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A37472">
            <w:pPr>
              <w:tabs>
                <w:tab w:val="left" w:pos="56"/>
              </w:tabs>
              <w:spacing w:line="256" w:lineRule="auto"/>
              <w:ind w:left="84" w:hanging="14"/>
              <w:rPr>
                <w:rFonts w:ascii="Times New Roman" w:eastAsia="Times New Roman" w:hAnsi="Times New Roman" w:cs="Times New Roman"/>
              </w:rPr>
            </w:pPr>
            <w:r w:rsidRPr="00A37472">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37472" w:rsidP="00AB302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KUTLAMA VE ŞENLİKLER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B68F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73654E">
              <w:rPr>
                <w:rFonts w:ascii="Times New Roman" w:hAnsi="Times New Roman" w:cs="Times New Roman"/>
              </w:rPr>
              <w:t xml:space="preserve"> </w:t>
            </w:r>
            <w:r>
              <w:rPr>
                <w:rFonts w:ascii="Times New Roman" w:hAnsi="Times New Roman" w:cs="Times New Roman"/>
              </w:rPr>
              <w:t xml:space="preserve">Şubat </w:t>
            </w:r>
            <w:r>
              <w:rPr>
                <w:rFonts w:ascii="Times New Roman" w:hAnsi="Times New Roman" w:cs="Times New Roman"/>
                <w:color w:val="FF0000"/>
              </w:rPr>
              <w:t>(27 Şubat – 3 Mart</w:t>
            </w:r>
            <w:r w:rsidR="0073654E" w:rsidRPr="0073654E">
              <w:rPr>
                <w:rFonts w:ascii="Times New Roman" w:hAnsi="Times New Roman" w:cs="Times New Roman"/>
                <w:color w:val="FF0000"/>
              </w:rPr>
              <w:t xml:space="preserve">) </w:t>
            </w:r>
            <w:r w:rsidR="00A94FA0">
              <w:rPr>
                <w:rFonts w:ascii="Times New Roman" w:hAnsi="Times New Roman" w:cs="Times New Roman"/>
              </w:rPr>
              <w:t xml:space="preserve"> </w:t>
            </w:r>
            <w:r w:rsidR="003913D8">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B68F7" w:rsidP="000A2123">
            <w:pPr>
              <w:tabs>
                <w:tab w:val="left" w:pos="82"/>
              </w:tabs>
              <w:spacing w:after="0" w:line="256" w:lineRule="auto"/>
              <w:ind w:left="54" w:firstLine="2"/>
              <w:rPr>
                <w:rFonts w:ascii="Times New Roman" w:eastAsia="Arial" w:hAnsi="Times New Roman" w:cs="Times New Roman"/>
                <w:b/>
              </w:rPr>
            </w:pPr>
            <w:r w:rsidRPr="00DB68F7">
              <w:rPr>
                <w:rFonts w:ascii="Times New Roman" w:eastAsia="Arial" w:hAnsi="Times New Roman" w:cs="Times New Roman"/>
                <w:b/>
              </w:rPr>
              <w:t>H.K.6.3.2. Kutlamaların, şenliklerin sosyal ve kültürel işlevini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74204" w:rsidRDefault="00D758B5" w:rsidP="00D758B5">
            <w:pPr>
              <w:pStyle w:val="ListeParagraf"/>
              <w:numPr>
                <w:ilvl w:val="0"/>
                <w:numId w:val="13"/>
              </w:numPr>
              <w:spacing w:after="0" w:line="256" w:lineRule="auto"/>
              <w:rPr>
                <w:rFonts w:ascii="Times New Roman" w:eastAsia="Times New Roman" w:hAnsi="Times New Roman" w:cs="Times New Roman"/>
              </w:rPr>
            </w:pPr>
            <w:r w:rsidRPr="00D758B5">
              <w:rPr>
                <w:rFonts w:ascii="Times New Roman" w:eastAsia="Times New Roman" w:hAnsi="Times New Roman" w:cs="Times New Roman"/>
                <w:b/>
              </w:rPr>
              <w:t>Kutlamaların, şenlikleri</w:t>
            </w:r>
            <w:r>
              <w:rPr>
                <w:rFonts w:ascii="Times New Roman" w:eastAsia="Times New Roman" w:hAnsi="Times New Roman" w:cs="Times New Roman"/>
                <w:b/>
              </w:rPr>
              <w:t>n sosyal ve kültürel işlevleri nelerdir?</w:t>
            </w:r>
            <w:r w:rsidR="00674204">
              <w:rPr>
                <w:rFonts w:ascii="Times New Roman" w:eastAsia="Times New Roman" w:hAnsi="Times New Roman" w:cs="Times New Roman"/>
              </w:rPr>
              <w:t xml:space="preserve"> Sorusu sorulur.</w:t>
            </w:r>
          </w:p>
          <w:p w:rsidR="00674204" w:rsidRPr="00674204" w:rsidRDefault="00674204" w:rsidP="00674204">
            <w:pPr>
              <w:pStyle w:val="ListeParagraf"/>
              <w:spacing w:after="0" w:line="256" w:lineRule="auto"/>
              <w:rPr>
                <w:rFonts w:ascii="Times New Roman" w:eastAsia="Times New Roman" w:hAnsi="Times New Roman" w:cs="Times New Roman"/>
              </w:rPr>
            </w:pPr>
          </w:p>
          <w:p w:rsidR="00D758B5" w:rsidRDefault="00D758B5" w:rsidP="00D758B5">
            <w:pPr>
              <w:spacing w:after="0" w:line="256" w:lineRule="auto"/>
              <w:rPr>
                <w:rFonts w:ascii="Times New Roman" w:eastAsia="Times New Roman" w:hAnsi="Times New Roman" w:cs="Times New Roman"/>
              </w:rPr>
            </w:pPr>
            <w:r w:rsidRPr="00D758B5">
              <w:rPr>
                <w:rFonts w:ascii="Times New Roman" w:eastAsia="Times New Roman" w:hAnsi="Times New Roman" w:cs="Times New Roman"/>
              </w:rPr>
              <w:t>Bayramların toplum yapısında gördüğü işlere veya işlevlere gelince; bunlar “birleştirici, canlandırıcı, eğitici ve mutluluk verici” olmak üzere dört başlık altında toplanabilir:</w:t>
            </w:r>
          </w:p>
          <w:p w:rsidR="00FE3B3D" w:rsidRPr="00D758B5" w:rsidRDefault="00FE3B3D" w:rsidP="00D758B5">
            <w:pPr>
              <w:spacing w:after="0" w:line="256" w:lineRule="auto"/>
              <w:rPr>
                <w:rFonts w:ascii="Times New Roman" w:eastAsia="Times New Roman" w:hAnsi="Times New Roman" w:cs="Times New Roman"/>
              </w:rPr>
            </w:pPr>
            <w:bookmarkStart w:id="0" w:name="_GoBack"/>
            <w:bookmarkEnd w:id="0"/>
          </w:p>
          <w:p w:rsidR="00D758B5" w:rsidRPr="00D758B5" w:rsidRDefault="00D758B5" w:rsidP="00D758B5">
            <w:pPr>
              <w:spacing w:after="0" w:line="256" w:lineRule="auto"/>
              <w:rPr>
                <w:rFonts w:ascii="Times New Roman" w:eastAsia="Times New Roman" w:hAnsi="Times New Roman" w:cs="Times New Roman"/>
              </w:rPr>
            </w:pPr>
            <w:r w:rsidRPr="00D758B5">
              <w:rPr>
                <w:rFonts w:ascii="Times New Roman" w:eastAsia="Times New Roman" w:hAnsi="Times New Roman" w:cs="Times New Roman"/>
              </w:rPr>
              <w:t>1. Birleştirici İşlev: Fertleri bir araya getirir. Toplum üyeleri arasındaki dayanışma bağlarını güçlendirip, ortak değerleri pekiştirir. Topluluğun dağınık yaşayan üyelerini bir araya getirir, topluluğun birliğini sağlar. Öte yandan birlik ve beraberlik içinde olma esasına göre kurulmuş toplum yapısı içinde çeşitli nedenlerle oluşan ve toplum üyeleri arasında uyum ve dayanışmayı zayıflatan küslük ve dargınlıkları ortadan kaldırır. Dini bayramlar ve özel dini günler, Nevruz ve Hıdrellez gibi mevsimlik bayramlar küslerin barışmasını, dargınlıkların sona ermesini özendirir.</w:t>
            </w:r>
          </w:p>
          <w:p w:rsidR="00D758B5" w:rsidRPr="00D758B5" w:rsidRDefault="00D758B5" w:rsidP="00D758B5">
            <w:pPr>
              <w:spacing w:after="0" w:line="256" w:lineRule="auto"/>
              <w:rPr>
                <w:rFonts w:ascii="Times New Roman" w:eastAsia="Times New Roman" w:hAnsi="Times New Roman" w:cs="Times New Roman"/>
              </w:rPr>
            </w:pPr>
            <w:r w:rsidRPr="00D758B5">
              <w:rPr>
                <w:rFonts w:ascii="Times New Roman" w:eastAsia="Times New Roman" w:hAnsi="Times New Roman" w:cs="Times New Roman"/>
              </w:rPr>
              <w:t>2. Canlandırıcı İşlev: Ritüeller bütün bir örnek üzerine kalıplaşmış davranışlar diye tanımlanır. Toplumda canlandırıcı, geleneklerin devamını sağlayıcı, inançları tazeleyici ve bu yolla değer yargılarının, törelerin köklenmesine yardım edici özelliği vardır. Törenler, toplumun canlı bir biçimde ayakta kalmasını sağlar. Bu işlevi, bütün bayramlarda ve özel dini günlerde karşımıza çıkar.</w:t>
            </w:r>
          </w:p>
          <w:p w:rsidR="00D758B5" w:rsidRPr="00D758B5" w:rsidRDefault="00D758B5" w:rsidP="00D758B5">
            <w:pPr>
              <w:spacing w:after="0" w:line="256" w:lineRule="auto"/>
              <w:rPr>
                <w:rFonts w:ascii="Times New Roman" w:eastAsia="Times New Roman" w:hAnsi="Times New Roman" w:cs="Times New Roman"/>
              </w:rPr>
            </w:pPr>
            <w:r w:rsidRPr="00D758B5">
              <w:rPr>
                <w:rFonts w:ascii="Times New Roman" w:eastAsia="Times New Roman" w:hAnsi="Times New Roman" w:cs="Times New Roman"/>
              </w:rPr>
              <w:t>3. Eğitici İşlev: Bütün bayramlar, fertler toplum hayatında, toplumun gerekli kıldığı düzen bağını ve ortak değerleri paylaşma gereğini öğreterek eğitirler.</w:t>
            </w:r>
          </w:p>
          <w:p w:rsidR="00674204" w:rsidRPr="006F299F" w:rsidRDefault="00D758B5" w:rsidP="00CE04E4">
            <w:pPr>
              <w:spacing w:after="0" w:line="256" w:lineRule="auto"/>
              <w:rPr>
                <w:rFonts w:ascii="Times New Roman" w:eastAsia="Times New Roman" w:hAnsi="Times New Roman" w:cs="Times New Roman"/>
              </w:rPr>
            </w:pPr>
            <w:r w:rsidRPr="00D758B5">
              <w:rPr>
                <w:rFonts w:ascii="Times New Roman" w:eastAsia="Times New Roman" w:hAnsi="Times New Roman" w:cs="Times New Roman"/>
              </w:rPr>
              <w:t>4. Mutluluk Verici (Rahatlatıcı) İşlev: Bütün bayramlar, kutlayanlarına toplumun bir üyesi olma mutluluğunu kazandırır. Kutlamalar, insanları birlikte eğlenerek baskıdan, gerilimden kurtarır. Böylece kutlamalar, bireysel yalnızlıkların ortadan kaldırılmasının yanı sıra, çaresizliklerin azaltılmasına ve giderilmesine fırsat verir.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9845AA" w:rsidRPr="00660E2A" w:rsidRDefault="00DD36EE" w:rsidP="00D758B5">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D758B5">
              <w:rPr>
                <w:rFonts w:ascii="Times New Roman" w:hAnsi="Times New Roman" w:cs="Times New Roman"/>
              </w:rPr>
              <w:t>Kutlama ve şenliklerde neler hissedersiniz?</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21330C3"/>
    <w:multiLevelType w:val="hybridMultilevel"/>
    <w:tmpl w:val="A9C68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9E142F9"/>
    <w:multiLevelType w:val="hybridMultilevel"/>
    <w:tmpl w:val="2FBA5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7"/>
  </w:num>
  <w:num w:numId="5">
    <w:abstractNumId w:val="0"/>
  </w:num>
  <w:num w:numId="6">
    <w:abstractNumId w:val="1"/>
  </w:num>
  <w:num w:numId="7">
    <w:abstractNumId w:val="5"/>
  </w:num>
  <w:num w:numId="8">
    <w:abstractNumId w:val="4"/>
  </w:num>
  <w:num w:numId="9">
    <w:abstractNumId w:val="2"/>
  </w:num>
  <w:num w:numId="10">
    <w:abstractNumId w:val="11"/>
  </w:num>
  <w:num w:numId="11">
    <w:abstractNumId w:val="6"/>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2230"/>
    <w:rsid w:val="0015686F"/>
    <w:rsid w:val="00186F37"/>
    <w:rsid w:val="001A4B99"/>
    <w:rsid w:val="001B27AE"/>
    <w:rsid w:val="001B7EA6"/>
    <w:rsid w:val="001C15F2"/>
    <w:rsid w:val="001E183E"/>
    <w:rsid w:val="00267385"/>
    <w:rsid w:val="00272900"/>
    <w:rsid w:val="00276BA3"/>
    <w:rsid w:val="002A0F83"/>
    <w:rsid w:val="002A33C3"/>
    <w:rsid w:val="002A6D68"/>
    <w:rsid w:val="002B7D13"/>
    <w:rsid w:val="002E075D"/>
    <w:rsid w:val="002E7534"/>
    <w:rsid w:val="003051CF"/>
    <w:rsid w:val="0032045E"/>
    <w:rsid w:val="003207C7"/>
    <w:rsid w:val="003354DF"/>
    <w:rsid w:val="00345D92"/>
    <w:rsid w:val="00366DCF"/>
    <w:rsid w:val="00372A98"/>
    <w:rsid w:val="00377DC4"/>
    <w:rsid w:val="00381994"/>
    <w:rsid w:val="00390FF6"/>
    <w:rsid w:val="003913D8"/>
    <w:rsid w:val="003A1F07"/>
    <w:rsid w:val="003C1DDD"/>
    <w:rsid w:val="003C5868"/>
    <w:rsid w:val="003D76A5"/>
    <w:rsid w:val="003E1A37"/>
    <w:rsid w:val="003F5A0B"/>
    <w:rsid w:val="0040038E"/>
    <w:rsid w:val="004330E8"/>
    <w:rsid w:val="00487160"/>
    <w:rsid w:val="0049529D"/>
    <w:rsid w:val="004A3422"/>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74204"/>
    <w:rsid w:val="00692B49"/>
    <w:rsid w:val="006B36A9"/>
    <w:rsid w:val="006C3579"/>
    <w:rsid w:val="006D2FA4"/>
    <w:rsid w:val="006F299F"/>
    <w:rsid w:val="0072398D"/>
    <w:rsid w:val="007267AC"/>
    <w:rsid w:val="007301DD"/>
    <w:rsid w:val="0073654E"/>
    <w:rsid w:val="0074619D"/>
    <w:rsid w:val="00747AC9"/>
    <w:rsid w:val="00756159"/>
    <w:rsid w:val="00765DBE"/>
    <w:rsid w:val="00793C41"/>
    <w:rsid w:val="007B5EB2"/>
    <w:rsid w:val="007B6B03"/>
    <w:rsid w:val="007C4C06"/>
    <w:rsid w:val="007C6860"/>
    <w:rsid w:val="007E3D0D"/>
    <w:rsid w:val="007F71DD"/>
    <w:rsid w:val="008221FC"/>
    <w:rsid w:val="00834DEA"/>
    <w:rsid w:val="00844B9F"/>
    <w:rsid w:val="00850764"/>
    <w:rsid w:val="00874AAF"/>
    <w:rsid w:val="008A4184"/>
    <w:rsid w:val="008F2966"/>
    <w:rsid w:val="009158C6"/>
    <w:rsid w:val="00916895"/>
    <w:rsid w:val="009224EE"/>
    <w:rsid w:val="00927D32"/>
    <w:rsid w:val="00935121"/>
    <w:rsid w:val="009353F9"/>
    <w:rsid w:val="00942E70"/>
    <w:rsid w:val="00961C68"/>
    <w:rsid w:val="009845AA"/>
    <w:rsid w:val="009947A1"/>
    <w:rsid w:val="009A4001"/>
    <w:rsid w:val="009B3C04"/>
    <w:rsid w:val="009D6698"/>
    <w:rsid w:val="009E0DC0"/>
    <w:rsid w:val="009F228F"/>
    <w:rsid w:val="00A115FD"/>
    <w:rsid w:val="00A17171"/>
    <w:rsid w:val="00A27BBA"/>
    <w:rsid w:val="00A35CFD"/>
    <w:rsid w:val="00A37472"/>
    <w:rsid w:val="00A37EE9"/>
    <w:rsid w:val="00A72FC2"/>
    <w:rsid w:val="00A94FA0"/>
    <w:rsid w:val="00AA4833"/>
    <w:rsid w:val="00AB1558"/>
    <w:rsid w:val="00AB3021"/>
    <w:rsid w:val="00AC6A1A"/>
    <w:rsid w:val="00AF7136"/>
    <w:rsid w:val="00B12A1F"/>
    <w:rsid w:val="00B25F6C"/>
    <w:rsid w:val="00B43D00"/>
    <w:rsid w:val="00B45F59"/>
    <w:rsid w:val="00B92DA1"/>
    <w:rsid w:val="00BA6019"/>
    <w:rsid w:val="00BC0CF8"/>
    <w:rsid w:val="00BC3F7C"/>
    <w:rsid w:val="00BD7B99"/>
    <w:rsid w:val="00BF6889"/>
    <w:rsid w:val="00C062F5"/>
    <w:rsid w:val="00C14376"/>
    <w:rsid w:val="00C20F62"/>
    <w:rsid w:val="00C345E3"/>
    <w:rsid w:val="00C52D9E"/>
    <w:rsid w:val="00C80DC4"/>
    <w:rsid w:val="00CA5A10"/>
    <w:rsid w:val="00CC3BCD"/>
    <w:rsid w:val="00CC78DF"/>
    <w:rsid w:val="00CE04E4"/>
    <w:rsid w:val="00D2205F"/>
    <w:rsid w:val="00D374D0"/>
    <w:rsid w:val="00D3755C"/>
    <w:rsid w:val="00D523FC"/>
    <w:rsid w:val="00D664A5"/>
    <w:rsid w:val="00D758B5"/>
    <w:rsid w:val="00D87A07"/>
    <w:rsid w:val="00D903F8"/>
    <w:rsid w:val="00D96DBC"/>
    <w:rsid w:val="00DA7A3B"/>
    <w:rsid w:val="00DB68F7"/>
    <w:rsid w:val="00DD36EE"/>
    <w:rsid w:val="00DD46EB"/>
    <w:rsid w:val="00DF62AC"/>
    <w:rsid w:val="00E118D2"/>
    <w:rsid w:val="00E3217D"/>
    <w:rsid w:val="00E34C01"/>
    <w:rsid w:val="00E44ACB"/>
    <w:rsid w:val="00E67ED6"/>
    <w:rsid w:val="00E93767"/>
    <w:rsid w:val="00E9599D"/>
    <w:rsid w:val="00E97426"/>
    <w:rsid w:val="00EC1730"/>
    <w:rsid w:val="00F13E8E"/>
    <w:rsid w:val="00F475C3"/>
    <w:rsid w:val="00F75C92"/>
    <w:rsid w:val="00F83A11"/>
    <w:rsid w:val="00F9137A"/>
    <w:rsid w:val="00FB6417"/>
    <w:rsid w:val="00FE2693"/>
    <w:rsid w:val="00FE3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2023-02-22T12:27:00Z</dcterms:created>
  <dcterms:modified xsi:type="dcterms:W3CDTF">2023-02-22T12:27:00Z</dcterms:modified>
</cp:coreProperties>
</file>