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A374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7472">
              <w:rPr>
                <w:rFonts w:ascii="Times New Roman" w:hAnsi="Times New Roman" w:cs="Times New Roman"/>
              </w:rPr>
              <w:t>TOPLUMSAL UYGULAMALAR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37472" w:rsidP="00AB30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KUTLAMA VE ŞENLİKLER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3654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Pr="0073654E">
              <w:rPr>
                <w:rFonts w:ascii="Times New Roman" w:hAnsi="Times New Roman" w:cs="Times New Roman"/>
                <w:color w:val="FF0000"/>
              </w:rPr>
              <w:t xml:space="preserve">(20-24) </w:t>
            </w:r>
            <w:r w:rsidR="00AB3021" w:rsidRPr="007365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B3021">
              <w:rPr>
                <w:rFonts w:ascii="Times New Roman" w:hAnsi="Times New Roman" w:cs="Times New Roman"/>
              </w:rPr>
              <w:t>Şubat</w:t>
            </w:r>
            <w:r w:rsidR="00A94FA0">
              <w:rPr>
                <w:rFonts w:ascii="Times New Roman" w:hAnsi="Times New Roman" w:cs="Times New Roman"/>
              </w:rPr>
              <w:t xml:space="preserve"> </w:t>
            </w:r>
            <w:r w:rsidR="003913D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3747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37472">
              <w:rPr>
                <w:rFonts w:ascii="Times New Roman" w:eastAsia="Arial" w:hAnsi="Times New Roman" w:cs="Times New Roman"/>
                <w:b/>
              </w:rPr>
              <w:t>H.K.6.3.1. Kutlama ve şenlikleri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  <w:bookmarkStart w:id="0" w:name="_GoBack"/>
            <w:bookmarkEnd w:id="0"/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04" w:rsidRDefault="00674204" w:rsidP="00674204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4204">
              <w:rPr>
                <w:rFonts w:ascii="Times New Roman" w:eastAsia="Times New Roman" w:hAnsi="Times New Roman" w:cs="Times New Roman"/>
                <w:b/>
              </w:rPr>
              <w:t>Çevrenizde hangi kutlama ve şenlikler yapılmaktadır.</w:t>
            </w:r>
            <w:r>
              <w:rPr>
                <w:rFonts w:ascii="Times New Roman" w:eastAsia="Times New Roman" w:hAnsi="Times New Roman" w:cs="Times New Roman"/>
              </w:rPr>
              <w:t xml:space="preserve"> Sorusu sorulur.</w:t>
            </w:r>
          </w:p>
          <w:p w:rsidR="00674204" w:rsidRPr="00674204" w:rsidRDefault="00674204" w:rsidP="0067420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E04E4" w:rsidRPr="00CE04E4" w:rsidRDefault="00CE04E4" w:rsidP="00CE04E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E04E4">
              <w:rPr>
                <w:rFonts w:ascii="Times New Roman" w:eastAsia="Times New Roman" w:hAnsi="Times New Roman" w:cs="Times New Roman"/>
              </w:rPr>
              <w:t>Ülkemiz</w:t>
            </w:r>
            <w:r>
              <w:rPr>
                <w:rFonts w:ascii="Times New Roman" w:eastAsia="Times New Roman" w:hAnsi="Times New Roman" w:cs="Times New Roman"/>
              </w:rPr>
              <w:t xml:space="preserve">de kutlanan bayramlar, törenler </w:t>
            </w:r>
            <w:r w:rsidRPr="00CE04E4">
              <w:rPr>
                <w:rFonts w:ascii="Times New Roman" w:eastAsia="Times New Roman" w:hAnsi="Times New Roman" w:cs="Times New Roman"/>
              </w:rPr>
              <w:t>geleneksel kutlamalar, eğlenceler,</w:t>
            </w:r>
            <w:r>
              <w:rPr>
                <w:rFonts w:ascii="Times New Roman" w:eastAsia="Times New Roman" w:hAnsi="Times New Roman" w:cs="Times New Roman"/>
              </w:rPr>
              <w:t xml:space="preserve"> mahallî </w:t>
            </w:r>
            <w:r w:rsidRPr="00CE04E4">
              <w:rPr>
                <w:rFonts w:ascii="Times New Roman" w:eastAsia="Times New Roman" w:hAnsi="Times New Roman" w:cs="Times New Roman"/>
              </w:rPr>
              <w:t>bay</w:t>
            </w:r>
            <w:r>
              <w:rPr>
                <w:rFonts w:ascii="Times New Roman" w:eastAsia="Times New Roman" w:hAnsi="Times New Roman" w:cs="Times New Roman"/>
              </w:rPr>
              <w:t xml:space="preserve">ramlar ve kutlamalar, mevsimlik </w:t>
            </w:r>
            <w:r w:rsidRPr="00CE04E4">
              <w:rPr>
                <w:rFonts w:ascii="Times New Roman" w:eastAsia="Times New Roman" w:hAnsi="Times New Roman" w:cs="Times New Roman"/>
              </w:rPr>
              <w:t>bayramlar, asker eğlenceleri vb.dir.</w:t>
            </w:r>
          </w:p>
          <w:p w:rsidR="00927D32" w:rsidRDefault="00CE04E4" w:rsidP="00CE04E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E04E4">
              <w:rPr>
                <w:rFonts w:ascii="Times New Roman" w:eastAsia="Times New Roman" w:hAnsi="Times New Roman" w:cs="Times New Roman"/>
              </w:rPr>
              <w:t>Bayram, biçi</w:t>
            </w:r>
            <w:r>
              <w:rPr>
                <w:rFonts w:ascii="Times New Roman" w:eastAsia="Times New Roman" w:hAnsi="Times New Roman" w:cs="Times New Roman"/>
              </w:rPr>
              <w:t xml:space="preserve">mleri ve kuralları geleneklerin </w:t>
            </w:r>
            <w:r w:rsidRPr="00CE04E4">
              <w:rPr>
                <w:rFonts w:ascii="Times New Roman" w:eastAsia="Times New Roman" w:hAnsi="Times New Roman" w:cs="Times New Roman"/>
              </w:rPr>
              <w:t>belirle</w:t>
            </w:r>
            <w:r>
              <w:rPr>
                <w:rFonts w:ascii="Times New Roman" w:eastAsia="Times New Roman" w:hAnsi="Times New Roman" w:cs="Times New Roman"/>
              </w:rPr>
              <w:t xml:space="preserve">nmiş olduğu bir dizi gösteriden </w:t>
            </w:r>
            <w:r w:rsidRPr="00CE04E4">
              <w:rPr>
                <w:rFonts w:ascii="Times New Roman" w:eastAsia="Times New Roman" w:hAnsi="Times New Roman" w:cs="Times New Roman"/>
              </w:rPr>
              <w:t xml:space="preserve">meydana </w:t>
            </w:r>
            <w:r>
              <w:rPr>
                <w:rFonts w:ascii="Times New Roman" w:eastAsia="Times New Roman" w:hAnsi="Times New Roman" w:cs="Times New Roman"/>
              </w:rPr>
              <w:t xml:space="preserve">gelir. Bayramlar, kutlandıkları </w:t>
            </w:r>
            <w:r w:rsidRPr="00CE04E4">
              <w:rPr>
                <w:rFonts w:ascii="Times New Roman" w:eastAsia="Times New Roman" w:hAnsi="Times New Roman" w:cs="Times New Roman"/>
              </w:rPr>
              <w:t xml:space="preserve">kültürün her </w:t>
            </w:r>
            <w:r>
              <w:rPr>
                <w:rFonts w:ascii="Times New Roman" w:eastAsia="Times New Roman" w:hAnsi="Times New Roman" w:cs="Times New Roman"/>
              </w:rPr>
              <w:t xml:space="preserve">çeşit sanat ve oyun şeklini bir </w:t>
            </w:r>
            <w:r w:rsidRPr="00CE04E4">
              <w:rPr>
                <w:rFonts w:ascii="Times New Roman" w:eastAsia="Times New Roman" w:hAnsi="Times New Roman" w:cs="Times New Roman"/>
              </w:rPr>
              <w:t>paylaşımc</w:t>
            </w:r>
            <w:r>
              <w:rPr>
                <w:rFonts w:ascii="Times New Roman" w:eastAsia="Times New Roman" w:hAnsi="Times New Roman" w:cs="Times New Roman"/>
              </w:rPr>
              <w:t xml:space="preserve">ı gösteriye dönüştürür. Bunları </w:t>
            </w:r>
            <w:r w:rsidRPr="00CE04E4">
              <w:rPr>
                <w:rFonts w:ascii="Times New Roman" w:eastAsia="Times New Roman" w:hAnsi="Times New Roman" w:cs="Times New Roman"/>
              </w:rPr>
              <w:t>uygulayanla</w:t>
            </w:r>
            <w:r>
              <w:rPr>
                <w:rFonts w:ascii="Times New Roman" w:eastAsia="Times New Roman" w:hAnsi="Times New Roman" w:cs="Times New Roman"/>
              </w:rPr>
              <w:t xml:space="preserve">r, onları, göreneklerine dayalı </w:t>
            </w:r>
            <w:r w:rsidRPr="00CE04E4">
              <w:rPr>
                <w:rFonts w:ascii="Times New Roman" w:eastAsia="Times New Roman" w:hAnsi="Times New Roman" w:cs="Times New Roman"/>
              </w:rPr>
              <w:t>bir biçi</w:t>
            </w:r>
            <w:r>
              <w:rPr>
                <w:rFonts w:ascii="Times New Roman" w:eastAsia="Times New Roman" w:hAnsi="Times New Roman" w:cs="Times New Roman"/>
              </w:rPr>
              <w:t xml:space="preserve">m, muhteva ve işlev özellikleri </w:t>
            </w:r>
            <w:r w:rsidRPr="00CE04E4">
              <w:rPr>
                <w:rFonts w:ascii="Times New Roman" w:eastAsia="Times New Roman" w:hAnsi="Times New Roman" w:cs="Times New Roman"/>
              </w:rPr>
              <w:t>kullanırl</w:t>
            </w:r>
            <w:r>
              <w:rPr>
                <w:rFonts w:ascii="Times New Roman" w:eastAsia="Times New Roman" w:hAnsi="Times New Roman" w:cs="Times New Roman"/>
              </w:rPr>
              <w:t xml:space="preserve">ar. Bayramları, doğum, evlenme, </w:t>
            </w:r>
            <w:r w:rsidRPr="00CE04E4">
              <w:rPr>
                <w:rFonts w:ascii="Times New Roman" w:eastAsia="Times New Roman" w:hAnsi="Times New Roman" w:cs="Times New Roman"/>
              </w:rPr>
              <w:t>ölüm</w:t>
            </w:r>
            <w:r>
              <w:rPr>
                <w:rFonts w:ascii="Times New Roman" w:eastAsia="Times New Roman" w:hAnsi="Times New Roman" w:cs="Times New Roman"/>
              </w:rPr>
              <w:t xml:space="preserve"> törenlerinden ayıran en önemli </w:t>
            </w:r>
            <w:r w:rsidRPr="00CE04E4">
              <w:rPr>
                <w:rFonts w:ascii="Times New Roman" w:eastAsia="Times New Roman" w:hAnsi="Times New Roman" w:cs="Times New Roman"/>
              </w:rPr>
              <w:t>özellik top</w:t>
            </w:r>
            <w:r>
              <w:rPr>
                <w:rFonts w:ascii="Times New Roman" w:eastAsia="Times New Roman" w:hAnsi="Times New Roman" w:cs="Times New Roman"/>
              </w:rPr>
              <w:t xml:space="preserve">lumun tüm bireylerince birlikte </w:t>
            </w:r>
            <w:r w:rsidRPr="00CE04E4">
              <w:rPr>
                <w:rFonts w:ascii="Times New Roman" w:eastAsia="Times New Roman" w:hAnsi="Times New Roman" w:cs="Times New Roman"/>
              </w:rPr>
              <w:t>kutlanılmasıdır.</w:t>
            </w:r>
          </w:p>
          <w:p w:rsidR="00CE04E4" w:rsidRPr="00CE04E4" w:rsidRDefault="00CE04E4" w:rsidP="00CE04E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E04E4">
              <w:rPr>
                <w:rFonts w:ascii="Times New Roman" w:eastAsia="Times New Roman" w:hAnsi="Times New Roman" w:cs="Times New Roman"/>
              </w:rPr>
              <w:t xml:space="preserve">Türk </w:t>
            </w:r>
            <w:r>
              <w:rPr>
                <w:rFonts w:ascii="Times New Roman" w:eastAsia="Times New Roman" w:hAnsi="Times New Roman" w:cs="Times New Roman"/>
              </w:rPr>
              <w:t xml:space="preserve">halk kültüründe dini bayramlar, </w:t>
            </w:r>
            <w:r w:rsidRPr="00CE04E4">
              <w:rPr>
                <w:rFonts w:ascii="Times New Roman" w:eastAsia="Times New Roman" w:hAnsi="Times New Roman" w:cs="Times New Roman"/>
              </w:rPr>
              <w:t>deyince akla gelenler Ramazan ve Kurban</w:t>
            </w:r>
          </w:p>
          <w:p w:rsidR="00CE04E4" w:rsidRDefault="00CE04E4" w:rsidP="00CE04E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E04E4">
              <w:rPr>
                <w:rFonts w:ascii="Times New Roman" w:eastAsia="Times New Roman" w:hAnsi="Times New Roman" w:cs="Times New Roman"/>
              </w:rPr>
              <w:t>Bayramlarıdır.</w:t>
            </w:r>
          </w:p>
          <w:p w:rsidR="00CE04E4" w:rsidRPr="00CE04E4" w:rsidRDefault="00CE04E4" w:rsidP="00CE04E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E04E4">
              <w:rPr>
                <w:rFonts w:ascii="Times New Roman" w:eastAsia="Times New Roman" w:hAnsi="Times New Roman" w:cs="Times New Roman"/>
              </w:rPr>
              <w:t>Kandille</w:t>
            </w:r>
            <w:r>
              <w:rPr>
                <w:rFonts w:ascii="Times New Roman" w:eastAsia="Times New Roman" w:hAnsi="Times New Roman" w:cs="Times New Roman"/>
              </w:rPr>
              <w:t xml:space="preserve">r Türk halk kültüründe yer alan </w:t>
            </w:r>
            <w:r w:rsidRPr="00CE04E4">
              <w:rPr>
                <w:rFonts w:ascii="Times New Roman" w:eastAsia="Times New Roman" w:hAnsi="Times New Roman" w:cs="Times New Roman"/>
              </w:rPr>
              <w:t xml:space="preserve">özel dini günlerin </w:t>
            </w:r>
            <w:proofErr w:type="spellStart"/>
            <w:r w:rsidRPr="00CE04E4">
              <w:rPr>
                <w:rFonts w:ascii="Times New Roman" w:eastAsia="Times New Roman" w:hAnsi="Times New Roman" w:cs="Times New Roman"/>
              </w:rPr>
              <w:t>başlıcaları</w:t>
            </w:r>
            <w:proofErr w:type="spellEnd"/>
            <w:r w:rsidRPr="00CE04E4">
              <w:rPr>
                <w:rFonts w:ascii="Times New Roman" w:eastAsia="Times New Roman" w:hAnsi="Times New Roman" w:cs="Times New Roman"/>
              </w:rPr>
              <w:t xml:space="preserve"> kandiller, </w:t>
            </w:r>
            <w:proofErr w:type="spellStart"/>
            <w:r w:rsidRPr="00CE04E4">
              <w:rPr>
                <w:rFonts w:ascii="Times New Roman" w:eastAsia="Times New Roman" w:hAnsi="Times New Roman" w:cs="Times New Roman"/>
              </w:rPr>
              <w:t>Şeb</w:t>
            </w:r>
            <w:proofErr w:type="spellEnd"/>
            <w:r w:rsidRPr="00CE04E4">
              <w:rPr>
                <w:rFonts w:ascii="Times New Roman" w:eastAsia="Times New Roman" w:hAnsi="Times New Roman" w:cs="Times New Roman"/>
              </w:rPr>
              <w:t>-</w:t>
            </w:r>
          </w:p>
          <w:p w:rsidR="00CE04E4" w:rsidRDefault="00CE04E4" w:rsidP="00CE04E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E04E4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Pr="00CE04E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E04E4">
              <w:rPr>
                <w:rFonts w:ascii="Times New Roman" w:eastAsia="Times New Roman" w:hAnsi="Times New Roman" w:cs="Times New Roman"/>
              </w:rPr>
              <w:t>Arus</w:t>
            </w:r>
            <w:proofErr w:type="spellEnd"/>
            <w:r w:rsidRPr="00CE04E4">
              <w:rPr>
                <w:rFonts w:ascii="Times New Roman" w:eastAsia="Times New Roman" w:hAnsi="Times New Roman" w:cs="Times New Roman"/>
              </w:rPr>
              <w:t xml:space="preserve"> ve Ayin-i Cem törenleri</w:t>
            </w:r>
            <w:r>
              <w:rPr>
                <w:rFonts w:ascii="Times New Roman" w:eastAsia="Times New Roman" w:hAnsi="Times New Roman" w:cs="Times New Roman"/>
              </w:rPr>
              <w:t xml:space="preserve">dir.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Mevlid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E04E4"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</w:rPr>
              <w:t xml:space="preserve">aat, Miraç ve Kadir Gecesi gibi </w:t>
            </w:r>
            <w:r w:rsidRPr="00CE04E4">
              <w:rPr>
                <w:rFonts w:ascii="Times New Roman" w:eastAsia="Times New Roman" w:hAnsi="Times New Roman" w:cs="Times New Roman"/>
              </w:rPr>
              <w:t>kandil</w:t>
            </w:r>
            <w:r>
              <w:rPr>
                <w:rFonts w:ascii="Times New Roman" w:eastAsia="Times New Roman" w:hAnsi="Times New Roman" w:cs="Times New Roman"/>
              </w:rPr>
              <w:t xml:space="preserve">ler, toplum hayatında geniş bir </w:t>
            </w:r>
            <w:r w:rsidRPr="00CE04E4">
              <w:rPr>
                <w:rFonts w:ascii="Times New Roman" w:eastAsia="Times New Roman" w:hAnsi="Times New Roman" w:cs="Times New Roman"/>
              </w:rPr>
              <w:t>gelenek</w:t>
            </w:r>
            <w:r>
              <w:rPr>
                <w:rFonts w:ascii="Times New Roman" w:eastAsia="Times New Roman" w:hAnsi="Times New Roman" w:cs="Times New Roman"/>
              </w:rPr>
              <w:t xml:space="preserve"> çevresi oluşturmuştur. Kutlama </w:t>
            </w:r>
            <w:r w:rsidRPr="00CE04E4">
              <w:rPr>
                <w:rFonts w:ascii="Times New Roman" w:eastAsia="Times New Roman" w:hAnsi="Times New Roman" w:cs="Times New Roman"/>
              </w:rPr>
              <w:t xml:space="preserve">sırasında, </w:t>
            </w:r>
            <w:r>
              <w:rPr>
                <w:rFonts w:ascii="Times New Roman" w:eastAsia="Times New Roman" w:hAnsi="Times New Roman" w:cs="Times New Roman"/>
              </w:rPr>
              <w:t xml:space="preserve">o günün özelliği olarak “kandil </w:t>
            </w:r>
            <w:r w:rsidRPr="00CE04E4">
              <w:rPr>
                <w:rFonts w:ascii="Times New Roman" w:eastAsia="Times New Roman" w:hAnsi="Times New Roman" w:cs="Times New Roman"/>
              </w:rPr>
              <w:t>simidi” ve çeşi</w:t>
            </w:r>
            <w:r>
              <w:rPr>
                <w:rFonts w:ascii="Times New Roman" w:eastAsia="Times New Roman" w:hAnsi="Times New Roman" w:cs="Times New Roman"/>
              </w:rPr>
              <w:t xml:space="preserve">tli tatlılar yapılıp komşulara, </w:t>
            </w:r>
            <w:r w:rsidRPr="00CE04E4">
              <w:rPr>
                <w:rFonts w:ascii="Times New Roman" w:eastAsia="Times New Roman" w:hAnsi="Times New Roman" w:cs="Times New Roman"/>
              </w:rPr>
              <w:t>fakirlere dağıtılır.</w:t>
            </w:r>
          </w:p>
          <w:p w:rsidR="00674204" w:rsidRDefault="00674204" w:rsidP="006742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4204" w:rsidRPr="00674204" w:rsidRDefault="00674204" w:rsidP="006742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4204">
              <w:rPr>
                <w:rFonts w:ascii="Times New Roman" w:eastAsia="Times New Roman" w:hAnsi="Times New Roman" w:cs="Times New Roman"/>
              </w:rPr>
              <w:t>Dünyada, her milleti</w:t>
            </w:r>
            <w:r>
              <w:rPr>
                <w:rFonts w:ascii="Times New Roman" w:eastAsia="Times New Roman" w:hAnsi="Times New Roman" w:cs="Times New Roman"/>
              </w:rPr>
              <w:t xml:space="preserve">n hayatında yer alan </w:t>
            </w:r>
            <w:r w:rsidRPr="00674204">
              <w:rPr>
                <w:rFonts w:ascii="Times New Roman" w:eastAsia="Times New Roman" w:hAnsi="Times New Roman" w:cs="Times New Roman"/>
              </w:rPr>
              <w:t>önemli olayların anısına kutlama törenleri</w:t>
            </w:r>
          </w:p>
          <w:p w:rsidR="00674204" w:rsidRPr="00674204" w:rsidRDefault="00674204" w:rsidP="006742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4204">
              <w:rPr>
                <w:rFonts w:ascii="Times New Roman" w:eastAsia="Times New Roman" w:hAnsi="Times New Roman" w:cs="Times New Roman"/>
              </w:rPr>
              <w:t>yapılır</w:t>
            </w:r>
            <w:proofErr w:type="gramEnd"/>
            <w:r w:rsidRPr="00674204">
              <w:rPr>
                <w:rFonts w:ascii="Times New Roman" w:eastAsia="Times New Roman" w:hAnsi="Times New Roman" w:cs="Times New Roman"/>
              </w:rPr>
              <w:t>. Kutlam</w:t>
            </w:r>
            <w:r>
              <w:rPr>
                <w:rFonts w:ascii="Times New Roman" w:eastAsia="Times New Roman" w:hAnsi="Times New Roman" w:cs="Times New Roman"/>
              </w:rPr>
              <w:t xml:space="preserve">aya ayrılan günler, resmî tatil </w:t>
            </w:r>
            <w:r w:rsidRPr="00674204">
              <w:rPr>
                <w:rFonts w:ascii="Times New Roman" w:eastAsia="Times New Roman" w:hAnsi="Times New Roman" w:cs="Times New Roman"/>
              </w:rPr>
              <w:t>günleri sayıl</w:t>
            </w:r>
            <w:r>
              <w:rPr>
                <w:rFonts w:ascii="Times New Roman" w:eastAsia="Times New Roman" w:hAnsi="Times New Roman" w:cs="Times New Roman"/>
              </w:rPr>
              <w:t xml:space="preserve">ır. Kutlama törenleri ile örnek </w:t>
            </w:r>
            <w:r w:rsidRPr="00674204">
              <w:rPr>
                <w:rFonts w:ascii="Times New Roman" w:eastAsia="Times New Roman" w:hAnsi="Times New Roman" w:cs="Times New Roman"/>
              </w:rPr>
              <w:t>üzerinde ka</w:t>
            </w:r>
            <w:r>
              <w:rPr>
                <w:rFonts w:ascii="Times New Roman" w:eastAsia="Times New Roman" w:hAnsi="Times New Roman" w:cs="Times New Roman"/>
              </w:rPr>
              <w:t xml:space="preserve">lıplaşarak gelenekleşir. Kökeni </w:t>
            </w:r>
            <w:r w:rsidRPr="00674204">
              <w:rPr>
                <w:rFonts w:ascii="Times New Roman" w:eastAsia="Times New Roman" w:hAnsi="Times New Roman" w:cs="Times New Roman"/>
              </w:rPr>
              <w:t>ve içeriği ulusal kültür ile bezenmiştir.</w:t>
            </w:r>
          </w:p>
          <w:p w:rsidR="00674204" w:rsidRDefault="00674204" w:rsidP="006742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4204" w:rsidRPr="00674204" w:rsidRDefault="00674204" w:rsidP="006742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4204">
              <w:rPr>
                <w:rFonts w:ascii="Times New Roman" w:eastAsia="Times New Roman" w:hAnsi="Times New Roman" w:cs="Times New Roman"/>
              </w:rPr>
              <w:t>Türkiye T</w:t>
            </w:r>
            <w:r>
              <w:rPr>
                <w:rFonts w:ascii="Times New Roman" w:eastAsia="Times New Roman" w:hAnsi="Times New Roman" w:cs="Times New Roman"/>
              </w:rPr>
              <w:t xml:space="preserve">ürklerinin ulusal bayramları 29 </w:t>
            </w:r>
            <w:r w:rsidRPr="00674204">
              <w:rPr>
                <w:rFonts w:ascii="Times New Roman" w:eastAsia="Times New Roman" w:hAnsi="Times New Roman" w:cs="Times New Roman"/>
              </w:rPr>
              <w:t>Ekim Cumhuriyet Bayramı, 23 Nisan</w:t>
            </w:r>
          </w:p>
          <w:p w:rsidR="00674204" w:rsidRPr="00674204" w:rsidRDefault="00674204" w:rsidP="006742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4204">
              <w:rPr>
                <w:rFonts w:ascii="Times New Roman" w:eastAsia="Times New Roman" w:hAnsi="Times New Roman" w:cs="Times New Roman"/>
              </w:rPr>
              <w:t>Ulusal</w:t>
            </w:r>
            <w:r>
              <w:rPr>
                <w:rFonts w:ascii="Times New Roman" w:eastAsia="Times New Roman" w:hAnsi="Times New Roman" w:cs="Times New Roman"/>
              </w:rPr>
              <w:t xml:space="preserve"> Egemenlik ve Çocuk Bayramı, 19 </w:t>
            </w:r>
            <w:r w:rsidRPr="00674204">
              <w:rPr>
                <w:rFonts w:ascii="Times New Roman" w:eastAsia="Times New Roman" w:hAnsi="Times New Roman" w:cs="Times New Roman"/>
              </w:rPr>
              <w:t>Mayıs Atatürk’ü Anma ve Gençlik ve</w:t>
            </w:r>
          </w:p>
          <w:p w:rsidR="00CE04E4" w:rsidRDefault="00674204" w:rsidP="0067420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4204"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</w:rPr>
              <w:t xml:space="preserve">or Bayramı ile 30 Ağustos Zafer </w:t>
            </w:r>
            <w:r w:rsidRPr="00674204">
              <w:rPr>
                <w:rFonts w:ascii="Times New Roman" w:eastAsia="Times New Roman" w:hAnsi="Times New Roman" w:cs="Times New Roman"/>
              </w:rPr>
              <w:t>Bayramı’dır.</w:t>
            </w:r>
          </w:p>
          <w:p w:rsidR="00674204" w:rsidRPr="006F299F" w:rsidRDefault="00674204" w:rsidP="00CE04E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D36EE" w:rsidP="009845AA">
            <w:pPr>
              <w:pStyle w:val="AralkYok"/>
              <w:rPr>
                <w:rFonts w:ascii="Times New Roman" w:hAnsi="Times New Roman" w:cs="Times New Roman"/>
              </w:rPr>
            </w:pPr>
            <w:r w:rsidRPr="00660E2A">
              <w:rPr>
                <w:rFonts w:ascii="Times New Roman" w:hAnsi="Times New Roman" w:cs="Times New Roman"/>
              </w:rPr>
              <w:t>1-</w:t>
            </w:r>
            <w:r w:rsidR="00C062F5" w:rsidRPr="00660E2A">
              <w:rPr>
                <w:rFonts w:ascii="Times New Roman" w:hAnsi="Times New Roman" w:cs="Times New Roman"/>
              </w:rPr>
              <w:t xml:space="preserve"> </w:t>
            </w:r>
            <w:r w:rsidR="00674204">
              <w:rPr>
                <w:rFonts w:ascii="Times New Roman" w:hAnsi="Times New Roman" w:cs="Times New Roman"/>
              </w:rPr>
              <w:t>Dini ve milli bayramlarımıza örnekler veriniz</w:t>
            </w:r>
            <w:r w:rsidR="009845AA">
              <w:rPr>
                <w:rFonts w:ascii="Times New Roman" w:hAnsi="Times New Roman" w:cs="Times New Roman"/>
              </w:rPr>
              <w:t xml:space="preserve">? </w:t>
            </w:r>
          </w:p>
          <w:p w:rsidR="00674204" w:rsidRDefault="00674204" w:rsidP="009845A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Dini ve milli bayramlarımızın toplum hayatındaki önemi nedir? </w:t>
            </w:r>
          </w:p>
          <w:p w:rsidR="009845AA" w:rsidRPr="00660E2A" w:rsidRDefault="009845AA" w:rsidP="009845A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330C3"/>
    <w:multiLevelType w:val="hybridMultilevel"/>
    <w:tmpl w:val="A9C68E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50F6E"/>
    <w:multiLevelType w:val="hybridMultilevel"/>
    <w:tmpl w:val="619CF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E142F9"/>
    <w:multiLevelType w:val="hybridMultilevel"/>
    <w:tmpl w:val="2FBA5A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1F2B"/>
    <w:rsid w:val="000443BC"/>
    <w:rsid w:val="00062B22"/>
    <w:rsid w:val="00095D2A"/>
    <w:rsid w:val="000A2123"/>
    <w:rsid w:val="000A4B3A"/>
    <w:rsid w:val="001178F1"/>
    <w:rsid w:val="001306C2"/>
    <w:rsid w:val="00134486"/>
    <w:rsid w:val="00144926"/>
    <w:rsid w:val="00152230"/>
    <w:rsid w:val="0015686F"/>
    <w:rsid w:val="00186F37"/>
    <w:rsid w:val="001A4B99"/>
    <w:rsid w:val="001B27AE"/>
    <w:rsid w:val="001B7EA6"/>
    <w:rsid w:val="001C15F2"/>
    <w:rsid w:val="001E183E"/>
    <w:rsid w:val="00267385"/>
    <w:rsid w:val="00272900"/>
    <w:rsid w:val="00276BA3"/>
    <w:rsid w:val="002A0F83"/>
    <w:rsid w:val="002A33C3"/>
    <w:rsid w:val="002A6D68"/>
    <w:rsid w:val="002B7D13"/>
    <w:rsid w:val="002E075D"/>
    <w:rsid w:val="002E7534"/>
    <w:rsid w:val="003051CF"/>
    <w:rsid w:val="0032045E"/>
    <w:rsid w:val="003207C7"/>
    <w:rsid w:val="003354DF"/>
    <w:rsid w:val="00345D92"/>
    <w:rsid w:val="00366DCF"/>
    <w:rsid w:val="00372A98"/>
    <w:rsid w:val="00377DC4"/>
    <w:rsid w:val="00381994"/>
    <w:rsid w:val="00390FF6"/>
    <w:rsid w:val="003913D8"/>
    <w:rsid w:val="003A1F07"/>
    <w:rsid w:val="003C1DDD"/>
    <w:rsid w:val="003C5868"/>
    <w:rsid w:val="003D76A5"/>
    <w:rsid w:val="003E1A37"/>
    <w:rsid w:val="003F5A0B"/>
    <w:rsid w:val="0040038E"/>
    <w:rsid w:val="004330E8"/>
    <w:rsid w:val="00487160"/>
    <w:rsid w:val="0049529D"/>
    <w:rsid w:val="004A3422"/>
    <w:rsid w:val="004B11F9"/>
    <w:rsid w:val="004C4610"/>
    <w:rsid w:val="004F6EDE"/>
    <w:rsid w:val="00504378"/>
    <w:rsid w:val="00510705"/>
    <w:rsid w:val="00541133"/>
    <w:rsid w:val="00542B2F"/>
    <w:rsid w:val="00550ACF"/>
    <w:rsid w:val="00552A24"/>
    <w:rsid w:val="00556E28"/>
    <w:rsid w:val="00556ED1"/>
    <w:rsid w:val="005854DF"/>
    <w:rsid w:val="0059799E"/>
    <w:rsid w:val="005A4B04"/>
    <w:rsid w:val="005B502D"/>
    <w:rsid w:val="005C4C63"/>
    <w:rsid w:val="005D101F"/>
    <w:rsid w:val="00646806"/>
    <w:rsid w:val="00660E2A"/>
    <w:rsid w:val="006667B9"/>
    <w:rsid w:val="00674204"/>
    <w:rsid w:val="00692B49"/>
    <w:rsid w:val="006B36A9"/>
    <w:rsid w:val="006C3579"/>
    <w:rsid w:val="006D2FA4"/>
    <w:rsid w:val="006F299F"/>
    <w:rsid w:val="0072398D"/>
    <w:rsid w:val="007267AC"/>
    <w:rsid w:val="007301DD"/>
    <w:rsid w:val="0073654E"/>
    <w:rsid w:val="0074619D"/>
    <w:rsid w:val="00747AC9"/>
    <w:rsid w:val="00756159"/>
    <w:rsid w:val="00765DBE"/>
    <w:rsid w:val="00793C41"/>
    <w:rsid w:val="007B5EB2"/>
    <w:rsid w:val="007B6B03"/>
    <w:rsid w:val="007C4C06"/>
    <w:rsid w:val="007C6860"/>
    <w:rsid w:val="007E3D0D"/>
    <w:rsid w:val="007F71DD"/>
    <w:rsid w:val="008221FC"/>
    <w:rsid w:val="00834DEA"/>
    <w:rsid w:val="00844B9F"/>
    <w:rsid w:val="00850764"/>
    <w:rsid w:val="00874AAF"/>
    <w:rsid w:val="008A4184"/>
    <w:rsid w:val="008F2966"/>
    <w:rsid w:val="009158C6"/>
    <w:rsid w:val="00916895"/>
    <w:rsid w:val="009224EE"/>
    <w:rsid w:val="00927D32"/>
    <w:rsid w:val="00935121"/>
    <w:rsid w:val="009353F9"/>
    <w:rsid w:val="00942E70"/>
    <w:rsid w:val="00961C68"/>
    <w:rsid w:val="009845AA"/>
    <w:rsid w:val="009947A1"/>
    <w:rsid w:val="009A4001"/>
    <w:rsid w:val="009B3C04"/>
    <w:rsid w:val="009D6698"/>
    <w:rsid w:val="009E0DC0"/>
    <w:rsid w:val="009F228F"/>
    <w:rsid w:val="00A115FD"/>
    <w:rsid w:val="00A17171"/>
    <w:rsid w:val="00A27BBA"/>
    <w:rsid w:val="00A35CFD"/>
    <w:rsid w:val="00A37472"/>
    <w:rsid w:val="00A37EE9"/>
    <w:rsid w:val="00A72FC2"/>
    <w:rsid w:val="00A94FA0"/>
    <w:rsid w:val="00AA4833"/>
    <w:rsid w:val="00AB1558"/>
    <w:rsid w:val="00AB3021"/>
    <w:rsid w:val="00AC6A1A"/>
    <w:rsid w:val="00AF7136"/>
    <w:rsid w:val="00B12A1F"/>
    <w:rsid w:val="00B25F6C"/>
    <w:rsid w:val="00B43D00"/>
    <w:rsid w:val="00B45F59"/>
    <w:rsid w:val="00B92DA1"/>
    <w:rsid w:val="00BA6019"/>
    <w:rsid w:val="00BC0CF8"/>
    <w:rsid w:val="00BC3F7C"/>
    <w:rsid w:val="00BD7B99"/>
    <w:rsid w:val="00BF6889"/>
    <w:rsid w:val="00C062F5"/>
    <w:rsid w:val="00C14376"/>
    <w:rsid w:val="00C20F62"/>
    <w:rsid w:val="00C345E3"/>
    <w:rsid w:val="00C52D9E"/>
    <w:rsid w:val="00C80DC4"/>
    <w:rsid w:val="00CA5A10"/>
    <w:rsid w:val="00CC3BCD"/>
    <w:rsid w:val="00CC78DF"/>
    <w:rsid w:val="00CE04E4"/>
    <w:rsid w:val="00D2205F"/>
    <w:rsid w:val="00D374D0"/>
    <w:rsid w:val="00D3755C"/>
    <w:rsid w:val="00D523FC"/>
    <w:rsid w:val="00D664A5"/>
    <w:rsid w:val="00D87A07"/>
    <w:rsid w:val="00D903F8"/>
    <w:rsid w:val="00D96DBC"/>
    <w:rsid w:val="00DA7A3B"/>
    <w:rsid w:val="00DD36EE"/>
    <w:rsid w:val="00DD46EB"/>
    <w:rsid w:val="00DF62AC"/>
    <w:rsid w:val="00E118D2"/>
    <w:rsid w:val="00E3217D"/>
    <w:rsid w:val="00E34C01"/>
    <w:rsid w:val="00E44ACB"/>
    <w:rsid w:val="00E67ED6"/>
    <w:rsid w:val="00E93767"/>
    <w:rsid w:val="00E9599D"/>
    <w:rsid w:val="00E97426"/>
    <w:rsid w:val="00EC1730"/>
    <w:rsid w:val="00F13E8E"/>
    <w:rsid w:val="00F475C3"/>
    <w:rsid w:val="00F75C92"/>
    <w:rsid w:val="00F83A11"/>
    <w:rsid w:val="00F9137A"/>
    <w:rsid w:val="00FB641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2023-02-20T10:42:00Z</dcterms:created>
  <dcterms:modified xsi:type="dcterms:W3CDTF">2023-02-20T10:42:00Z</dcterms:modified>
</cp:coreProperties>
</file>