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2E7DB7" w:rsidRPr="0076628B" w:rsidTr="009E2FCF">
        <w:trPr>
          <w:trHeight w:val="42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2E7DB7" w:rsidRPr="0076628B" w:rsidRDefault="002E7DB7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ŞUBAT - MART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7DB7" w:rsidRDefault="002E7DB7" w:rsidP="0014257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2E7DB7" w:rsidRPr="0076628B" w:rsidRDefault="002E7DB7" w:rsidP="0014257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E7A37">
              <w:rPr>
                <w:rFonts w:cstheme="minorHAnsi"/>
                <w:sz w:val="20"/>
                <w:szCs w:val="20"/>
              </w:rPr>
              <w:t>20-26 Şubat 2023</w:t>
            </w:r>
          </w:p>
        </w:tc>
        <w:tc>
          <w:tcPr>
            <w:tcW w:w="1134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E7DB7" w:rsidRDefault="002E7DB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İnsandan İnsana Giden Yol</w:t>
            </w:r>
          </w:p>
          <w:p w:rsidR="002E7DB7" w:rsidRPr="007257A7" w:rsidRDefault="002E7DB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2E7DB7" w:rsidRPr="007257A7" w:rsidRDefault="002E7DB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SB.7.1.1. İletişimi etkileyen tutum ve davranışları analiz ederek kendi tutum ve davranışlarını sorgular.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E7DB7" w:rsidRPr="0076628B" w:rsidRDefault="002E7DB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 w:rsidR="005A424C">
              <w:rPr>
                <w:rFonts w:cstheme="minorHAnsi"/>
                <w:sz w:val="20"/>
                <w:szCs w:val="20"/>
              </w:rPr>
              <w:br/>
              <w:t>sosyalciniz.net</w:t>
            </w:r>
          </w:p>
        </w:tc>
      </w:tr>
      <w:tr w:rsidR="002E7DB7" w:rsidRPr="0076628B" w:rsidTr="005A424C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E7DB7" w:rsidRPr="0076628B" w:rsidRDefault="002E7DB7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7DB7" w:rsidRPr="00EE7A37" w:rsidRDefault="002E7DB7" w:rsidP="0014257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E7DB7" w:rsidRDefault="002E7DB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E2FCF">
              <w:rPr>
                <w:rFonts w:cstheme="minorHAnsi"/>
                <w:sz w:val="20"/>
                <w:szCs w:val="20"/>
              </w:rPr>
              <w:t>İletişimin Gücü</w:t>
            </w:r>
          </w:p>
          <w:p w:rsidR="002E7DB7" w:rsidRPr="007257A7" w:rsidRDefault="002E7DB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2E7DB7" w:rsidRPr="007257A7" w:rsidRDefault="002E7DB7" w:rsidP="00F637B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9E2FCF">
              <w:rPr>
                <w:rFonts w:cstheme="minorHAnsi"/>
                <w:sz w:val="20"/>
                <w:szCs w:val="20"/>
              </w:rPr>
              <w:t>SB.7.1.2. Bireysel ve toplumsal ilişkilerde olumlu iletişim yollarını kullanır.</w:t>
            </w:r>
          </w:p>
        </w:tc>
        <w:tc>
          <w:tcPr>
            <w:tcW w:w="1985" w:type="dxa"/>
            <w:vMerge/>
            <w:shd w:val="clear" w:color="auto" w:fill="auto"/>
          </w:tcPr>
          <w:p w:rsidR="002E7DB7" w:rsidRPr="0076628B" w:rsidRDefault="002E7DB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2E7DB7" w:rsidRPr="0076628B" w:rsidTr="009E2FCF">
        <w:trPr>
          <w:trHeight w:val="300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E7DB7" w:rsidRPr="0076628B" w:rsidRDefault="002E7DB7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7DB7" w:rsidRPr="0076628B" w:rsidRDefault="002E7DB7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E7A37">
              <w:rPr>
                <w:rFonts w:cstheme="minorHAnsi"/>
                <w:sz w:val="20"/>
                <w:szCs w:val="20"/>
              </w:rPr>
              <w:t>27 Şubat 5 Mart 2023</w:t>
            </w:r>
          </w:p>
        </w:tc>
        <w:tc>
          <w:tcPr>
            <w:tcW w:w="1134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E7DB7" w:rsidRDefault="002E7DB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Hızlı İletişim Güçlü Toplum</w:t>
            </w:r>
          </w:p>
          <w:p w:rsidR="002E7DB7" w:rsidRPr="007257A7" w:rsidRDefault="002E7DB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2E7DB7" w:rsidRDefault="002E7DB7" w:rsidP="005812D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SB.7.1.3. Medyanın sosyal değişim ve etkileşimdeki rolünü tartışır.</w:t>
            </w:r>
          </w:p>
          <w:p w:rsidR="002E7DB7" w:rsidRPr="007257A7" w:rsidRDefault="002E7DB7" w:rsidP="005812D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E7DB7" w:rsidRDefault="002E7DB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5A424C" w:rsidRPr="0076628B" w:rsidRDefault="005A424C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  <w:bookmarkStart w:id="0" w:name="_GoBack"/>
            <w:bookmarkEnd w:id="0"/>
          </w:p>
        </w:tc>
      </w:tr>
      <w:tr w:rsidR="002E7DB7" w:rsidRPr="0076628B" w:rsidTr="0034448A">
        <w:trPr>
          <w:trHeight w:val="180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E7DB7" w:rsidRPr="0076628B" w:rsidRDefault="002E7DB7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7DB7" w:rsidRPr="00EE7A37" w:rsidRDefault="002E7DB7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İletişim Özgürlüğü</w:t>
            </w:r>
          </w:p>
        </w:tc>
        <w:tc>
          <w:tcPr>
            <w:tcW w:w="6881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350E0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SB.7.1.4. İletişim araçlarından yararlanırken haklarını kullanır ve sorumluluklarını </w:t>
            </w: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yerine getirir.</w:t>
            </w:r>
          </w:p>
        </w:tc>
        <w:tc>
          <w:tcPr>
            <w:tcW w:w="1985" w:type="dxa"/>
            <w:vMerge/>
            <w:shd w:val="clear" w:color="auto" w:fill="auto"/>
          </w:tcPr>
          <w:p w:rsidR="002E7DB7" w:rsidRPr="0076628B" w:rsidRDefault="002E7DB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2E7DB7" w:rsidRPr="0076628B" w:rsidTr="00B65A2C">
        <w:trPr>
          <w:trHeight w:val="55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E7DB7" w:rsidRPr="0076628B" w:rsidRDefault="002E7DB7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E7DB7" w:rsidRDefault="002E7DB7" w:rsidP="00B65A2C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Mart</w:t>
            </w:r>
          </w:p>
          <w:p w:rsidR="002E7DB7" w:rsidRPr="0076628B" w:rsidRDefault="002E7DB7" w:rsidP="007350E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E7DB7" w:rsidRPr="0076628B" w:rsidRDefault="002E7DB7" w:rsidP="00B65A2C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E7DB7" w:rsidRPr="0076628B" w:rsidTr="00B121B0">
        <w:trPr>
          <w:trHeight w:val="336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E7DB7" w:rsidRPr="0076628B" w:rsidRDefault="002E7DB7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E7DB7" w:rsidRPr="0076628B" w:rsidRDefault="002E7DB7" w:rsidP="005812D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Mart 2023</w:t>
            </w:r>
          </w:p>
        </w:tc>
        <w:tc>
          <w:tcPr>
            <w:tcW w:w="1134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E7DB7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E7DB7" w:rsidRPr="00181E2F" w:rsidRDefault="002E7DB7" w:rsidP="005812D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81E2F">
              <w:rPr>
                <w:rFonts w:cstheme="minorHAnsi"/>
                <w:sz w:val="20"/>
                <w:szCs w:val="20"/>
              </w:rPr>
              <w:t>20-26 Mart</w:t>
            </w:r>
          </w:p>
          <w:p w:rsidR="002E7DB7" w:rsidRPr="0076628B" w:rsidRDefault="002E7DB7" w:rsidP="005812D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81E2F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E7DB7" w:rsidRPr="0076628B" w:rsidRDefault="002E7DB7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E7DB7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E7DB7" w:rsidRPr="0076628B" w:rsidRDefault="002E7DB7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E7DB7" w:rsidRPr="0076628B" w:rsidRDefault="002E7DB7" w:rsidP="005812D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27 Mart </w:t>
            </w:r>
            <w:r>
              <w:rPr>
                <w:rFonts w:cstheme="minorHAnsi"/>
                <w:sz w:val="20"/>
                <w:szCs w:val="20"/>
              </w:rPr>
              <w:br/>
              <w:t>2 Nisan 2023</w:t>
            </w:r>
          </w:p>
        </w:tc>
        <w:tc>
          <w:tcPr>
            <w:tcW w:w="1134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E7DB7" w:rsidRPr="0076628B" w:rsidTr="002E7DB7">
        <w:trPr>
          <w:trHeight w:val="46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2E7DB7" w:rsidRPr="0076628B" w:rsidRDefault="002E7DB7" w:rsidP="002E7DB7">
            <w:pPr>
              <w:spacing w:after="200" w:line="276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NİSAN</w:t>
            </w:r>
          </w:p>
        </w:tc>
        <w:tc>
          <w:tcPr>
            <w:tcW w:w="484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E7DB7" w:rsidRPr="0076628B" w:rsidRDefault="002E7DB7" w:rsidP="005812D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Nisan 2023</w:t>
            </w:r>
          </w:p>
        </w:tc>
        <w:tc>
          <w:tcPr>
            <w:tcW w:w="1134" w:type="dxa"/>
            <w:shd w:val="clear" w:color="auto" w:fill="auto"/>
          </w:tcPr>
          <w:p w:rsidR="002E7DB7" w:rsidRPr="0076628B" w:rsidRDefault="002E7DB7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tabs>
                <w:tab w:val="left" w:pos="1695"/>
              </w:tabs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Avrupa’da Uyanış</w:t>
            </w:r>
            <w:r w:rsidRPr="007257A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6881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2E7DB7" w:rsidRPr="0076628B" w:rsidRDefault="002E7DB7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E7DB7" w:rsidRPr="0076628B" w:rsidTr="00B121B0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E7DB7" w:rsidRPr="0076628B" w:rsidRDefault="002E7DB7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E7DB7" w:rsidRPr="0076628B" w:rsidRDefault="002E7DB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E7DB7" w:rsidRPr="0076628B" w:rsidRDefault="002E7DB7" w:rsidP="005812D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Nisan 2023</w:t>
            </w:r>
          </w:p>
        </w:tc>
        <w:tc>
          <w:tcPr>
            <w:tcW w:w="1134" w:type="dxa"/>
            <w:shd w:val="clear" w:color="auto" w:fill="auto"/>
          </w:tcPr>
          <w:p w:rsidR="002E7DB7" w:rsidRPr="0076628B" w:rsidRDefault="002E7DB7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Avrupa’da Uyanış</w:t>
            </w:r>
          </w:p>
        </w:tc>
        <w:tc>
          <w:tcPr>
            <w:tcW w:w="6881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2E7DB7" w:rsidRPr="0076628B" w:rsidRDefault="002E7DB7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E7DB7" w:rsidRPr="0076628B" w:rsidTr="00224D5E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E7DB7" w:rsidRPr="0076628B" w:rsidRDefault="002E7DB7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2E7DB7" w:rsidRPr="0076628B" w:rsidRDefault="002E7DB7" w:rsidP="00224D5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86090">
              <w:rPr>
                <w:rFonts w:cstheme="minorHAnsi"/>
                <w:b/>
                <w:sz w:val="20"/>
                <w:szCs w:val="20"/>
              </w:rPr>
              <w:t xml:space="preserve">2.ARA TATİL 17-23 NİSAN 2023 </w:t>
            </w:r>
            <w:r w:rsidRPr="00E86090">
              <w:rPr>
                <w:rFonts w:cstheme="minorHAnsi"/>
                <w:b/>
                <w:color w:val="FF0000"/>
                <w:sz w:val="20"/>
                <w:szCs w:val="20"/>
              </w:rPr>
              <w:t>RAMAZAN BAYRAMI (21-23 NİSAN)</w:t>
            </w:r>
          </w:p>
        </w:tc>
      </w:tr>
      <w:tr w:rsidR="002E7DB7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E7DB7" w:rsidRPr="0076628B" w:rsidRDefault="002E7DB7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E7DB7" w:rsidRPr="0076628B" w:rsidRDefault="002E7DB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2E7DB7" w:rsidRPr="0076628B" w:rsidRDefault="002E7DB7" w:rsidP="005812D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24-30 Nisan </w:t>
            </w:r>
            <w:r>
              <w:rPr>
                <w:rFonts w:cstheme="minorHAnsi"/>
                <w:sz w:val="20"/>
                <w:szCs w:val="20"/>
              </w:rPr>
              <w:br/>
              <w:t>2023</w:t>
            </w:r>
          </w:p>
        </w:tc>
        <w:tc>
          <w:tcPr>
            <w:tcW w:w="1134" w:type="dxa"/>
            <w:shd w:val="clear" w:color="auto" w:fill="auto"/>
          </w:tcPr>
          <w:p w:rsidR="002E7DB7" w:rsidRPr="0076628B" w:rsidRDefault="002E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2E7DB7" w:rsidRPr="007257A7" w:rsidRDefault="002E7DB7" w:rsidP="005812D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2E7DB7" w:rsidRPr="0076628B" w:rsidRDefault="002E7DB7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5BA7" w:rsidRPr="0076628B" w:rsidTr="00D55BA7">
        <w:trPr>
          <w:cantSplit/>
          <w:trHeight w:val="443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55BA7" w:rsidRPr="00D55BA7" w:rsidRDefault="00D55BA7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5BA7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D55BA7" w:rsidRPr="0076628B" w:rsidRDefault="00D55BA7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D55BA7" w:rsidRPr="0076628B" w:rsidRDefault="00D55BA7" w:rsidP="00224D5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 Mayıs</w:t>
            </w:r>
          </w:p>
          <w:p w:rsidR="00D55BA7" w:rsidRPr="0076628B" w:rsidRDefault="00D55BA7" w:rsidP="00224D5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D55BA7" w:rsidRPr="0076628B" w:rsidRDefault="00D55BA7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5BA7" w:rsidRPr="007257A7" w:rsidRDefault="00D55BA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D55BA7" w:rsidRPr="007257A7" w:rsidRDefault="00D55BA7" w:rsidP="005812D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D55BA7" w:rsidRPr="0076628B" w:rsidRDefault="00D55BA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5BA7" w:rsidRPr="0076628B" w:rsidTr="002E7DB7">
        <w:trPr>
          <w:trHeight w:val="41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55BA7" w:rsidRPr="0076628B" w:rsidRDefault="00D55BA7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55BA7" w:rsidRPr="0076628B" w:rsidRDefault="00D55BA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55BA7" w:rsidRPr="0076628B" w:rsidRDefault="00D55BA7" w:rsidP="005812D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 Mayıs 2023</w:t>
            </w:r>
          </w:p>
        </w:tc>
        <w:tc>
          <w:tcPr>
            <w:tcW w:w="1134" w:type="dxa"/>
            <w:shd w:val="clear" w:color="auto" w:fill="auto"/>
          </w:tcPr>
          <w:p w:rsidR="00D55BA7" w:rsidRPr="0076628B" w:rsidRDefault="00D55BA7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5BA7" w:rsidRPr="007257A7" w:rsidRDefault="00D55BA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Osmanlı’dan Kalan Mirasımız</w:t>
            </w:r>
          </w:p>
        </w:tc>
        <w:tc>
          <w:tcPr>
            <w:tcW w:w="6881" w:type="dxa"/>
            <w:shd w:val="clear" w:color="auto" w:fill="auto"/>
          </w:tcPr>
          <w:p w:rsidR="00D55BA7" w:rsidRPr="007257A7" w:rsidRDefault="00D55BA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SB.7.2.5. Osmanlı kültür, sanat ve estetik anlayışına örnekler verir.</w:t>
            </w:r>
          </w:p>
        </w:tc>
        <w:tc>
          <w:tcPr>
            <w:tcW w:w="1985" w:type="dxa"/>
            <w:shd w:val="clear" w:color="auto" w:fill="auto"/>
          </w:tcPr>
          <w:p w:rsidR="00D55BA7" w:rsidRPr="0076628B" w:rsidRDefault="00D55BA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5BA7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55BA7" w:rsidRPr="0076628B" w:rsidRDefault="00D55BA7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55BA7" w:rsidRPr="0076628B" w:rsidRDefault="00D55BA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D55BA7" w:rsidRPr="0076628B" w:rsidRDefault="00D55BA7" w:rsidP="005812D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 Mayıs 2023</w:t>
            </w:r>
          </w:p>
        </w:tc>
        <w:tc>
          <w:tcPr>
            <w:tcW w:w="1134" w:type="dxa"/>
            <w:shd w:val="clear" w:color="auto" w:fill="auto"/>
          </w:tcPr>
          <w:p w:rsidR="00D55BA7" w:rsidRPr="0076628B" w:rsidRDefault="00D55BA7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5BA7" w:rsidRPr="007257A7" w:rsidRDefault="00D55BA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Nereye Yerleşelim</w:t>
            </w:r>
          </w:p>
        </w:tc>
        <w:tc>
          <w:tcPr>
            <w:tcW w:w="6881" w:type="dxa"/>
            <w:shd w:val="clear" w:color="auto" w:fill="auto"/>
          </w:tcPr>
          <w:p w:rsidR="00D55BA7" w:rsidRPr="007257A7" w:rsidRDefault="00D55BA7" w:rsidP="005812D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SB.7.3.1. Örnek incelemeler yoluyla geçmişten günümüze, yerleşmeyi etkileyen faktörler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D55BA7" w:rsidRPr="0076628B" w:rsidRDefault="00D55BA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55BA7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55BA7" w:rsidRPr="0076628B" w:rsidRDefault="00D55BA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55BA7" w:rsidRPr="0076628B" w:rsidRDefault="00D55BA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D55BA7" w:rsidRPr="0076628B" w:rsidRDefault="00D55BA7" w:rsidP="005812D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 Mayıs 2023</w:t>
            </w:r>
          </w:p>
        </w:tc>
        <w:tc>
          <w:tcPr>
            <w:tcW w:w="1134" w:type="dxa"/>
            <w:shd w:val="clear" w:color="auto" w:fill="auto"/>
          </w:tcPr>
          <w:p w:rsidR="00D55BA7" w:rsidRPr="0076628B" w:rsidRDefault="00D55BA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55BA7" w:rsidRPr="007257A7" w:rsidRDefault="00D55BA7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D55BA7" w:rsidRPr="007257A7" w:rsidRDefault="00D55BA7" w:rsidP="005812D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D55BA7" w:rsidRPr="0076628B" w:rsidRDefault="00D55BA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65A2C" w:rsidRPr="0076628B" w:rsidTr="00D55BA7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65A2C" w:rsidRPr="00D55BA7" w:rsidRDefault="00D55BA7" w:rsidP="00D55BA7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5BA7">
              <w:rPr>
                <w:rFonts w:cstheme="minorHAnsi"/>
                <w:b/>
                <w:sz w:val="20"/>
                <w:szCs w:val="20"/>
              </w:rPr>
              <w:t>HAZİRAN</w:t>
            </w:r>
          </w:p>
        </w:tc>
        <w:tc>
          <w:tcPr>
            <w:tcW w:w="484" w:type="dxa"/>
            <w:shd w:val="clear" w:color="auto" w:fill="auto"/>
          </w:tcPr>
          <w:p w:rsidR="00B65A2C" w:rsidRPr="0076628B" w:rsidRDefault="00D55BA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B65A2C" w:rsidRPr="0076628B" w:rsidRDefault="00B65A2C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 Mayıs 4 Haziran 2023</w:t>
            </w:r>
          </w:p>
        </w:tc>
        <w:tc>
          <w:tcPr>
            <w:tcW w:w="1134" w:type="dxa"/>
            <w:shd w:val="clear" w:color="auto" w:fill="auto"/>
          </w:tcPr>
          <w:p w:rsidR="00B65A2C" w:rsidRPr="0076628B" w:rsidRDefault="00B65A2C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65A2C" w:rsidRPr="007257A7" w:rsidRDefault="00B65A2C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B65A2C" w:rsidRPr="007257A7" w:rsidRDefault="00B65A2C" w:rsidP="005812D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B65A2C" w:rsidRPr="0076628B" w:rsidRDefault="00B65A2C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65A2C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65A2C" w:rsidRPr="0076628B" w:rsidRDefault="00B65A2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B65A2C" w:rsidRPr="0076628B" w:rsidRDefault="00D55BA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B65A2C" w:rsidRPr="0076628B" w:rsidRDefault="00B65A2C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 Haziran 2023</w:t>
            </w:r>
          </w:p>
        </w:tc>
        <w:tc>
          <w:tcPr>
            <w:tcW w:w="1134" w:type="dxa"/>
            <w:shd w:val="clear" w:color="auto" w:fill="auto"/>
          </w:tcPr>
          <w:p w:rsidR="00B65A2C" w:rsidRPr="0076628B" w:rsidRDefault="00B65A2C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65A2C" w:rsidRPr="007257A7" w:rsidRDefault="00B65A2C" w:rsidP="005812D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Doğduğun Yer mi, Doyduğun Yer mi?</w:t>
            </w:r>
          </w:p>
        </w:tc>
        <w:tc>
          <w:tcPr>
            <w:tcW w:w="6881" w:type="dxa"/>
            <w:shd w:val="clear" w:color="auto" w:fill="auto"/>
          </w:tcPr>
          <w:p w:rsidR="00B65A2C" w:rsidRPr="007257A7" w:rsidRDefault="00B65A2C" w:rsidP="005812D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SB.7.3.3. Örnek incelemeler yoluyla göçün neden ve sonuçlarını tartışır.</w:t>
            </w:r>
          </w:p>
        </w:tc>
        <w:tc>
          <w:tcPr>
            <w:tcW w:w="1985" w:type="dxa"/>
            <w:shd w:val="clear" w:color="auto" w:fill="auto"/>
          </w:tcPr>
          <w:p w:rsidR="00B65A2C" w:rsidRPr="0076628B" w:rsidRDefault="00B65A2C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5F239B">
        <w:rPr>
          <w:rFonts w:cstheme="minorHAnsi"/>
          <w:sz w:val="18"/>
          <w:szCs w:val="18"/>
        </w:rPr>
        <w:t>20/02/2023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53" w:rsidRDefault="00E41553" w:rsidP="00C233AB">
      <w:pPr>
        <w:spacing w:after="0" w:line="240" w:lineRule="auto"/>
      </w:pPr>
      <w:r>
        <w:separator/>
      </w:r>
    </w:p>
  </w:endnote>
  <w:endnote w:type="continuationSeparator" w:id="0">
    <w:p w:rsidR="00E41553" w:rsidRDefault="00E41553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53" w:rsidRDefault="00E41553" w:rsidP="00C233AB">
      <w:pPr>
        <w:spacing w:after="0" w:line="240" w:lineRule="auto"/>
      </w:pPr>
      <w:r>
        <w:separator/>
      </w:r>
    </w:p>
  </w:footnote>
  <w:footnote w:type="continuationSeparator" w:id="0">
    <w:p w:rsidR="00E41553" w:rsidRDefault="00E41553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745DDA">
      <w:rPr>
        <w:rFonts w:cs="Segoe UI"/>
        <w:b/>
        <w:sz w:val="20"/>
        <w:szCs w:val="20"/>
      </w:rPr>
      <w:t>SOSYAL BİLGİLER 7</w:t>
    </w:r>
    <w:r w:rsidR="00BC5962" w:rsidRPr="008B622C">
      <w:rPr>
        <w:rFonts w:cs="Segoe UI"/>
        <w:b/>
        <w:sz w:val="20"/>
        <w:szCs w:val="20"/>
      </w:rPr>
      <w:t xml:space="preserve"> </w:t>
    </w:r>
    <w:r w:rsidR="00EC4680">
      <w:rPr>
        <w:rFonts w:cs="Segoe UI"/>
        <w:b/>
        <w:sz w:val="20"/>
        <w:szCs w:val="20"/>
      </w:rPr>
      <w:t>II. DÖNEM</w:t>
    </w:r>
    <w:r w:rsidR="00BC5962" w:rsidRPr="008B622C">
      <w:rPr>
        <w:rFonts w:cs="Segoe UI"/>
        <w:b/>
        <w:sz w:val="20"/>
        <w:szCs w:val="20"/>
      </w:rPr>
      <w:t xml:space="preserve">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14CE7"/>
    <w:rsid w:val="000557FC"/>
    <w:rsid w:val="00061121"/>
    <w:rsid w:val="000630AF"/>
    <w:rsid w:val="00071A35"/>
    <w:rsid w:val="000978E1"/>
    <w:rsid w:val="000A7B33"/>
    <w:rsid w:val="000E0E73"/>
    <w:rsid w:val="000F17E0"/>
    <w:rsid w:val="000F6222"/>
    <w:rsid w:val="00103C67"/>
    <w:rsid w:val="00115B6A"/>
    <w:rsid w:val="001230F2"/>
    <w:rsid w:val="0012731D"/>
    <w:rsid w:val="00142571"/>
    <w:rsid w:val="001B5F16"/>
    <w:rsid w:val="001D2A70"/>
    <w:rsid w:val="001F379F"/>
    <w:rsid w:val="00205F5B"/>
    <w:rsid w:val="002121BF"/>
    <w:rsid w:val="002162AF"/>
    <w:rsid w:val="00224D5E"/>
    <w:rsid w:val="00242B7C"/>
    <w:rsid w:val="00251F01"/>
    <w:rsid w:val="002614A3"/>
    <w:rsid w:val="00261DEB"/>
    <w:rsid w:val="002B08E0"/>
    <w:rsid w:val="002E7DB7"/>
    <w:rsid w:val="003231C1"/>
    <w:rsid w:val="00324296"/>
    <w:rsid w:val="0034448A"/>
    <w:rsid w:val="00370E48"/>
    <w:rsid w:val="00380614"/>
    <w:rsid w:val="003C1ECD"/>
    <w:rsid w:val="00414E87"/>
    <w:rsid w:val="00443728"/>
    <w:rsid w:val="00484FE4"/>
    <w:rsid w:val="00485EA9"/>
    <w:rsid w:val="004A0237"/>
    <w:rsid w:val="004C1E16"/>
    <w:rsid w:val="004E52E5"/>
    <w:rsid w:val="0050599A"/>
    <w:rsid w:val="0051750D"/>
    <w:rsid w:val="00532964"/>
    <w:rsid w:val="00575437"/>
    <w:rsid w:val="00587B0B"/>
    <w:rsid w:val="00595E29"/>
    <w:rsid w:val="005A424C"/>
    <w:rsid w:val="005A6B64"/>
    <w:rsid w:val="005E5BB6"/>
    <w:rsid w:val="005F021D"/>
    <w:rsid w:val="005F239B"/>
    <w:rsid w:val="006139D3"/>
    <w:rsid w:val="006249F5"/>
    <w:rsid w:val="00652A7F"/>
    <w:rsid w:val="006616B8"/>
    <w:rsid w:val="00677FD7"/>
    <w:rsid w:val="006C7568"/>
    <w:rsid w:val="006F0873"/>
    <w:rsid w:val="007257A7"/>
    <w:rsid w:val="007350E0"/>
    <w:rsid w:val="00745B0D"/>
    <w:rsid w:val="00745DDA"/>
    <w:rsid w:val="00747608"/>
    <w:rsid w:val="00752975"/>
    <w:rsid w:val="0076628B"/>
    <w:rsid w:val="00777ABE"/>
    <w:rsid w:val="007931DA"/>
    <w:rsid w:val="007B6B0B"/>
    <w:rsid w:val="007C2864"/>
    <w:rsid w:val="007E1450"/>
    <w:rsid w:val="008105E5"/>
    <w:rsid w:val="008245D0"/>
    <w:rsid w:val="0085480B"/>
    <w:rsid w:val="00863CEA"/>
    <w:rsid w:val="00871BA5"/>
    <w:rsid w:val="00891921"/>
    <w:rsid w:val="008B37C2"/>
    <w:rsid w:val="008B622C"/>
    <w:rsid w:val="008B6B77"/>
    <w:rsid w:val="008C1BF9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9E2FCF"/>
    <w:rsid w:val="00A25448"/>
    <w:rsid w:val="00A271D2"/>
    <w:rsid w:val="00A71B60"/>
    <w:rsid w:val="00A8559C"/>
    <w:rsid w:val="00AB770B"/>
    <w:rsid w:val="00AE4FFD"/>
    <w:rsid w:val="00AE564A"/>
    <w:rsid w:val="00AE7F62"/>
    <w:rsid w:val="00B07386"/>
    <w:rsid w:val="00B121B0"/>
    <w:rsid w:val="00B12E00"/>
    <w:rsid w:val="00B65A2C"/>
    <w:rsid w:val="00B77E0F"/>
    <w:rsid w:val="00BB2D0F"/>
    <w:rsid w:val="00BB5DCE"/>
    <w:rsid w:val="00BC5962"/>
    <w:rsid w:val="00BE0A38"/>
    <w:rsid w:val="00BF34A1"/>
    <w:rsid w:val="00C10E54"/>
    <w:rsid w:val="00C11A7B"/>
    <w:rsid w:val="00C1519F"/>
    <w:rsid w:val="00C233AB"/>
    <w:rsid w:val="00C4519C"/>
    <w:rsid w:val="00C668C4"/>
    <w:rsid w:val="00C91A24"/>
    <w:rsid w:val="00CC2DE5"/>
    <w:rsid w:val="00CD3FFE"/>
    <w:rsid w:val="00D06690"/>
    <w:rsid w:val="00D523E6"/>
    <w:rsid w:val="00D55BA7"/>
    <w:rsid w:val="00D75F91"/>
    <w:rsid w:val="00DA3375"/>
    <w:rsid w:val="00DF1810"/>
    <w:rsid w:val="00DF37BB"/>
    <w:rsid w:val="00E02078"/>
    <w:rsid w:val="00E26198"/>
    <w:rsid w:val="00E30476"/>
    <w:rsid w:val="00E343EF"/>
    <w:rsid w:val="00E41553"/>
    <w:rsid w:val="00E43C59"/>
    <w:rsid w:val="00E53CC9"/>
    <w:rsid w:val="00E8405A"/>
    <w:rsid w:val="00E87DB7"/>
    <w:rsid w:val="00E97643"/>
    <w:rsid w:val="00EA400A"/>
    <w:rsid w:val="00EB52C6"/>
    <w:rsid w:val="00EB58DF"/>
    <w:rsid w:val="00EC4680"/>
    <w:rsid w:val="00ED4A21"/>
    <w:rsid w:val="00EE13DD"/>
    <w:rsid w:val="00EE2BA1"/>
    <w:rsid w:val="00EE37EE"/>
    <w:rsid w:val="00EE7A37"/>
    <w:rsid w:val="00F02156"/>
    <w:rsid w:val="00F66424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4</cp:revision>
  <cp:lastPrinted>2022-08-20T10:44:00Z</cp:lastPrinted>
  <dcterms:created xsi:type="dcterms:W3CDTF">2023-02-25T12:07:00Z</dcterms:created>
  <dcterms:modified xsi:type="dcterms:W3CDTF">2023-02-25T12:22:00Z</dcterms:modified>
</cp:coreProperties>
</file>