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5B5B88" w:rsidRPr="0076628B" w:rsidTr="005B5B88">
        <w:trPr>
          <w:trHeight w:val="49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5B5B88" w:rsidRPr="0076628B" w:rsidRDefault="005B5B88" w:rsidP="005B5B88">
            <w:pPr>
              <w:spacing w:after="200" w:line="276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ŞUBAT - MART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B88" w:rsidRDefault="005B5B88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5B5B88" w:rsidRPr="0076628B" w:rsidRDefault="005B5B88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81E2F">
              <w:rPr>
                <w:rFonts w:cstheme="minorHAnsi"/>
                <w:sz w:val="20"/>
                <w:szCs w:val="20"/>
              </w:rPr>
              <w:t>20-26 Şubat 2023</w:t>
            </w:r>
          </w:p>
        </w:tc>
        <w:tc>
          <w:tcPr>
            <w:tcW w:w="1134" w:type="dxa"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B5B88" w:rsidRPr="0076628B" w:rsidRDefault="005B5B88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TOPLUMDAKİ ROLLERİM</w:t>
            </w:r>
          </w:p>
        </w:tc>
        <w:tc>
          <w:tcPr>
            <w:tcW w:w="6881" w:type="dxa"/>
            <w:shd w:val="clear" w:color="auto" w:fill="auto"/>
          </w:tcPr>
          <w:p w:rsidR="005B5B88" w:rsidRPr="0076628B" w:rsidRDefault="005B5B88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EE13DD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SB.6.1.1. Sosyal rollerin zaman içerisindeki değişimini inceler.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B5B88" w:rsidRDefault="005B5B8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B5B88" w:rsidRDefault="005B5B8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961C2C" w:rsidRPr="0076628B" w:rsidRDefault="00961C2C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</w:tr>
      <w:tr w:rsidR="005B5B88" w:rsidRPr="0076628B" w:rsidTr="0034448A">
        <w:trPr>
          <w:trHeight w:val="4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5B5B88" w:rsidRPr="0076628B" w:rsidRDefault="005B5B88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5B88" w:rsidRDefault="005B5B88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B5B88" w:rsidRPr="0076628B" w:rsidRDefault="005B5B88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BİZİ “BİZ” YAPANLAR</w:t>
            </w:r>
          </w:p>
        </w:tc>
        <w:tc>
          <w:tcPr>
            <w:tcW w:w="6881" w:type="dxa"/>
            <w:shd w:val="clear" w:color="auto" w:fill="auto"/>
          </w:tcPr>
          <w:p w:rsidR="005B5B88" w:rsidRPr="0076628B" w:rsidRDefault="005B5B88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SB.6.1.2. Sosyal, kültürel ve tarihî bağların toplumsal birlikteliğin oluşma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sındaki yerini ve rolünü analiz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eder.</w:t>
            </w:r>
          </w:p>
        </w:tc>
        <w:tc>
          <w:tcPr>
            <w:tcW w:w="1985" w:type="dxa"/>
            <w:vMerge/>
            <w:shd w:val="clear" w:color="auto" w:fill="auto"/>
          </w:tcPr>
          <w:p w:rsidR="005B5B88" w:rsidRPr="0076628B" w:rsidRDefault="005B5B8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5B5B88" w:rsidRPr="0076628B" w:rsidTr="00053D8E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B5B88" w:rsidRPr="0076628B" w:rsidRDefault="005B5B88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B88" w:rsidRDefault="005B5B88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5B5B88" w:rsidRPr="0076628B" w:rsidRDefault="005B5B88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81E2F">
              <w:rPr>
                <w:rFonts w:cstheme="minorHAnsi"/>
                <w:sz w:val="20"/>
                <w:szCs w:val="20"/>
              </w:rPr>
              <w:t>27 Şubat 5 Mart 2023</w:t>
            </w:r>
          </w:p>
        </w:tc>
        <w:tc>
          <w:tcPr>
            <w:tcW w:w="1134" w:type="dxa"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B5B88" w:rsidRDefault="005B5B88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53D8E">
              <w:rPr>
                <w:rFonts w:cstheme="minorHAnsi"/>
                <w:sz w:val="20"/>
                <w:szCs w:val="20"/>
              </w:rPr>
              <w:t xml:space="preserve">KIR ÇİÇEKLERİ GİBİYİZ </w:t>
            </w:r>
          </w:p>
          <w:p w:rsidR="005B5B88" w:rsidRPr="003C1ECD" w:rsidRDefault="005B5B88" w:rsidP="00053D8E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5B5B88" w:rsidRPr="006249F5" w:rsidRDefault="005B5B88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053D8E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SB.6.1.3. Toplumda uyum içerisinde yaşayabilmek için farklılıklara yönelik ön yargıları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B5B88" w:rsidRDefault="005B5B8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B5B88" w:rsidRPr="0076628B" w:rsidRDefault="005B5B8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B5B88" w:rsidRPr="0076628B" w:rsidTr="00EE6BA0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B5B88" w:rsidRPr="0076628B" w:rsidRDefault="005B5B88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5B88" w:rsidRDefault="005B5B88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B5B88" w:rsidRPr="00EE6BA0" w:rsidRDefault="005B5B88" w:rsidP="00EE6BA0">
            <w:pPr>
              <w:pStyle w:val="AralkYok"/>
              <w:rPr>
                <w:sz w:val="20"/>
                <w:szCs w:val="20"/>
              </w:rPr>
            </w:pPr>
            <w:r w:rsidRPr="00EE6BA0">
              <w:rPr>
                <w:sz w:val="20"/>
                <w:szCs w:val="20"/>
              </w:rPr>
              <w:t xml:space="preserve">BİR ELİN NESİ VAR </w:t>
            </w:r>
          </w:p>
        </w:tc>
        <w:tc>
          <w:tcPr>
            <w:tcW w:w="6881" w:type="dxa"/>
            <w:shd w:val="clear" w:color="auto" w:fill="auto"/>
          </w:tcPr>
          <w:p w:rsidR="005B5B88" w:rsidRPr="00EE6BA0" w:rsidRDefault="005B5B88" w:rsidP="00EE6BA0">
            <w:pPr>
              <w:pStyle w:val="AralkYok"/>
              <w:rPr>
                <w:sz w:val="20"/>
                <w:szCs w:val="20"/>
              </w:rPr>
            </w:pPr>
            <w:r w:rsidRPr="00EE6BA0">
              <w:rPr>
                <w:sz w:val="20"/>
                <w:szCs w:val="20"/>
              </w:rPr>
              <w:t>SB.6.1.4. Toplumsal birlikteliğin oluşmasında sosyal yardımlaşma ve dayanışmayı destekleyici faaliyetlere katılır.</w:t>
            </w:r>
          </w:p>
        </w:tc>
        <w:tc>
          <w:tcPr>
            <w:tcW w:w="1985" w:type="dxa"/>
            <w:vMerge/>
            <w:shd w:val="clear" w:color="auto" w:fill="auto"/>
          </w:tcPr>
          <w:p w:rsidR="005B5B88" w:rsidRPr="0076628B" w:rsidRDefault="005B5B8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5B5B88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B5B88" w:rsidRPr="0076628B" w:rsidRDefault="005B5B88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B5B88" w:rsidRDefault="005B5B88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Mart</w:t>
            </w:r>
          </w:p>
          <w:p w:rsidR="005B5B88" w:rsidRPr="0076628B" w:rsidRDefault="005B5B88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5B5B88" w:rsidRPr="0076628B" w:rsidRDefault="005B5B88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B5B88" w:rsidRPr="0076628B" w:rsidRDefault="005B5B88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HAK, ÖZGÜRLÜK, SORUMLULUK</w:t>
            </w:r>
          </w:p>
        </w:tc>
        <w:tc>
          <w:tcPr>
            <w:tcW w:w="6881" w:type="dxa"/>
            <w:shd w:val="clear" w:color="auto" w:fill="auto"/>
          </w:tcPr>
          <w:p w:rsidR="005B5B88" w:rsidRPr="0076628B" w:rsidRDefault="005B5B88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SB.6.1.5. Bir soruna getirilen çözümlerin hak, sorumluluk ve özgürlükl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er temelinde olması gerektiğini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savunur.</w:t>
            </w:r>
          </w:p>
        </w:tc>
        <w:tc>
          <w:tcPr>
            <w:tcW w:w="1985" w:type="dxa"/>
            <w:shd w:val="clear" w:color="auto" w:fill="auto"/>
          </w:tcPr>
          <w:p w:rsidR="005B5B88" w:rsidRPr="0076628B" w:rsidRDefault="005B5B8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B5B88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5B5B88" w:rsidRPr="0076628B" w:rsidRDefault="005B5B88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B5B88" w:rsidRPr="0076628B" w:rsidRDefault="005B5B88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Mart 2023</w:t>
            </w:r>
          </w:p>
        </w:tc>
        <w:tc>
          <w:tcPr>
            <w:tcW w:w="1134" w:type="dxa"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B5B88" w:rsidRPr="00014CE7" w:rsidRDefault="005B5B88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5B5B88" w:rsidRPr="00EA400A" w:rsidRDefault="005B5B88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5B5B88" w:rsidRPr="0076628B" w:rsidRDefault="005B5B8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B5B88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5B5B88" w:rsidRPr="0076628B" w:rsidRDefault="005B5B88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B5B88" w:rsidRPr="0076628B" w:rsidRDefault="005B5B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B5B88" w:rsidRPr="00181E2F" w:rsidRDefault="005B5B88" w:rsidP="00181E2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81E2F">
              <w:rPr>
                <w:rFonts w:cstheme="minorHAnsi"/>
                <w:sz w:val="20"/>
                <w:szCs w:val="20"/>
              </w:rPr>
              <w:t>20-26 Mart</w:t>
            </w:r>
          </w:p>
          <w:p w:rsidR="005B5B88" w:rsidRPr="0076628B" w:rsidRDefault="005B5B88" w:rsidP="00181E2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81E2F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5B5B88" w:rsidRPr="0076628B" w:rsidRDefault="005B5B88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B5B88" w:rsidRPr="00014CE7" w:rsidRDefault="005B5B88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5B5B88" w:rsidRPr="00EA400A" w:rsidRDefault="005B5B88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5B5B88" w:rsidRPr="0076628B" w:rsidRDefault="005B5B88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B5B88" w:rsidRPr="0076628B" w:rsidTr="00D93399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B5B88" w:rsidRPr="0076628B" w:rsidRDefault="005B5B88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B5B88" w:rsidRPr="0076628B" w:rsidRDefault="005B5B88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B5B88" w:rsidRPr="0076628B" w:rsidRDefault="005B5B88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27 Mart </w:t>
            </w:r>
            <w:r>
              <w:rPr>
                <w:rFonts w:cstheme="minorHAnsi"/>
                <w:sz w:val="20"/>
                <w:szCs w:val="20"/>
              </w:rPr>
              <w:br/>
              <w:t>2 Nisan 2023</w:t>
            </w:r>
          </w:p>
        </w:tc>
        <w:tc>
          <w:tcPr>
            <w:tcW w:w="1134" w:type="dxa"/>
            <w:shd w:val="clear" w:color="auto" w:fill="auto"/>
          </w:tcPr>
          <w:p w:rsidR="005B5B88" w:rsidRPr="0076628B" w:rsidRDefault="005B5B88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B5B88" w:rsidRPr="00014CE7" w:rsidRDefault="005B5B88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İSLAMİYETİN DOĞUŞU</w:t>
            </w:r>
          </w:p>
        </w:tc>
        <w:tc>
          <w:tcPr>
            <w:tcW w:w="6881" w:type="dxa"/>
            <w:shd w:val="clear" w:color="auto" w:fill="auto"/>
          </w:tcPr>
          <w:p w:rsidR="005B5B88" w:rsidRPr="00EA400A" w:rsidRDefault="005B5B88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SB.6.2.2. İslamiyet’in ortaya çıkışını ve beraberinde getirdiği değişimleri yorumlar.</w:t>
            </w:r>
          </w:p>
        </w:tc>
        <w:tc>
          <w:tcPr>
            <w:tcW w:w="1985" w:type="dxa"/>
            <w:shd w:val="clear" w:color="auto" w:fill="auto"/>
          </w:tcPr>
          <w:p w:rsidR="005B5B88" w:rsidRPr="0076628B" w:rsidRDefault="005B5B8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181E2F" w:rsidRPr="0076628B" w:rsidTr="0034448A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181E2F" w:rsidRDefault="001F3DEF" w:rsidP="001F3DEF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181E2F" w:rsidRDefault="00181E2F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181E2F" w:rsidRPr="0076628B" w:rsidRDefault="00181E2F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81E2F" w:rsidRPr="0076628B" w:rsidRDefault="00181E2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81E2F" w:rsidRPr="0076628B" w:rsidRDefault="00181E2F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Nisan 2023</w:t>
            </w:r>
          </w:p>
        </w:tc>
        <w:tc>
          <w:tcPr>
            <w:tcW w:w="1134" w:type="dxa"/>
            <w:shd w:val="clear" w:color="auto" w:fill="auto"/>
          </w:tcPr>
          <w:p w:rsidR="00181E2F" w:rsidRPr="0076628B" w:rsidRDefault="00181E2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81E2F" w:rsidRPr="00014CE7" w:rsidRDefault="00181E2F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181E2F" w:rsidRPr="00EA400A" w:rsidRDefault="00181E2F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181E2F" w:rsidRPr="0076628B" w:rsidRDefault="00181E2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181E2F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181E2F" w:rsidRPr="0076628B" w:rsidRDefault="00181E2F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81E2F" w:rsidRDefault="00181E2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81E2F" w:rsidRPr="0076628B" w:rsidRDefault="00181E2F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Nisan 2023</w:t>
            </w:r>
          </w:p>
        </w:tc>
        <w:tc>
          <w:tcPr>
            <w:tcW w:w="1134" w:type="dxa"/>
            <w:shd w:val="clear" w:color="auto" w:fill="auto"/>
          </w:tcPr>
          <w:p w:rsidR="00181E2F" w:rsidRPr="0076628B" w:rsidRDefault="00181E2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81E2F" w:rsidRPr="00014CE7" w:rsidRDefault="00181E2F" w:rsidP="00183ADF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181E2F" w:rsidRPr="00EA400A" w:rsidRDefault="00181E2F" w:rsidP="00183ADF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181E2F" w:rsidRPr="0076628B" w:rsidRDefault="00961C2C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D2A89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D2A89" w:rsidRPr="0076628B" w:rsidRDefault="00BD2A89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BD2A89" w:rsidRPr="0076628B" w:rsidRDefault="00E86090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6090">
              <w:rPr>
                <w:rFonts w:cstheme="minorHAnsi"/>
                <w:b/>
                <w:sz w:val="20"/>
                <w:szCs w:val="20"/>
              </w:rPr>
              <w:t xml:space="preserve">2.ARA TATİL 17-23 NİSAN 2023 </w:t>
            </w:r>
            <w:r w:rsidRPr="00E86090">
              <w:rPr>
                <w:rFonts w:cstheme="minorHAnsi"/>
                <w:b/>
                <w:color w:val="FF0000"/>
                <w:sz w:val="20"/>
                <w:szCs w:val="20"/>
              </w:rPr>
              <w:t>RAMAZAN BAYRAMI (21-23 NİSAN)</w:t>
            </w:r>
          </w:p>
        </w:tc>
      </w:tr>
      <w:tr w:rsidR="00E86090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6090" w:rsidRPr="0076628B" w:rsidRDefault="00E8609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6090" w:rsidRPr="0076628B" w:rsidRDefault="00E86090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E86090" w:rsidRPr="0076628B" w:rsidRDefault="00E86090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24-30 Nisan </w:t>
            </w:r>
            <w:r>
              <w:rPr>
                <w:rFonts w:cstheme="minorHAnsi"/>
                <w:sz w:val="20"/>
                <w:szCs w:val="20"/>
              </w:rPr>
              <w:br/>
              <w:t>2023</w:t>
            </w:r>
          </w:p>
        </w:tc>
        <w:tc>
          <w:tcPr>
            <w:tcW w:w="1134" w:type="dxa"/>
            <w:shd w:val="clear" w:color="auto" w:fill="auto"/>
          </w:tcPr>
          <w:p w:rsidR="00E86090" w:rsidRPr="0076628B" w:rsidRDefault="00E8609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6090" w:rsidRPr="00014CE7" w:rsidRDefault="00E86090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E86090" w:rsidRPr="00014CE7" w:rsidRDefault="00E86090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E86090" w:rsidRPr="00EA400A" w:rsidRDefault="00E86090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E86090" w:rsidRPr="0076628B" w:rsidRDefault="00E8609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E30EF" w:rsidRPr="0076628B" w:rsidTr="007E30EF">
        <w:trPr>
          <w:trHeight w:val="25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E30EF" w:rsidRPr="00A271D2" w:rsidRDefault="001F3DEF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7E30EF" w:rsidRPr="0076628B" w:rsidRDefault="007E30EF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E30EF" w:rsidRPr="0076628B" w:rsidRDefault="007E30EF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E30EF" w:rsidRPr="0076628B" w:rsidRDefault="007E30EF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7E30EF" w:rsidRPr="0076628B" w:rsidRDefault="007E30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0837" w:rsidRDefault="00E10837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7E30EF" w:rsidRPr="0076628B" w:rsidRDefault="007E30EF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 Mayıs</w:t>
            </w:r>
          </w:p>
          <w:p w:rsidR="007E30EF" w:rsidRPr="0076628B" w:rsidRDefault="007E30EF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7E30EF" w:rsidRPr="0076628B" w:rsidRDefault="007E30E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E30EF" w:rsidRDefault="007E30EF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7E30EF" w:rsidRPr="00014CE7" w:rsidRDefault="007E30EF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7E30EF" w:rsidRPr="00EA400A" w:rsidRDefault="007E30EF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7E30EF" w:rsidRPr="0076628B" w:rsidRDefault="007E30E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E30EF" w:rsidRPr="0076628B" w:rsidTr="0034448A">
        <w:trPr>
          <w:trHeight w:val="218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E30EF" w:rsidRPr="00A271D2" w:rsidRDefault="007E30EF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7E30EF" w:rsidRDefault="007E30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30EF" w:rsidRDefault="007E30EF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30EF" w:rsidRPr="0076628B" w:rsidRDefault="007E30E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E30EF" w:rsidRPr="00014CE7" w:rsidRDefault="007E30EF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7E30EF">
              <w:rPr>
                <w:rFonts w:cs="Segoe UI"/>
                <w:color w:val="000000"/>
                <w:sz w:val="20"/>
                <w:szCs w:val="20"/>
              </w:rPr>
              <w:t>TARİHİ YOLLAR</w:t>
            </w:r>
          </w:p>
        </w:tc>
        <w:tc>
          <w:tcPr>
            <w:tcW w:w="6881" w:type="dxa"/>
            <w:shd w:val="clear" w:color="auto" w:fill="auto"/>
          </w:tcPr>
          <w:p w:rsidR="007E30EF" w:rsidRPr="00EA400A" w:rsidRDefault="007E30EF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7E30EF">
              <w:rPr>
                <w:rFonts w:cs="Segoe UI"/>
                <w:sz w:val="20"/>
                <w:szCs w:val="20"/>
              </w:rPr>
              <w:t>SB.6.2.5. Tarihî ticaret yollarının toplumlar arası siyasi, kültürel ve ekonomik ilişkilerdeki rolünü açıklar.</w:t>
            </w:r>
          </w:p>
        </w:tc>
        <w:tc>
          <w:tcPr>
            <w:tcW w:w="1985" w:type="dxa"/>
            <w:shd w:val="clear" w:color="auto" w:fill="auto"/>
          </w:tcPr>
          <w:p w:rsidR="007E30EF" w:rsidRPr="0076628B" w:rsidRDefault="00961C2C" w:rsidP="007E30EF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E30EF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E30EF" w:rsidRPr="0076628B" w:rsidRDefault="007E30EF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E30EF" w:rsidRPr="0076628B" w:rsidRDefault="007E30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E30EF" w:rsidRPr="0076628B" w:rsidRDefault="007E30EF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Mayıs 2023</w:t>
            </w:r>
          </w:p>
        </w:tc>
        <w:tc>
          <w:tcPr>
            <w:tcW w:w="1134" w:type="dxa"/>
            <w:shd w:val="clear" w:color="auto" w:fill="auto"/>
          </w:tcPr>
          <w:p w:rsidR="007E30EF" w:rsidRPr="0076628B" w:rsidRDefault="007E30E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E30EF" w:rsidRPr="00014CE7" w:rsidRDefault="007E30EF" w:rsidP="00E810B8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DÜNYA’NIN NERESİNDEYİZ</w:t>
            </w:r>
          </w:p>
          <w:p w:rsidR="007E30EF" w:rsidRPr="00014CE7" w:rsidRDefault="007E30EF" w:rsidP="00E810B8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7E30EF" w:rsidRPr="00EA400A" w:rsidRDefault="007E30EF" w:rsidP="00E810B8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</w:rPr>
              <w:t>SB.6.3.1. Konum ile ilgili kavramları kullanarak kıtaların, okyanusların ve ülkemizin coğrafi konumunu tanımlar.</w:t>
            </w:r>
          </w:p>
        </w:tc>
        <w:tc>
          <w:tcPr>
            <w:tcW w:w="1985" w:type="dxa"/>
            <w:shd w:val="clear" w:color="auto" w:fill="auto"/>
          </w:tcPr>
          <w:p w:rsidR="007E30EF" w:rsidRPr="0076628B" w:rsidRDefault="007E30E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E30EF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E30EF" w:rsidRPr="0076628B" w:rsidRDefault="007E30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E30EF" w:rsidRPr="0076628B" w:rsidRDefault="007E30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E30EF" w:rsidRPr="0076628B" w:rsidRDefault="007E30EF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 Mayıs 2023</w:t>
            </w:r>
          </w:p>
        </w:tc>
        <w:tc>
          <w:tcPr>
            <w:tcW w:w="1134" w:type="dxa"/>
            <w:shd w:val="clear" w:color="auto" w:fill="auto"/>
          </w:tcPr>
          <w:p w:rsidR="007E30EF" w:rsidRPr="0076628B" w:rsidRDefault="007E30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E30EF" w:rsidRPr="00014CE7" w:rsidRDefault="007E30EF" w:rsidP="00E810B8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COĞRAFİ ÖZELLİKLERİ</w:t>
            </w:r>
          </w:p>
        </w:tc>
        <w:tc>
          <w:tcPr>
            <w:tcW w:w="6881" w:type="dxa"/>
            <w:shd w:val="clear" w:color="auto" w:fill="auto"/>
          </w:tcPr>
          <w:p w:rsidR="007E30EF" w:rsidRPr="00EA400A" w:rsidRDefault="007E30EF" w:rsidP="00E810B8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SB.6.3.2. Türkiye’nin temel fiziki coğrafya özelliklerini ilgili haritalar üzerinde gösterir.</w:t>
            </w:r>
          </w:p>
        </w:tc>
        <w:tc>
          <w:tcPr>
            <w:tcW w:w="1985" w:type="dxa"/>
            <w:shd w:val="clear" w:color="auto" w:fill="auto"/>
          </w:tcPr>
          <w:p w:rsidR="007E30EF" w:rsidRPr="0076628B" w:rsidRDefault="007E30E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1083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10837" w:rsidRPr="0076628B" w:rsidRDefault="00E1083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10837" w:rsidRPr="0076628B" w:rsidRDefault="00E1083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E10837" w:rsidRPr="0076628B" w:rsidRDefault="00E10837" w:rsidP="00E810B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 Mayıs 2023</w:t>
            </w:r>
          </w:p>
        </w:tc>
        <w:tc>
          <w:tcPr>
            <w:tcW w:w="1134" w:type="dxa"/>
            <w:shd w:val="clear" w:color="auto" w:fill="auto"/>
          </w:tcPr>
          <w:p w:rsidR="00E10837" w:rsidRPr="0076628B" w:rsidRDefault="00E10837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10837" w:rsidRPr="00014CE7" w:rsidRDefault="00E10837" w:rsidP="00E810B8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BEŞERÎ COĞRAFYASI</w:t>
            </w:r>
          </w:p>
        </w:tc>
        <w:tc>
          <w:tcPr>
            <w:tcW w:w="6881" w:type="dxa"/>
            <w:shd w:val="clear" w:color="auto" w:fill="auto"/>
          </w:tcPr>
          <w:p w:rsidR="00E10837" w:rsidRPr="00EA400A" w:rsidRDefault="00E10837" w:rsidP="00E810B8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SB.6.3.3. Türkiye’nin temel beşerî coğrafya özelliklerini ilgili haritalar üzerinde gösterir</w:t>
            </w:r>
          </w:p>
        </w:tc>
        <w:tc>
          <w:tcPr>
            <w:tcW w:w="1985" w:type="dxa"/>
            <w:shd w:val="clear" w:color="auto" w:fill="auto"/>
          </w:tcPr>
          <w:p w:rsidR="00E10837" w:rsidRPr="0076628B" w:rsidRDefault="00E10837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1F3DEF" w:rsidRPr="0076628B" w:rsidTr="001F3DEF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1F3DEF" w:rsidRPr="0076628B" w:rsidRDefault="001F3DEF" w:rsidP="001F3DEF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HAZİRAN</w:t>
            </w:r>
          </w:p>
        </w:tc>
        <w:tc>
          <w:tcPr>
            <w:tcW w:w="484" w:type="dxa"/>
            <w:shd w:val="clear" w:color="auto" w:fill="auto"/>
          </w:tcPr>
          <w:p w:rsidR="001F3DEF" w:rsidRPr="0076628B" w:rsidRDefault="001F3D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1F3DEF" w:rsidRPr="00E86090" w:rsidRDefault="001F3DEF" w:rsidP="00E8609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6090">
              <w:rPr>
                <w:rFonts w:cstheme="minorHAnsi"/>
                <w:sz w:val="20"/>
                <w:szCs w:val="20"/>
              </w:rPr>
              <w:t>29 Mayıs</w:t>
            </w:r>
          </w:p>
          <w:p w:rsidR="001F3DEF" w:rsidRPr="0076628B" w:rsidRDefault="001F3DEF" w:rsidP="00E8609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6090">
              <w:rPr>
                <w:rFonts w:cstheme="minorHAnsi"/>
                <w:sz w:val="20"/>
                <w:szCs w:val="20"/>
              </w:rPr>
              <w:t>4 Haziran 2023</w:t>
            </w:r>
          </w:p>
        </w:tc>
        <w:tc>
          <w:tcPr>
            <w:tcW w:w="1134" w:type="dxa"/>
            <w:shd w:val="clear" w:color="auto" w:fill="auto"/>
          </w:tcPr>
          <w:p w:rsidR="001F3DEF" w:rsidRPr="0076628B" w:rsidRDefault="001F3DE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F3DEF" w:rsidRPr="00014CE7" w:rsidRDefault="001F3DEF" w:rsidP="00E810B8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FARKLI İKLİMLER FARKLI YAŞAMLAR</w:t>
            </w:r>
          </w:p>
        </w:tc>
        <w:tc>
          <w:tcPr>
            <w:tcW w:w="6881" w:type="dxa"/>
            <w:shd w:val="clear" w:color="auto" w:fill="auto"/>
          </w:tcPr>
          <w:p w:rsidR="001F3DEF" w:rsidRPr="00EA400A" w:rsidRDefault="001F3DEF" w:rsidP="00E810B8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SB.6.3.4. Dünyanın farklı doğal ortamlarındaki insan yaşantılarından yola çıkarak iklim özellikleri hakkında çıkarımlarda bulunur</w:t>
            </w:r>
          </w:p>
        </w:tc>
        <w:tc>
          <w:tcPr>
            <w:tcW w:w="1985" w:type="dxa"/>
            <w:shd w:val="clear" w:color="auto" w:fill="auto"/>
          </w:tcPr>
          <w:p w:rsidR="001F3DEF" w:rsidRPr="0076628B" w:rsidRDefault="001F3DE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 w:rsidR="00961C2C"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1F3DEF" w:rsidRPr="0076628B" w:rsidTr="0034448A">
        <w:trPr>
          <w:cantSplit/>
          <w:trHeight w:val="55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1F3DEF" w:rsidRPr="0076628B" w:rsidRDefault="001F3DEF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F3DEF" w:rsidRPr="0076628B" w:rsidRDefault="001F3D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F3DEF" w:rsidRPr="0076628B" w:rsidRDefault="001F3DEF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346140">
              <w:rPr>
                <w:rFonts w:cstheme="minorHAnsi"/>
                <w:sz w:val="20"/>
                <w:szCs w:val="20"/>
              </w:rPr>
              <w:t>5-9 Haziran 2023</w:t>
            </w:r>
          </w:p>
        </w:tc>
        <w:tc>
          <w:tcPr>
            <w:tcW w:w="1134" w:type="dxa"/>
            <w:shd w:val="clear" w:color="auto" w:fill="auto"/>
          </w:tcPr>
          <w:p w:rsidR="001F3DEF" w:rsidRPr="0076628B" w:rsidRDefault="001F3D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F3DEF" w:rsidRPr="00014CE7" w:rsidRDefault="001F3DEF" w:rsidP="00E810B8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HAYATIMIZDAKİ SOSYAL BİLİMLER</w:t>
            </w:r>
          </w:p>
        </w:tc>
        <w:tc>
          <w:tcPr>
            <w:tcW w:w="6881" w:type="dxa"/>
            <w:shd w:val="clear" w:color="auto" w:fill="auto"/>
          </w:tcPr>
          <w:p w:rsidR="001F3DEF" w:rsidRPr="00EA400A" w:rsidRDefault="001F3DEF" w:rsidP="00E810B8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SB.6.4.1. Sosyal bilimlerdeki çalışma ve bulgulardan hareketle sosyal bilimlerin toplum hayatına etkisine örnekler verir.</w:t>
            </w:r>
          </w:p>
        </w:tc>
        <w:tc>
          <w:tcPr>
            <w:tcW w:w="1985" w:type="dxa"/>
            <w:shd w:val="clear" w:color="auto" w:fill="auto"/>
          </w:tcPr>
          <w:p w:rsidR="001F3DEF" w:rsidRPr="0076628B" w:rsidRDefault="001F3DE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r w:rsidR="008F2423">
        <w:rPr>
          <w:rFonts w:cstheme="minorHAnsi"/>
          <w:sz w:val="18"/>
          <w:szCs w:val="18"/>
        </w:rPr>
        <w:t>20/02/2023</w:t>
      </w:r>
      <w:bookmarkStart w:id="0" w:name="_GoBack"/>
      <w:bookmarkEnd w:id="0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961C2C">
      <w:headerReference w:type="default" r:id="rId8"/>
      <w:footerReference w:type="default" r:id="rId9"/>
      <w:pgSz w:w="16838" w:h="11906" w:orient="landscape"/>
      <w:pgMar w:top="454" w:right="1021" w:bottom="397" w:left="102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E1" w:rsidRDefault="009E38E1" w:rsidP="00C233AB">
      <w:pPr>
        <w:spacing w:after="0" w:line="240" w:lineRule="auto"/>
      </w:pPr>
      <w:r>
        <w:separator/>
      </w:r>
    </w:p>
  </w:endnote>
  <w:endnote w:type="continuationSeparator" w:id="0">
    <w:p w:rsidR="009E38E1" w:rsidRDefault="009E38E1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E1" w:rsidRDefault="009E38E1" w:rsidP="00C233AB">
      <w:pPr>
        <w:spacing w:after="0" w:line="240" w:lineRule="auto"/>
      </w:pPr>
      <w:r>
        <w:separator/>
      </w:r>
    </w:p>
  </w:footnote>
  <w:footnote w:type="continuationSeparator" w:id="0">
    <w:p w:rsidR="009E38E1" w:rsidRDefault="009E38E1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EE37EE">
      <w:rPr>
        <w:rFonts w:cs="Segoe UI"/>
        <w:b/>
        <w:sz w:val="20"/>
        <w:szCs w:val="20"/>
      </w:rPr>
      <w:t>SOSYAL BİLGİLER 6</w:t>
    </w:r>
    <w:r w:rsidR="00961C2C">
      <w:rPr>
        <w:rFonts w:cs="Segoe UI"/>
        <w:b/>
        <w:sz w:val="20"/>
        <w:szCs w:val="20"/>
      </w:rPr>
      <w:t xml:space="preserve"> II. DÖNEM</w:t>
    </w:r>
    <w:r w:rsidR="00BC5962" w:rsidRPr="008B622C">
      <w:rPr>
        <w:rFonts w:cs="Segoe UI"/>
        <w:b/>
        <w:sz w:val="20"/>
        <w:szCs w:val="20"/>
      </w:rPr>
      <w:t xml:space="preserve">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3D8E"/>
    <w:rsid w:val="000557FC"/>
    <w:rsid w:val="00061121"/>
    <w:rsid w:val="000630AF"/>
    <w:rsid w:val="00071A35"/>
    <w:rsid w:val="00081C30"/>
    <w:rsid w:val="000978E1"/>
    <w:rsid w:val="000E0E73"/>
    <w:rsid w:val="000E59E5"/>
    <w:rsid w:val="000F17E0"/>
    <w:rsid w:val="000F6222"/>
    <w:rsid w:val="00103C67"/>
    <w:rsid w:val="00115B6A"/>
    <w:rsid w:val="001230F2"/>
    <w:rsid w:val="0012731D"/>
    <w:rsid w:val="00142571"/>
    <w:rsid w:val="00181E2F"/>
    <w:rsid w:val="001B5F16"/>
    <w:rsid w:val="001D2A70"/>
    <w:rsid w:val="001E58BF"/>
    <w:rsid w:val="001F379F"/>
    <w:rsid w:val="001F3DEF"/>
    <w:rsid w:val="00205F5B"/>
    <w:rsid w:val="002121BF"/>
    <w:rsid w:val="00242B7C"/>
    <w:rsid w:val="00251F01"/>
    <w:rsid w:val="002614A3"/>
    <w:rsid w:val="00261DEB"/>
    <w:rsid w:val="002B08E0"/>
    <w:rsid w:val="002E21A7"/>
    <w:rsid w:val="003231C1"/>
    <w:rsid w:val="00324296"/>
    <w:rsid w:val="0034448A"/>
    <w:rsid w:val="00346140"/>
    <w:rsid w:val="00370E48"/>
    <w:rsid w:val="00380614"/>
    <w:rsid w:val="003C1ECD"/>
    <w:rsid w:val="00414E87"/>
    <w:rsid w:val="00443728"/>
    <w:rsid w:val="004613C3"/>
    <w:rsid w:val="00484FE4"/>
    <w:rsid w:val="00485EA9"/>
    <w:rsid w:val="004A0237"/>
    <w:rsid w:val="004C48B4"/>
    <w:rsid w:val="0050599A"/>
    <w:rsid w:val="0051750D"/>
    <w:rsid w:val="00532964"/>
    <w:rsid w:val="00575437"/>
    <w:rsid w:val="00587B0B"/>
    <w:rsid w:val="00595E29"/>
    <w:rsid w:val="005A6B64"/>
    <w:rsid w:val="005B5B88"/>
    <w:rsid w:val="005E5BB6"/>
    <w:rsid w:val="006139D3"/>
    <w:rsid w:val="006249F5"/>
    <w:rsid w:val="00652A7F"/>
    <w:rsid w:val="006616B8"/>
    <w:rsid w:val="00677FD7"/>
    <w:rsid w:val="006C7568"/>
    <w:rsid w:val="006F0873"/>
    <w:rsid w:val="00745B0D"/>
    <w:rsid w:val="00747608"/>
    <w:rsid w:val="00752975"/>
    <w:rsid w:val="0076628B"/>
    <w:rsid w:val="00777ABE"/>
    <w:rsid w:val="007931DA"/>
    <w:rsid w:val="007B565B"/>
    <w:rsid w:val="007B6B0B"/>
    <w:rsid w:val="007C2864"/>
    <w:rsid w:val="007E30EF"/>
    <w:rsid w:val="008105E5"/>
    <w:rsid w:val="008162EF"/>
    <w:rsid w:val="008245D0"/>
    <w:rsid w:val="0085480B"/>
    <w:rsid w:val="008610F2"/>
    <w:rsid w:val="00871BA5"/>
    <w:rsid w:val="00891921"/>
    <w:rsid w:val="008953FE"/>
    <w:rsid w:val="008B37C2"/>
    <w:rsid w:val="008B622C"/>
    <w:rsid w:val="008B6B77"/>
    <w:rsid w:val="008C1BF9"/>
    <w:rsid w:val="008E63E7"/>
    <w:rsid w:val="008F2423"/>
    <w:rsid w:val="00906D1D"/>
    <w:rsid w:val="0091451D"/>
    <w:rsid w:val="00917FF9"/>
    <w:rsid w:val="0092784A"/>
    <w:rsid w:val="00941CE5"/>
    <w:rsid w:val="00961C2C"/>
    <w:rsid w:val="00977F20"/>
    <w:rsid w:val="009812C1"/>
    <w:rsid w:val="00982396"/>
    <w:rsid w:val="009B451C"/>
    <w:rsid w:val="009B618E"/>
    <w:rsid w:val="009E38E1"/>
    <w:rsid w:val="009E6EA5"/>
    <w:rsid w:val="00A271D2"/>
    <w:rsid w:val="00A708BF"/>
    <w:rsid w:val="00A71B60"/>
    <w:rsid w:val="00A8559C"/>
    <w:rsid w:val="00AB770B"/>
    <w:rsid w:val="00AE4FFD"/>
    <w:rsid w:val="00AE564A"/>
    <w:rsid w:val="00AE7F62"/>
    <w:rsid w:val="00B07386"/>
    <w:rsid w:val="00B77E0F"/>
    <w:rsid w:val="00B963A4"/>
    <w:rsid w:val="00BB2D0F"/>
    <w:rsid w:val="00BC5962"/>
    <w:rsid w:val="00BD2A89"/>
    <w:rsid w:val="00BE0A38"/>
    <w:rsid w:val="00BF34A1"/>
    <w:rsid w:val="00C10E54"/>
    <w:rsid w:val="00C11A7B"/>
    <w:rsid w:val="00C1519F"/>
    <w:rsid w:val="00C233AB"/>
    <w:rsid w:val="00C4519C"/>
    <w:rsid w:val="00C83B2C"/>
    <w:rsid w:val="00C91A24"/>
    <w:rsid w:val="00CC2DE5"/>
    <w:rsid w:val="00CD3FFE"/>
    <w:rsid w:val="00D06690"/>
    <w:rsid w:val="00D523E6"/>
    <w:rsid w:val="00D75F91"/>
    <w:rsid w:val="00D93399"/>
    <w:rsid w:val="00DA1B23"/>
    <w:rsid w:val="00DA3375"/>
    <w:rsid w:val="00DC3CE5"/>
    <w:rsid w:val="00DD67ED"/>
    <w:rsid w:val="00DF1810"/>
    <w:rsid w:val="00DF37BB"/>
    <w:rsid w:val="00E02078"/>
    <w:rsid w:val="00E10837"/>
    <w:rsid w:val="00E26198"/>
    <w:rsid w:val="00E30476"/>
    <w:rsid w:val="00E343EF"/>
    <w:rsid w:val="00E43C59"/>
    <w:rsid w:val="00E53CC9"/>
    <w:rsid w:val="00E8405A"/>
    <w:rsid w:val="00E86090"/>
    <w:rsid w:val="00E87DB7"/>
    <w:rsid w:val="00E97643"/>
    <w:rsid w:val="00EA400A"/>
    <w:rsid w:val="00EB52C6"/>
    <w:rsid w:val="00ED4A21"/>
    <w:rsid w:val="00EE13DD"/>
    <w:rsid w:val="00EE2BA1"/>
    <w:rsid w:val="00EE37EE"/>
    <w:rsid w:val="00EE6BA0"/>
    <w:rsid w:val="00EF727E"/>
    <w:rsid w:val="00F02156"/>
    <w:rsid w:val="00F43B3B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3</cp:revision>
  <cp:lastPrinted>2022-08-20T10:44:00Z</cp:lastPrinted>
  <dcterms:created xsi:type="dcterms:W3CDTF">2023-02-25T11:54:00Z</dcterms:created>
  <dcterms:modified xsi:type="dcterms:W3CDTF">2023-02-25T11:59:00Z</dcterms:modified>
</cp:coreProperties>
</file>