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EF360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</w:t>
            </w:r>
            <w:r w:rsidR="0025223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52235">
              <w:rPr>
                <w:rFonts w:ascii="Times New Roman" w:hAnsi="Times New Roman" w:cs="Times New Roman"/>
                <w:sz w:val="24"/>
                <w:szCs w:val="24"/>
              </w:rPr>
              <w:t>R YERLER VE ÇEVRELER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5D0BF3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D0BF3">
              <w:rPr>
                <w:rFonts w:ascii="Times New Roman" w:hAnsi="Times New Roman" w:cs="Times New Roman"/>
                <w:sz w:val="24"/>
                <w:szCs w:val="24"/>
              </w:rPr>
              <w:t>KİL TABLETLERDEN AKILLI TABLETLERE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3A0812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16-22</w:t>
            </w:r>
            <w:r w:rsidR="0064063D">
              <w:rPr>
                <w:rFonts w:ascii="Times New Roman" w:hAnsi="Times New Roman" w:cs="Times New Roman"/>
                <w:sz w:val="24"/>
                <w:szCs w:val="24"/>
              </w:rPr>
              <w:t xml:space="preserve"> Ocak</w:t>
            </w:r>
            <w:r w:rsidR="003B4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63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5D0BF3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D0BF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SB.7.4.1. Bilginin korunması, yaygınlaştırılması ve aktarılmasında değişim ve sürekliliği inceler.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25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Kültürel mirasa duyarlılık </w:t>
            </w:r>
          </w:p>
          <w:p w:rsidR="00AB1558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Beceri: Estetik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proofErr w:type="spellEnd"/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48" w:rsidRDefault="00CE2F48" w:rsidP="00CE2F48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BE8" w:rsidRDefault="00CF4003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Yazının icadı ve yazı çeşitleri</w:t>
            </w:r>
            <w:r w:rsidR="00912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</w:t>
            </w:r>
            <w:r w:rsidR="006D4F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25C2" w:rsidRDefault="00CF4003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Alfabenin icadı ve alfabenin gelişimine katkı sağlayan toplumlardan bahsedilecek</w:t>
            </w:r>
            <w:r w:rsidR="009125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2F48" w:rsidRPr="009125C2" w:rsidRDefault="00BC4A7A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Kağıt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matbaanın icadı ve önemine vurgu yapılacak.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44201A" w:rsidRDefault="00C90135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44201A" w:rsidRPr="0044201A" w:rsidRDefault="0044201A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etkinlikler yapılacak.</w:t>
            </w: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7A" w:rsidRPr="00BC4A7A" w:rsidRDefault="00BC4A7A" w:rsidP="00BC4A7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C4A7A">
              <w:rPr>
                <w:rFonts w:ascii="Times New Roman" w:hAnsi="Times New Roman" w:cs="Times New Roman"/>
                <w:sz w:val="24"/>
                <w:szCs w:val="24"/>
              </w:rPr>
              <w:t xml:space="preserve">1-Yazı, ne zaman kimler tarafından icat edilmiştir? </w:t>
            </w:r>
          </w:p>
          <w:p w:rsidR="00BC4A7A" w:rsidRPr="00BC4A7A" w:rsidRDefault="00BC4A7A" w:rsidP="00BC4A7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C4A7A">
              <w:rPr>
                <w:rFonts w:ascii="Times New Roman" w:hAnsi="Times New Roman" w:cs="Times New Roman"/>
                <w:sz w:val="24"/>
                <w:szCs w:val="24"/>
              </w:rPr>
              <w:t>2-Yazının icadı insanların hayatını nasıl etkilemiştir?</w:t>
            </w:r>
          </w:p>
          <w:p w:rsidR="00C761A3" w:rsidRPr="003810BE" w:rsidRDefault="00BC4A7A" w:rsidP="00BC4A7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C4A7A">
              <w:rPr>
                <w:rFonts w:ascii="Times New Roman" w:hAnsi="Times New Roman" w:cs="Times New Roman"/>
                <w:sz w:val="24"/>
                <w:szCs w:val="24"/>
              </w:rPr>
              <w:t xml:space="preserve">3-Yazı, </w:t>
            </w:r>
            <w:proofErr w:type="gramStart"/>
            <w:r w:rsidRPr="00BC4A7A">
              <w:rPr>
                <w:rFonts w:ascii="Times New Roman" w:hAnsi="Times New Roman" w:cs="Times New Roman"/>
                <w:sz w:val="24"/>
                <w:szCs w:val="24"/>
              </w:rPr>
              <w:t>kağıt</w:t>
            </w:r>
            <w:proofErr w:type="gramEnd"/>
            <w:r w:rsidRPr="00BC4A7A">
              <w:rPr>
                <w:rFonts w:ascii="Times New Roman" w:hAnsi="Times New Roman" w:cs="Times New Roman"/>
                <w:sz w:val="24"/>
                <w:szCs w:val="24"/>
              </w:rPr>
              <w:t xml:space="preserve"> ve matbaanın bilginin aktarımına etkisi nasıl olmuştur? 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81D80"/>
    <w:rsid w:val="000B6DD2"/>
    <w:rsid w:val="000D23AF"/>
    <w:rsid w:val="0011258A"/>
    <w:rsid w:val="00132E22"/>
    <w:rsid w:val="00174261"/>
    <w:rsid w:val="001B27AE"/>
    <w:rsid w:val="001C7083"/>
    <w:rsid w:val="001F0F0C"/>
    <w:rsid w:val="00252235"/>
    <w:rsid w:val="00270818"/>
    <w:rsid w:val="002C1E0E"/>
    <w:rsid w:val="003207C7"/>
    <w:rsid w:val="00354FC5"/>
    <w:rsid w:val="00362CF0"/>
    <w:rsid w:val="00372A98"/>
    <w:rsid w:val="003810BE"/>
    <w:rsid w:val="00395A62"/>
    <w:rsid w:val="003A0812"/>
    <w:rsid w:val="003A1F07"/>
    <w:rsid w:val="003A7475"/>
    <w:rsid w:val="003B4896"/>
    <w:rsid w:val="003E159B"/>
    <w:rsid w:val="00416C36"/>
    <w:rsid w:val="004314C6"/>
    <w:rsid w:val="0044201A"/>
    <w:rsid w:val="00492C9E"/>
    <w:rsid w:val="0049529D"/>
    <w:rsid w:val="004A6A8B"/>
    <w:rsid w:val="004B11F9"/>
    <w:rsid w:val="00510705"/>
    <w:rsid w:val="0053171E"/>
    <w:rsid w:val="005664F3"/>
    <w:rsid w:val="00571AD7"/>
    <w:rsid w:val="00584BE8"/>
    <w:rsid w:val="005B502D"/>
    <w:rsid w:val="005D0BF3"/>
    <w:rsid w:val="005D101F"/>
    <w:rsid w:val="005E0BE4"/>
    <w:rsid w:val="005E4642"/>
    <w:rsid w:val="005E59F9"/>
    <w:rsid w:val="0061709B"/>
    <w:rsid w:val="00622027"/>
    <w:rsid w:val="0064063D"/>
    <w:rsid w:val="00684217"/>
    <w:rsid w:val="00690A64"/>
    <w:rsid w:val="006C3579"/>
    <w:rsid w:val="006D4FAC"/>
    <w:rsid w:val="0072398D"/>
    <w:rsid w:val="00725548"/>
    <w:rsid w:val="00736CFE"/>
    <w:rsid w:val="007538B6"/>
    <w:rsid w:val="00756159"/>
    <w:rsid w:val="00757431"/>
    <w:rsid w:val="00757B64"/>
    <w:rsid w:val="00766D01"/>
    <w:rsid w:val="007A39F0"/>
    <w:rsid w:val="007B5EB2"/>
    <w:rsid w:val="007D1378"/>
    <w:rsid w:val="008015B2"/>
    <w:rsid w:val="00803496"/>
    <w:rsid w:val="00805D01"/>
    <w:rsid w:val="00850764"/>
    <w:rsid w:val="00880F34"/>
    <w:rsid w:val="00890BCE"/>
    <w:rsid w:val="008A7092"/>
    <w:rsid w:val="009125C2"/>
    <w:rsid w:val="00935121"/>
    <w:rsid w:val="009449F1"/>
    <w:rsid w:val="00967A8C"/>
    <w:rsid w:val="009947A1"/>
    <w:rsid w:val="009A4001"/>
    <w:rsid w:val="009E58E0"/>
    <w:rsid w:val="009F420E"/>
    <w:rsid w:val="00A27BBA"/>
    <w:rsid w:val="00A35CFD"/>
    <w:rsid w:val="00A4692F"/>
    <w:rsid w:val="00A61BE5"/>
    <w:rsid w:val="00A72FC2"/>
    <w:rsid w:val="00AA4E3E"/>
    <w:rsid w:val="00AB1558"/>
    <w:rsid w:val="00AB2E37"/>
    <w:rsid w:val="00AB64F4"/>
    <w:rsid w:val="00AE2661"/>
    <w:rsid w:val="00AE4B3C"/>
    <w:rsid w:val="00AE4EB6"/>
    <w:rsid w:val="00B2659C"/>
    <w:rsid w:val="00B43D00"/>
    <w:rsid w:val="00B57A5A"/>
    <w:rsid w:val="00B75AA8"/>
    <w:rsid w:val="00B92E44"/>
    <w:rsid w:val="00BC0CF8"/>
    <w:rsid w:val="00BC4A7A"/>
    <w:rsid w:val="00BD7B99"/>
    <w:rsid w:val="00BE6BFE"/>
    <w:rsid w:val="00C06F5E"/>
    <w:rsid w:val="00C11054"/>
    <w:rsid w:val="00C27615"/>
    <w:rsid w:val="00C52D9E"/>
    <w:rsid w:val="00C711B2"/>
    <w:rsid w:val="00C761A3"/>
    <w:rsid w:val="00C90135"/>
    <w:rsid w:val="00C94704"/>
    <w:rsid w:val="00CA102B"/>
    <w:rsid w:val="00CE2F48"/>
    <w:rsid w:val="00CF4003"/>
    <w:rsid w:val="00CF5DBF"/>
    <w:rsid w:val="00D03816"/>
    <w:rsid w:val="00D2205F"/>
    <w:rsid w:val="00D409E8"/>
    <w:rsid w:val="00D87A07"/>
    <w:rsid w:val="00D93E5B"/>
    <w:rsid w:val="00DA358C"/>
    <w:rsid w:val="00DA68F4"/>
    <w:rsid w:val="00DA7A3B"/>
    <w:rsid w:val="00DB4F1D"/>
    <w:rsid w:val="00DC6332"/>
    <w:rsid w:val="00DD36EE"/>
    <w:rsid w:val="00DF190D"/>
    <w:rsid w:val="00E118D2"/>
    <w:rsid w:val="00E80DCA"/>
    <w:rsid w:val="00E93767"/>
    <w:rsid w:val="00E9599D"/>
    <w:rsid w:val="00EC6125"/>
    <w:rsid w:val="00EF3609"/>
    <w:rsid w:val="00F0620F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2023-01-22T06:30:00Z</dcterms:created>
  <dcterms:modified xsi:type="dcterms:W3CDTF">2023-01-22T06:34:00Z</dcterms:modified>
</cp:coreProperties>
</file>