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EF360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R YERLER VE ÇEVRELER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9125C2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YERLEŞME VE SEYAHAT ÖZGÜRLÜĞÜM VAR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9125C2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4A6A8B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A6A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SB.7.3.4. Temel haklardan yerleşme ve seyahat özgürlüğünün kısıtlanması halinde ortaya çıkacak olumsuz durumlara örnekler gösterir.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9125C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Temel hak ve özgürlüklerin neler olduğu anlatılacak</w:t>
            </w:r>
            <w:r w:rsidR="006D4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25C2" w:rsidRDefault="009125C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Yerleşme ve seyahat özgü</w:t>
            </w:r>
            <w:r w:rsidR="009E58E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bookmarkStart w:id="0" w:name="_GoBack"/>
            <w:bookmarkEnd w:id="0"/>
            <w:r w:rsidRP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lüğünün önemine değinilecek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Pr="009125C2" w:rsidRDefault="00081D80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Yerleşme yapılamayacak alanlar vurgulanacak</w:t>
            </w:r>
            <w:r w:rsidR="00395A62" w:rsidRP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6F5E" w:rsidRP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0135" w:rsidRPr="003810BE" w:rsidRDefault="00081D80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Temel hak ve özgürlüklerin kısıtlandığı durumlara örnek verilecek</w:t>
            </w:r>
            <w:r w:rsidR="00C90135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62" w:rsidRDefault="00DA68F4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D80">
              <w:rPr>
                <w:rFonts w:ascii="Times New Roman" w:hAnsi="Times New Roman" w:cs="Times New Roman"/>
                <w:sz w:val="24"/>
                <w:szCs w:val="24"/>
              </w:rPr>
              <w:t>Yerleşme ve seyahat özgürlüğü ne demektir</w:t>
            </w:r>
            <w:r w:rsidR="00CE2F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4692F" w:rsidRDefault="00395A62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081D80">
              <w:rPr>
                <w:rFonts w:ascii="Times New Roman" w:hAnsi="Times New Roman" w:cs="Times New Roman"/>
                <w:sz w:val="24"/>
                <w:szCs w:val="24"/>
              </w:rPr>
              <w:t>Sit alanı nedir</w:t>
            </w:r>
            <w:r w:rsidR="00A469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1A3" w:rsidRPr="003810BE" w:rsidRDefault="00C761A3" w:rsidP="00081D8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B6DD2"/>
    <w:rsid w:val="000D23AF"/>
    <w:rsid w:val="0011258A"/>
    <w:rsid w:val="00132E22"/>
    <w:rsid w:val="00174261"/>
    <w:rsid w:val="001B27AE"/>
    <w:rsid w:val="001C7083"/>
    <w:rsid w:val="001F0F0C"/>
    <w:rsid w:val="00252235"/>
    <w:rsid w:val="00270818"/>
    <w:rsid w:val="002C1E0E"/>
    <w:rsid w:val="003207C7"/>
    <w:rsid w:val="00354FC5"/>
    <w:rsid w:val="00362CF0"/>
    <w:rsid w:val="00372A98"/>
    <w:rsid w:val="003810BE"/>
    <w:rsid w:val="00395A62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A6A8B"/>
    <w:rsid w:val="004B11F9"/>
    <w:rsid w:val="00510705"/>
    <w:rsid w:val="0053171E"/>
    <w:rsid w:val="005664F3"/>
    <w:rsid w:val="00571AD7"/>
    <w:rsid w:val="00584BE8"/>
    <w:rsid w:val="005B502D"/>
    <w:rsid w:val="005D101F"/>
    <w:rsid w:val="005E0BE4"/>
    <w:rsid w:val="005E4642"/>
    <w:rsid w:val="005E59F9"/>
    <w:rsid w:val="0061709B"/>
    <w:rsid w:val="00622027"/>
    <w:rsid w:val="0064063D"/>
    <w:rsid w:val="00684217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420E"/>
    <w:rsid w:val="00A27BBA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4F1D"/>
    <w:rsid w:val="00DC6332"/>
    <w:rsid w:val="00DD36EE"/>
    <w:rsid w:val="00DF190D"/>
    <w:rsid w:val="00E118D2"/>
    <w:rsid w:val="00E80DCA"/>
    <w:rsid w:val="00E93767"/>
    <w:rsid w:val="00E9599D"/>
    <w:rsid w:val="00EC6125"/>
    <w:rsid w:val="00EF3609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2023-01-12T16:00:00Z</dcterms:created>
  <dcterms:modified xsi:type="dcterms:W3CDTF">2023-01-12T16:00:00Z</dcterms:modified>
</cp:coreProperties>
</file>