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0B2B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BİLİM TEKNOLOJİ VE TOPLUM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0B2B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HAYATIMIZDAKİ SOSYAL BİLİMLER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0B2B1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09-15</w:t>
            </w:r>
            <w:r w:rsidR="005F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r w:rsidR="00E219B1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172D3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2D3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SB.6.4.1. Sosyal bilimlerdeki çalışma ve bulgulardan hareketle sosyal bilimlerin toplum hayatına etkisine örnekler verir.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30" w:rsidRPr="00172D30" w:rsidRDefault="00172D30" w:rsidP="001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Bilimsellik </w:t>
            </w:r>
          </w:p>
          <w:p w:rsidR="00AB1558" w:rsidRPr="0062357F" w:rsidRDefault="00172D30" w:rsidP="001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>Beceri:  Yenilikçilik, araştırma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F55" w:rsidRDefault="00172D30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 ve Sosyal Bilimler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kavramı 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172D30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Sosyal Bilim dalları anlatılacak.</w:t>
            </w:r>
          </w:p>
          <w:p w:rsidR="00E5265E" w:rsidRDefault="00172D30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Sosyal Bilgiler ve Sosyal Bilim dalları ilişkilendirmesi yapılacak</w:t>
            </w:r>
            <w:r w:rsidR="00D96F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79ED" w:rsidRPr="00E60F78" w:rsidRDefault="00D96FAF" w:rsidP="00E60F78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Sosyal bilim dalları ve teknoloji arasındaki ilişkiye değinilecek</w:t>
            </w:r>
            <w:r w:rsidR="00375817" w:rsidRPr="00E6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FAF">
              <w:rPr>
                <w:rFonts w:ascii="Times New Roman" w:hAnsi="Times New Roman" w:cs="Times New Roman"/>
                <w:sz w:val="24"/>
                <w:szCs w:val="24"/>
              </w:rPr>
              <w:t>Sosyal bilimler</w:t>
            </w:r>
            <w:r w:rsidR="00E6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D96FAF">
              <w:rPr>
                <w:rFonts w:ascii="Times New Roman" w:hAnsi="Times New Roman" w:cs="Times New Roman"/>
                <w:sz w:val="24"/>
                <w:szCs w:val="24"/>
              </w:rPr>
              <w:t xml:space="preserve">ye 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96FA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6511" w:rsidRDefault="007D74F4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FAF">
              <w:rPr>
                <w:rFonts w:ascii="Times New Roman" w:hAnsi="Times New Roman" w:cs="Times New Roman"/>
                <w:sz w:val="24"/>
                <w:szCs w:val="24"/>
              </w:rPr>
              <w:t>Sosyal bilim dalları nelerdir</w:t>
            </w:r>
            <w:r w:rsidR="00E60F7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03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58A" w:rsidRPr="0062357F" w:rsidRDefault="0036758A" w:rsidP="00126A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71BB"/>
    <w:rsid w:val="0006052F"/>
    <w:rsid w:val="000A2123"/>
    <w:rsid w:val="000B2B1B"/>
    <w:rsid w:val="000E060F"/>
    <w:rsid w:val="000E26DC"/>
    <w:rsid w:val="0012364D"/>
    <w:rsid w:val="00126A0C"/>
    <w:rsid w:val="0015522E"/>
    <w:rsid w:val="00172D30"/>
    <w:rsid w:val="001B27AE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C1DDD"/>
    <w:rsid w:val="003E1A37"/>
    <w:rsid w:val="00403500"/>
    <w:rsid w:val="00454E21"/>
    <w:rsid w:val="00457F04"/>
    <w:rsid w:val="00460006"/>
    <w:rsid w:val="00487160"/>
    <w:rsid w:val="0049529D"/>
    <w:rsid w:val="004B11F9"/>
    <w:rsid w:val="004F365E"/>
    <w:rsid w:val="00510705"/>
    <w:rsid w:val="005769E4"/>
    <w:rsid w:val="005A4B04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93FDA"/>
    <w:rsid w:val="006C3579"/>
    <w:rsid w:val="006D6511"/>
    <w:rsid w:val="006F299F"/>
    <w:rsid w:val="0072398D"/>
    <w:rsid w:val="007452C8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64DD1"/>
    <w:rsid w:val="00A72FC2"/>
    <w:rsid w:val="00AB1558"/>
    <w:rsid w:val="00AC6A1A"/>
    <w:rsid w:val="00B43D00"/>
    <w:rsid w:val="00BA13D9"/>
    <w:rsid w:val="00BC0CF8"/>
    <w:rsid w:val="00BD49B1"/>
    <w:rsid w:val="00BD7B99"/>
    <w:rsid w:val="00C17E0D"/>
    <w:rsid w:val="00C357B0"/>
    <w:rsid w:val="00C52D9E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118D2"/>
    <w:rsid w:val="00E219B1"/>
    <w:rsid w:val="00E37AAF"/>
    <w:rsid w:val="00E5265E"/>
    <w:rsid w:val="00E52D79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2023-01-12T15:53:00Z</dcterms:created>
  <dcterms:modified xsi:type="dcterms:W3CDTF">2023-01-12T15:53:00Z</dcterms:modified>
</cp:coreProperties>
</file>