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5F33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İNSANLAR YERLER VE ÇEVRELER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311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375">
              <w:rPr>
                <w:rFonts w:ascii="Times New Roman" w:hAnsi="Times New Roman" w:cs="Times New Roman"/>
                <w:sz w:val="24"/>
                <w:szCs w:val="24"/>
              </w:rPr>
              <w:t>FARKLI İKLİMLER FARKLI YAŞAMLAR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31137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</w:t>
            </w:r>
            <w:r w:rsidR="005F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r w:rsidR="00E219B1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31137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1137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SB.6.3.4. Dünyanın farklı doğal ortamlarındaki insan yaşantılarından yola çıkarak iklim özellikleri hakkında çıkarımlarda bulunur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8" w:rsidRPr="007452C8" w:rsidRDefault="007452C8" w:rsidP="007452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Vatanseverlik, </w:t>
            </w:r>
            <w:r w:rsidRPr="007452C8">
              <w:rPr>
                <w:rFonts w:ascii="Times New Roman" w:eastAsia="Times New Roman" w:hAnsi="Times New Roman" w:cs="Times New Roman"/>
                <w:sz w:val="24"/>
                <w:szCs w:val="24"/>
              </w:rPr>
              <w:t>Doğal Çevreye Duyarlılık</w:t>
            </w:r>
          </w:p>
          <w:p w:rsidR="00AB1558" w:rsidRPr="0062357F" w:rsidRDefault="007452C8" w:rsidP="007452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Mekânı Algılama, </w:t>
            </w:r>
            <w:r w:rsidRPr="007452C8">
              <w:rPr>
                <w:rFonts w:ascii="Times New Roman" w:eastAsia="Times New Roman" w:hAnsi="Times New Roman" w:cs="Times New Roman"/>
                <w:sz w:val="24"/>
                <w:szCs w:val="24"/>
              </w:rPr>
              <w:t>Harita okur-yazarlığı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F55" w:rsidRDefault="00270B33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Hava durumu ve iklim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270B33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İklimin insan yaşantısına olan etkileri</w:t>
            </w:r>
            <w:r w:rsid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anlatı</w:t>
            </w:r>
            <w:r w:rsid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lacak</w:t>
            </w:r>
            <w:r w:rsidR="007B5279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265E" w:rsidRDefault="00270B33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Dünyada görülen iklimler hakkında</w:t>
            </w:r>
            <w:r w:rsidR="00E5265E" w:rsidRPr="00E52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genel </w:t>
            </w:r>
            <w:r w:rsidR="00E5265E" w:rsidRPr="00E5265E">
              <w:rPr>
                <w:rFonts w:ascii="Times New Roman" w:eastAsia="Times New Roman" w:hAnsi="Times New Roman" w:cs="Times New Roman"/>
                <w:sz w:val="24"/>
                <w:szCs w:val="24"/>
              </w:rPr>
              <w:t>bilgi verilecek</w:t>
            </w:r>
          </w:p>
          <w:p w:rsidR="00FC79ED" w:rsidRPr="00E60F78" w:rsidRDefault="00E60F78" w:rsidP="00E60F78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F78">
              <w:rPr>
                <w:rFonts w:ascii="Times New Roman" w:eastAsia="Times New Roman" w:hAnsi="Times New Roman" w:cs="Times New Roman"/>
                <w:sz w:val="24"/>
                <w:szCs w:val="24"/>
              </w:rPr>
              <w:t>Ekvatoral iklim, muson iklimi, çöl iklimi ve kutup ikliminin özelliklerine değinilecek.</w:t>
            </w:r>
            <w:r w:rsidR="00375817" w:rsidRPr="00E60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F78">
              <w:rPr>
                <w:rFonts w:ascii="Times New Roman" w:hAnsi="Times New Roman" w:cs="Times New Roman"/>
                <w:sz w:val="24"/>
                <w:szCs w:val="24"/>
              </w:rPr>
              <w:t xml:space="preserve">İklim 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nedir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6511" w:rsidRDefault="007D74F4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F78">
              <w:rPr>
                <w:rFonts w:ascii="Times New Roman" w:hAnsi="Times New Roman" w:cs="Times New Roman"/>
                <w:sz w:val="24"/>
                <w:szCs w:val="24"/>
              </w:rPr>
              <w:t xml:space="preserve">Dünyada farklı iklimler görülmesinin nedeni nedir? </w:t>
            </w:r>
            <w:r w:rsidR="0003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58A" w:rsidRPr="0062357F" w:rsidRDefault="0036758A" w:rsidP="00126A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126A0C">
              <w:rPr>
                <w:rFonts w:ascii="Times New Roman" w:hAnsi="Times New Roman" w:cs="Times New Roman"/>
                <w:sz w:val="24"/>
                <w:szCs w:val="24"/>
              </w:rPr>
              <w:t>Dünya genelinde görülen iklimlerden hangilerini biliyorsunuz?</w:t>
            </w:r>
            <w:r w:rsidR="0003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71BB"/>
    <w:rsid w:val="0006052F"/>
    <w:rsid w:val="000A2123"/>
    <w:rsid w:val="000E060F"/>
    <w:rsid w:val="000E26DC"/>
    <w:rsid w:val="0012364D"/>
    <w:rsid w:val="00126A0C"/>
    <w:rsid w:val="001B27AE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C1DDD"/>
    <w:rsid w:val="003E1A37"/>
    <w:rsid w:val="00403500"/>
    <w:rsid w:val="00454E21"/>
    <w:rsid w:val="00457F04"/>
    <w:rsid w:val="00460006"/>
    <w:rsid w:val="00487160"/>
    <w:rsid w:val="0049529D"/>
    <w:rsid w:val="004B11F9"/>
    <w:rsid w:val="004F365E"/>
    <w:rsid w:val="00510705"/>
    <w:rsid w:val="005769E4"/>
    <w:rsid w:val="005A4B04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93FDA"/>
    <w:rsid w:val="006C3579"/>
    <w:rsid w:val="006D6511"/>
    <w:rsid w:val="006F299F"/>
    <w:rsid w:val="0072398D"/>
    <w:rsid w:val="007452C8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64DD1"/>
    <w:rsid w:val="00A72FC2"/>
    <w:rsid w:val="00AB1558"/>
    <w:rsid w:val="00AC6A1A"/>
    <w:rsid w:val="00B43D00"/>
    <w:rsid w:val="00BA13D9"/>
    <w:rsid w:val="00BC0CF8"/>
    <w:rsid w:val="00BD49B1"/>
    <w:rsid w:val="00BD7B99"/>
    <w:rsid w:val="00C17E0D"/>
    <w:rsid w:val="00C357B0"/>
    <w:rsid w:val="00C52D9E"/>
    <w:rsid w:val="00C80DC4"/>
    <w:rsid w:val="00C97924"/>
    <w:rsid w:val="00CA5A10"/>
    <w:rsid w:val="00D2205F"/>
    <w:rsid w:val="00D43D75"/>
    <w:rsid w:val="00D87A07"/>
    <w:rsid w:val="00DA7A3B"/>
    <w:rsid w:val="00DD36EE"/>
    <w:rsid w:val="00E118D2"/>
    <w:rsid w:val="00E219B1"/>
    <w:rsid w:val="00E37AAF"/>
    <w:rsid w:val="00E5265E"/>
    <w:rsid w:val="00E52D79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2023-01-01T12:21:00Z</dcterms:created>
  <dcterms:modified xsi:type="dcterms:W3CDTF">2023-01-01T12:21:00Z</dcterms:modified>
</cp:coreProperties>
</file>