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DF1F25" w:rsidP="00C172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TEKNOLOJİ VE TOPLUM</w:t>
            </w:r>
            <w:bookmarkStart w:id="0" w:name="_GoBack"/>
            <w:bookmarkEnd w:id="0"/>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733E2C"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D859AD">
              <w:rPr>
                <w:rFonts w:ascii="Times New Roman" w:hAnsi="Times New Roman" w:cs="Times New Roman"/>
              </w:rPr>
              <w:t xml:space="preserve"> </w:t>
            </w:r>
            <w:r w:rsidR="00215CB2">
              <w:rPr>
                <w:rFonts w:ascii="Times New Roman" w:hAnsi="Times New Roman" w:cs="Times New Roman"/>
              </w:rPr>
              <w:t>Ocak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733E2C" w:rsidP="00733E2C">
            <w:pPr>
              <w:rPr>
                <w:rFonts w:ascii="Times New Roman" w:eastAsia="Arial" w:hAnsi="Times New Roman" w:cs="Times New Roman"/>
                <w:b/>
              </w:rPr>
            </w:pPr>
            <w:r w:rsidRPr="00733E2C">
              <w:rPr>
                <w:rFonts w:ascii="Times New Roman" w:eastAsia="Arial" w:hAnsi="Times New Roman" w:cs="Times New Roman"/>
                <w:b/>
              </w:rPr>
              <w:t>SB.5.4.1.Teknoloji kullanımının sosyalleşme ve toplumsal ilişkile</w:t>
            </w:r>
            <w:r>
              <w:rPr>
                <w:rFonts w:ascii="Times New Roman" w:eastAsia="Arial" w:hAnsi="Times New Roman" w:cs="Times New Roman"/>
                <w:b/>
              </w:rPr>
              <w:t>r üzerindeki etkisini tartışır.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8F53C8" w:rsidRDefault="008F53C8" w:rsidP="008F53C8">
            <w:pPr>
              <w:pStyle w:val="ListeParagraf"/>
              <w:numPr>
                <w:ilvl w:val="0"/>
                <w:numId w:val="8"/>
              </w:numPr>
              <w:rPr>
                <w:rFonts w:ascii="Times New Roman" w:hAnsi="Times New Roman" w:cs="Times New Roman"/>
                <w:color w:val="000000"/>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Aşağıdaki karikatürü inceleyerek karikatürde ne anlatılmak istendiğini söyleyiniz. </w:t>
            </w:r>
            <w:r w:rsidRPr="008F53C8">
              <w:rPr>
                <w:rFonts w:ascii="Times New Roman" w:hAnsi="Times New Roman" w:cs="Times New Roman"/>
                <w:color w:val="000000"/>
              </w:rPr>
              <w:t xml:space="preserve">sorusu sorularak derse başlanır. </w:t>
            </w:r>
          </w:p>
          <w:p w:rsidR="008F53C8" w:rsidRDefault="008F53C8"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b/>
                <w:color w:val="000000"/>
              </w:rPr>
              <w:t>Öğrencilerden gelen doğru cevaplar genişletilerek ve günlük hayatla ilişkilendirilerek konuya geçiş yapılır.</w:t>
            </w:r>
          </w:p>
          <w:p w:rsidR="008F53C8" w:rsidRPr="008F53C8" w:rsidRDefault="00DD0807"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8F53C8" w:rsidRDefault="008F53C8"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Sayfa 97</w:t>
            </w:r>
            <w:r w:rsidR="00990D13" w:rsidRPr="008F53C8">
              <w:rPr>
                <w:rFonts w:ascii="Times New Roman" w:hAnsi="Times New Roman" w:cs="Times New Roman"/>
              </w:rPr>
              <w:t>’deki Sıra Sizde etkinliği yapılır.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Teknolojinin günlük yaşamımızdaki yerini düşünelim.</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Sabah alarmlı saat ile uyanıyoruz. Otomobil, otobüs gibi taşıtlarla okula, işe gidiyoruz.</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Cep telefonu, tablet, bilgisayar gibi araçları gün içinde sıkça kullanıyoruz. Teknoloji hayatımızı birçok alanda kolaylaştırdı. Artık daha hızlı yolculuk yapabiliyoruz. Ev işlerini daha kısa sürede bitirebiliyoruz. Bankacılık işlemlerini sanal ortamda birkaç tuşa basarak yapabiliyoruz. Dünyanın neresinde olursa olsun sevdiklerimizle iletişim kurabiliyoruz. Böylece kendimize, ailemize ve arkadaşlarımıza ayırabileceğimiz daha çok zamanımız olmaya başladı. Teknolojinin bu gibi olumlu yönleri yanında olumsuz yönleri de olabilmektedir.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Teknolojinin gelişmesi birçok alanda hayatımızı kolaylaştırırken kültürümüzde, yaşam biçimimizde önemli değişikliklere yol açmaktadır. Sanal ortamda iletişim yaygınlaşırken yüz yüze iletişim giderek azalmaktadır. Bu durum insanları yalnızlığa sürüklemektedir. Arkadaşlıklar okulda, mahallede kurulurken artık sanal ortamda sesini duymadığı, yüzünü görmediği kişilerle kurulmakta.</w:t>
            </w:r>
          </w:p>
          <w:p w:rsidR="00AB5D93"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Zamanını ekranlar karşısında geçiren bireylerin aileleriyle, arkadaşlarıyla iletişimleri giderek azalmaktadır. Aile bireyleri, akşamları evde bir araya geldiklerinde sohbet etmek yerine TV izlemeyi ya da bilgisayar, cep telefonu gibi araçlarla zaman geçirmeyi tercih etmektedirler.</w:t>
            </w:r>
          </w:p>
          <w:p w:rsidR="008F53C8" w:rsidRPr="000912BF" w:rsidRDefault="008F53C8" w:rsidP="008F53C8">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1-Teknolojinin günlük hayatımızdaki yeri nedir?</w:t>
            </w:r>
          </w:p>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2-Teknolojiyi doğru kullanmak neden önemlidir?</w:t>
            </w:r>
          </w:p>
          <w:p w:rsidR="00AB5D93" w:rsidRDefault="008F53C8" w:rsidP="008F53C8">
            <w:pPr>
              <w:pStyle w:val="AralkYok"/>
              <w:rPr>
                <w:rFonts w:ascii="Times New Roman" w:hAnsi="Times New Roman" w:cs="Times New Roman"/>
              </w:rPr>
            </w:pPr>
            <w:r w:rsidRPr="008F53C8">
              <w:rPr>
                <w:rFonts w:ascii="Times New Roman" w:hAnsi="Times New Roman" w:cs="Times New Roman"/>
              </w:rPr>
              <w:t>3-Teknolojinin zararları nelerdir?</w:t>
            </w:r>
          </w:p>
          <w:p w:rsidR="008F53C8" w:rsidRPr="000912BF" w:rsidRDefault="008F53C8" w:rsidP="008F53C8">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61B20"/>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F53C8"/>
    <w:rsid w:val="00930DEC"/>
    <w:rsid w:val="00935121"/>
    <w:rsid w:val="0094400F"/>
    <w:rsid w:val="00960203"/>
    <w:rsid w:val="0096565B"/>
    <w:rsid w:val="00972EC6"/>
    <w:rsid w:val="00973617"/>
    <w:rsid w:val="00987526"/>
    <w:rsid w:val="00990D13"/>
    <w:rsid w:val="009947A1"/>
    <w:rsid w:val="009A4001"/>
    <w:rsid w:val="009C57A8"/>
    <w:rsid w:val="00A27BBA"/>
    <w:rsid w:val="00A72B7D"/>
    <w:rsid w:val="00A72FC2"/>
    <w:rsid w:val="00A74284"/>
    <w:rsid w:val="00A772D8"/>
    <w:rsid w:val="00AB1558"/>
    <w:rsid w:val="00AB5D93"/>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DF1F25"/>
    <w:rsid w:val="00E02537"/>
    <w:rsid w:val="00E118D2"/>
    <w:rsid w:val="00E27B6C"/>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2023-01-12T03:55:00Z</dcterms:created>
  <dcterms:modified xsi:type="dcterms:W3CDTF">2023-01-15T09:25:00Z</dcterms:modified>
</cp:coreProperties>
</file>