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5122D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ORTAÇAĞ </w:t>
            </w:r>
            <w:r w:rsidR="007D3B0C">
              <w:rPr>
                <w:rFonts w:ascii="Times New Roman" w:hAnsi="Times New Roman" w:cs="Times New Roman"/>
              </w:rPr>
              <w:t>TÜRK DEVLETLERİ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B8245D" w:rsidP="003A05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16-20</w:t>
            </w:r>
            <w:r w:rsidR="0065122D">
              <w:rPr>
                <w:rFonts w:ascii="Times New Roman" w:hAnsi="Times New Roman" w:cs="Times New Roman"/>
              </w:rPr>
              <w:t xml:space="preserve"> Ocak 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F7956" w:rsidP="00F0605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</w:t>
            </w:r>
            <w:r w:rsidR="00E9772C">
              <w:rPr>
                <w:rFonts w:ascii="Times New Roman" w:eastAsia="Arial" w:hAnsi="Times New Roman" w:cs="Times New Roman"/>
                <w:b/>
              </w:rPr>
              <w:t xml:space="preserve">. </w:t>
            </w:r>
            <w:r w:rsidR="00E9772C">
              <w:t xml:space="preserve"> </w:t>
            </w:r>
            <w:r w:rsidR="007D3B0C">
              <w:t xml:space="preserve"> </w:t>
            </w:r>
            <w:r w:rsidR="00E603BC">
              <w:t xml:space="preserve"> </w:t>
            </w:r>
            <w:r w:rsidR="00E603BC" w:rsidRPr="00E603BC">
              <w:rPr>
                <w:rFonts w:ascii="Times New Roman" w:eastAsia="Arial" w:hAnsi="Times New Roman" w:cs="Times New Roman"/>
                <w:b/>
              </w:rPr>
              <w:t>Orta çağ Türk devletlerini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0C1FB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22D" w:rsidRPr="0065122D" w:rsidRDefault="0065122D" w:rsidP="00BB18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D1E74" w:rsidRPr="00BB18E8" w:rsidRDefault="00EA5B67" w:rsidP="00BB18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Ortaçağda kurulan </w:t>
            </w:r>
            <w:r w:rsidR="007A611A">
              <w:rPr>
                <w:rFonts w:ascii="Times New Roman" w:eastAsia="Times New Roman" w:hAnsi="Times New Roman" w:cs="Times New Roman"/>
                <w:b/>
              </w:rPr>
              <w:t>Türk devletleri hangileridir</w:t>
            </w:r>
            <w:r w:rsidR="00CD6E34" w:rsidRPr="00674EB0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r w:rsidR="00CD6E34">
              <w:rPr>
                <w:rFonts w:ascii="Times New Roman" w:eastAsia="Times New Roman" w:hAnsi="Times New Roman" w:cs="Times New Roman"/>
              </w:rPr>
              <w:t>Sorusu sorulu</w:t>
            </w:r>
            <w:r w:rsidR="00997E4F">
              <w:rPr>
                <w:rFonts w:ascii="Times New Roman" w:eastAsia="Times New Roman" w:hAnsi="Times New Roman" w:cs="Times New Roman"/>
              </w:rPr>
              <w:t>r</w:t>
            </w:r>
            <w:r w:rsidR="00CD6E34">
              <w:rPr>
                <w:rFonts w:ascii="Times New Roman" w:eastAsia="Times New Roman" w:hAnsi="Times New Roman" w:cs="Times New Roman"/>
              </w:rPr>
              <w:t xml:space="preserve"> ve öğrencilerden gelen cevaplar genişletilerek konuya geçilir.</w:t>
            </w:r>
          </w:p>
          <w:p w:rsidR="00E71F46" w:rsidRDefault="00E71F46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A5B67" w:rsidRPr="00B8245D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8245D">
              <w:rPr>
                <w:rFonts w:ascii="Times New Roman" w:eastAsia="Times New Roman" w:hAnsi="Times New Roman" w:cs="Times New Roman"/>
                <w:b/>
              </w:rPr>
              <w:t>Akkoyunlular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Şii karakterli bir devlettir.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Kuran-ı Kerim’i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Türkçe’ye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çevirdiler.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Dede Korkut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Hikayeleri’ni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yazılı hale getirdiler.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1402 Ankara Savaşı’ndan sonra Osmanlı Devleti’ne rakip oldular.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1473 Otlukbeli Savaşı ile Fatih’e mağlup oldular.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İsa Savcı,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Celaleddin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Devvani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ve Ali Kuşçu bu devlette yetişmiştir.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Balbal dikilmesi geleneğini sürdürdüler.</w:t>
            </w:r>
          </w:p>
          <w:p w:rsid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A5B67" w:rsidRPr="00B8245D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8245D">
              <w:rPr>
                <w:rFonts w:ascii="Times New Roman" w:eastAsia="Times New Roman" w:hAnsi="Times New Roman" w:cs="Times New Roman"/>
                <w:b/>
              </w:rPr>
              <w:t>Karakoyunlular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Sünni yapıdadır.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Osmanlı yanlısı politika izlediler.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Azerbeycan’ın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Türkleşmesinde etkilidir.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2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Balbal dikilmesi geleneğini sürdürdüler.</w:t>
            </w:r>
          </w:p>
          <w:p w:rsidR="00EA5B67" w:rsidRPr="00B8245D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8245D">
              <w:rPr>
                <w:rFonts w:ascii="Times New Roman" w:eastAsia="Times New Roman" w:hAnsi="Times New Roman" w:cs="Times New Roman"/>
                <w:b/>
              </w:rPr>
              <w:t>Safeviler</w:t>
            </w:r>
            <w:proofErr w:type="spellEnd"/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İran’da kurulan Şii karakterli bir devlettir.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3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1514 Çaldıran Savaşı ile Yavuz Sultan Selim’e yenilmişlerdir.</w:t>
            </w:r>
          </w:p>
          <w:p w:rsidR="00EA5B67" w:rsidRPr="00B8245D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8245D">
              <w:rPr>
                <w:rFonts w:ascii="Times New Roman" w:eastAsia="Times New Roman" w:hAnsi="Times New Roman" w:cs="Times New Roman"/>
                <w:b/>
              </w:rPr>
              <w:t>Babürler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1526’da Hindistan’da kuruldu.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Kurucusu Babür Şah’tır.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Babür Şah hayatını “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Vekayi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Babürname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>)” adlı kitabında topladı.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4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Cihan Şah eşi Mümtaz (Ercüment, Nur Banu) Sultan için Hindistan’ın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Agra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kentinde ünlü anıt mezar “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Tac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Mahal"i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yaptırmıştır.</w:t>
            </w:r>
          </w:p>
          <w:p w:rsidR="00EA5B67" w:rsidRPr="00B8245D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B8245D">
              <w:rPr>
                <w:rFonts w:ascii="Times New Roman" w:eastAsia="Times New Roman" w:hAnsi="Times New Roman" w:cs="Times New Roman"/>
                <w:b/>
              </w:rPr>
              <w:t>Harzemşahlar</w:t>
            </w:r>
            <w:proofErr w:type="spellEnd"/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BSD’nin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varisleri (devamı) olarak kendilerini tanımladılar.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Kurulduğu bölgenin ismini aldılar.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Otrar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Faciası"nı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yaşadılar. (Cengiz Han tarafından.)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1230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Yassıçimen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Savaşı ile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ASD’ye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mağlup oldular.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5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1231 yılında İlhanlılar tarafından yıkıldılar.</w:t>
            </w:r>
          </w:p>
          <w:p w:rsidR="00EA5B67" w:rsidRPr="00B8245D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8245D">
              <w:rPr>
                <w:rFonts w:ascii="Times New Roman" w:eastAsia="Times New Roman" w:hAnsi="Times New Roman" w:cs="Times New Roman"/>
                <w:b/>
              </w:rPr>
              <w:t>Timur Devleti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Kendisi Türk, yönettiği ırk Moğol’dur.</w:t>
            </w:r>
          </w:p>
          <w:p w:rsidR="00EA5B67" w:rsidRPr="00EA5B67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Uluğ Bey, Ali Kuşçu, Hüseyin Baykara gibi önemli bilim adamları yetişmiştir.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Ayrıca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Çağataya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Türkçesi’nin en büyük şairi sayılan Ali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Şir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Nevai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de Timur döneminde yetişmiştir.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Türk Tarihi’ne verdiği iki zarar şunlardır: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 xml:space="preserve">Altın Orda Devleti’ni parçalayarak </w:t>
            </w:r>
            <w:proofErr w:type="spellStart"/>
            <w:r w:rsidRPr="00EA5B67">
              <w:rPr>
                <w:rFonts w:ascii="Times New Roman" w:eastAsia="Times New Roman" w:hAnsi="Times New Roman" w:cs="Times New Roman"/>
              </w:rPr>
              <w:t>Ruslar’ın</w:t>
            </w:r>
            <w:proofErr w:type="spellEnd"/>
            <w:r w:rsidRPr="00EA5B67">
              <w:rPr>
                <w:rFonts w:ascii="Times New Roman" w:eastAsia="Times New Roman" w:hAnsi="Times New Roman" w:cs="Times New Roman"/>
              </w:rPr>
              <w:t xml:space="preserve"> güçlenmesine ve Karadeniz’e inmesine sebep olmuştur.</w:t>
            </w:r>
          </w:p>
          <w:p w:rsidR="00EA5B67" w:rsidRPr="00EA5B67" w:rsidRDefault="00EA5B67" w:rsidP="00EA5B67">
            <w:pPr>
              <w:pStyle w:val="ListeParagraf"/>
              <w:numPr>
                <w:ilvl w:val="0"/>
                <w:numId w:val="2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5B67">
              <w:rPr>
                <w:rFonts w:ascii="Times New Roman" w:eastAsia="Times New Roman" w:hAnsi="Times New Roman" w:cs="Times New Roman"/>
              </w:rPr>
              <w:t>1402 Ankara Savaşı ile Osmanlı’yı yenip Osmanlı’yı Fetret Dönemi’ne girmesine neden olmuştur.</w:t>
            </w:r>
          </w:p>
          <w:p w:rsidR="00EA5B67" w:rsidRPr="00B8245D" w:rsidRDefault="00EA5B67" w:rsidP="00EA5B6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8245D">
              <w:rPr>
                <w:rFonts w:ascii="Times New Roman" w:eastAsia="Times New Roman" w:hAnsi="Times New Roman" w:cs="Times New Roman"/>
                <w:b/>
              </w:rPr>
              <w:t>Cengiz İmparatorluğu (Moğol İmparatorluğu)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Cengiz Han Türk töresinden de ilham alarak Cengiz Yasaları anlamına gelen “</w:t>
            </w: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Yasaname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-i </w:t>
            </w: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Büzürg"ü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 oluşturdu.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Cengiz Han ölmeden önce devleti dörde ayırmıştır:</w:t>
            </w:r>
          </w:p>
          <w:p w:rsidR="00EA5B67" w:rsidRPr="00B8245D" w:rsidRDefault="00EA5B67" w:rsidP="00B824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8245D">
              <w:rPr>
                <w:rFonts w:ascii="Times New Roman" w:eastAsia="Times New Roman" w:hAnsi="Times New Roman" w:cs="Times New Roman"/>
                <w:b/>
              </w:rPr>
              <w:t>İlhanlılar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İran’da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İslamiyet’i benimsedi.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Çağatay Hanlığı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Azerbeycan’da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İslamiyet’i benimsedi.</w:t>
            </w:r>
          </w:p>
          <w:p w:rsidR="00EA5B67" w:rsidRPr="00B8245D" w:rsidRDefault="00EA5B67" w:rsidP="00B824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8245D">
              <w:rPr>
                <w:rFonts w:ascii="Times New Roman" w:eastAsia="Times New Roman" w:hAnsi="Times New Roman" w:cs="Times New Roman"/>
                <w:b/>
              </w:rPr>
              <w:t>Altın Orda Devleti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Karadeniz’in kuzeyinde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İslamiyet’i benimsedi.</w:t>
            </w:r>
          </w:p>
          <w:p w:rsidR="00EA5B67" w:rsidRPr="00B8245D" w:rsidRDefault="00EA5B67" w:rsidP="00B8245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B8245D">
              <w:rPr>
                <w:rFonts w:ascii="Times New Roman" w:eastAsia="Times New Roman" w:hAnsi="Times New Roman" w:cs="Times New Roman"/>
                <w:b/>
              </w:rPr>
              <w:t>Kubilay Hanlığı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Çin’de kuruldu.</w:t>
            </w:r>
          </w:p>
          <w:p w:rsidR="00EA5B67" w:rsidRPr="00512039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12039">
              <w:rPr>
                <w:rFonts w:ascii="Times New Roman" w:eastAsia="Times New Roman" w:hAnsi="Times New Roman" w:cs="Times New Roman"/>
              </w:rPr>
              <w:t>Budizm’i benimsedi.</w:t>
            </w:r>
          </w:p>
          <w:p w:rsidR="00EA5B67" w:rsidRDefault="00EA5B67" w:rsidP="00512039">
            <w:pPr>
              <w:pStyle w:val="ListeParagraf"/>
              <w:numPr>
                <w:ilvl w:val="0"/>
                <w:numId w:val="2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512039">
              <w:rPr>
                <w:rFonts w:ascii="Times New Roman" w:eastAsia="Times New Roman" w:hAnsi="Times New Roman" w:cs="Times New Roman"/>
              </w:rPr>
              <w:t>Marco</w:t>
            </w:r>
            <w:proofErr w:type="spellEnd"/>
            <w:r w:rsidRPr="00512039">
              <w:rPr>
                <w:rFonts w:ascii="Times New Roman" w:eastAsia="Times New Roman" w:hAnsi="Times New Roman" w:cs="Times New Roman"/>
              </w:rPr>
              <w:t xml:space="preserve"> Polo seyahatini bu devlette tamamlamıştır.</w:t>
            </w:r>
          </w:p>
          <w:p w:rsidR="00B8245D" w:rsidRPr="00B8245D" w:rsidRDefault="00B8245D" w:rsidP="00B8245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4A57">
              <w:rPr>
                <w:rFonts w:ascii="Times New Roman" w:hAnsi="Times New Roman" w:cs="Times New Roman"/>
              </w:rPr>
              <w:t>İlk Türk-İslam devletleri hangileridir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 xml:space="preserve"> Türklerin İslamiyet’e </w:t>
            </w:r>
            <w:r w:rsidR="00C94A57">
              <w:rPr>
                <w:rFonts w:ascii="Times New Roman" w:hAnsi="Times New Roman" w:cs="Times New Roman"/>
              </w:rPr>
              <w:t>katkıları</w:t>
            </w:r>
            <w:r>
              <w:rPr>
                <w:rFonts w:ascii="Times New Roman" w:hAnsi="Times New Roman" w:cs="Times New Roman"/>
              </w:rPr>
              <w:t xml:space="preserve"> nelerdir?</w:t>
            </w: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9752B" w:rsidRDefault="0059752B" w:rsidP="00D4469C">
      <w:pPr>
        <w:pStyle w:val="AralkYok"/>
        <w:rPr>
          <w:rFonts w:ascii="Times New Roman" w:hAnsi="Times New Roman" w:cs="Times New Roman"/>
        </w:rPr>
      </w:pPr>
    </w:p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737"/>
    <w:multiLevelType w:val="hybridMultilevel"/>
    <w:tmpl w:val="B7DAD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ED6F78"/>
    <w:multiLevelType w:val="hybridMultilevel"/>
    <w:tmpl w:val="3F96F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85282"/>
    <w:multiLevelType w:val="hybridMultilevel"/>
    <w:tmpl w:val="311A0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D3F58"/>
    <w:multiLevelType w:val="hybridMultilevel"/>
    <w:tmpl w:val="8452B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885"/>
    <w:multiLevelType w:val="hybridMultilevel"/>
    <w:tmpl w:val="AA7E21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32F7410"/>
    <w:multiLevelType w:val="hybridMultilevel"/>
    <w:tmpl w:val="BC081A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4">
    <w:nsid w:val="78B0474D"/>
    <w:multiLevelType w:val="hybridMultilevel"/>
    <w:tmpl w:val="24C27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2"/>
  </w:num>
  <w:num w:numId="4">
    <w:abstractNumId w:val="18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11"/>
  </w:num>
  <w:num w:numId="12">
    <w:abstractNumId w:val="17"/>
  </w:num>
  <w:num w:numId="13">
    <w:abstractNumId w:val="25"/>
  </w:num>
  <w:num w:numId="14">
    <w:abstractNumId w:val="13"/>
  </w:num>
  <w:num w:numId="15">
    <w:abstractNumId w:val="20"/>
  </w:num>
  <w:num w:numId="16">
    <w:abstractNumId w:val="7"/>
  </w:num>
  <w:num w:numId="17">
    <w:abstractNumId w:val="5"/>
  </w:num>
  <w:num w:numId="18">
    <w:abstractNumId w:val="6"/>
  </w:num>
  <w:num w:numId="19">
    <w:abstractNumId w:val="19"/>
  </w:num>
  <w:num w:numId="20">
    <w:abstractNumId w:val="14"/>
  </w:num>
  <w:num w:numId="21">
    <w:abstractNumId w:val="16"/>
  </w:num>
  <w:num w:numId="22">
    <w:abstractNumId w:val="2"/>
  </w:num>
  <w:num w:numId="23">
    <w:abstractNumId w:val="3"/>
  </w:num>
  <w:num w:numId="24">
    <w:abstractNumId w:val="24"/>
  </w:num>
  <w:num w:numId="25">
    <w:abstractNumId w:val="15"/>
  </w:num>
  <w:num w:numId="26">
    <w:abstractNumId w:val="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C1FBF"/>
    <w:rsid w:val="0011170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52AA3"/>
    <w:rsid w:val="00365635"/>
    <w:rsid w:val="00372A98"/>
    <w:rsid w:val="00381789"/>
    <w:rsid w:val="003A0533"/>
    <w:rsid w:val="003A1F07"/>
    <w:rsid w:val="003C3DD2"/>
    <w:rsid w:val="0049529D"/>
    <w:rsid w:val="004A24CF"/>
    <w:rsid w:val="004B11F9"/>
    <w:rsid w:val="004E6B36"/>
    <w:rsid w:val="004F7956"/>
    <w:rsid w:val="00510705"/>
    <w:rsid w:val="00512039"/>
    <w:rsid w:val="00521E9D"/>
    <w:rsid w:val="00532419"/>
    <w:rsid w:val="00564EED"/>
    <w:rsid w:val="00566AA7"/>
    <w:rsid w:val="00593F73"/>
    <w:rsid w:val="005953DC"/>
    <w:rsid w:val="005963E8"/>
    <w:rsid w:val="0059752B"/>
    <w:rsid w:val="005B502D"/>
    <w:rsid w:val="00620E34"/>
    <w:rsid w:val="00624862"/>
    <w:rsid w:val="0065122D"/>
    <w:rsid w:val="00674EB0"/>
    <w:rsid w:val="00692979"/>
    <w:rsid w:val="006B746F"/>
    <w:rsid w:val="006C3579"/>
    <w:rsid w:val="006C76BE"/>
    <w:rsid w:val="006E4839"/>
    <w:rsid w:val="00720C28"/>
    <w:rsid w:val="0072398D"/>
    <w:rsid w:val="007252E6"/>
    <w:rsid w:val="00725C71"/>
    <w:rsid w:val="00756159"/>
    <w:rsid w:val="007753EA"/>
    <w:rsid w:val="007A611A"/>
    <w:rsid w:val="007B5EB2"/>
    <w:rsid w:val="007D3B0C"/>
    <w:rsid w:val="008162CD"/>
    <w:rsid w:val="00850764"/>
    <w:rsid w:val="00895AA9"/>
    <w:rsid w:val="008C1102"/>
    <w:rsid w:val="008E096D"/>
    <w:rsid w:val="008F4034"/>
    <w:rsid w:val="00935121"/>
    <w:rsid w:val="009621D2"/>
    <w:rsid w:val="009947A1"/>
    <w:rsid w:val="00997E4F"/>
    <w:rsid w:val="009A4001"/>
    <w:rsid w:val="009B0BEE"/>
    <w:rsid w:val="009B20BD"/>
    <w:rsid w:val="009D77E9"/>
    <w:rsid w:val="009F5430"/>
    <w:rsid w:val="00A20CDC"/>
    <w:rsid w:val="00A27BBA"/>
    <w:rsid w:val="00A66EAD"/>
    <w:rsid w:val="00A72FC2"/>
    <w:rsid w:val="00A97B7F"/>
    <w:rsid w:val="00AB1558"/>
    <w:rsid w:val="00B43D00"/>
    <w:rsid w:val="00B56AD6"/>
    <w:rsid w:val="00B6263A"/>
    <w:rsid w:val="00B75147"/>
    <w:rsid w:val="00B8245D"/>
    <w:rsid w:val="00BA7E26"/>
    <w:rsid w:val="00BB18E8"/>
    <w:rsid w:val="00BC0CF8"/>
    <w:rsid w:val="00BD7B99"/>
    <w:rsid w:val="00BE6C60"/>
    <w:rsid w:val="00C04B38"/>
    <w:rsid w:val="00C0712A"/>
    <w:rsid w:val="00C52D9E"/>
    <w:rsid w:val="00C91FAE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60A0"/>
    <w:rsid w:val="00D6341D"/>
    <w:rsid w:val="00D87A07"/>
    <w:rsid w:val="00D92759"/>
    <w:rsid w:val="00D958D2"/>
    <w:rsid w:val="00DA7A3B"/>
    <w:rsid w:val="00DD36EE"/>
    <w:rsid w:val="00DF158A"/>
    <w:rsid w:val="00DF74DE"/>
    <w:rsid w:val="00E118D2"/>
    <w:rsid w:val="00E36189"/>
    <w:rsid w:val="00E603BC"/>
    <w:rsid w:val="00E62317"/>
    <w:rsid w:val="00E71F46"/>
    <w:rsid w:val="00E8503E"/>
    <w:rsid w:val="00E93767"/>
    <w:rsid w:val="00E9599D"/>
    <w:rsid w:val="00E9772C"/>
    <w:rsid w:val="00EA5B67"/>
    <w:rsid w:val="00ED03A4"/>
    <w:rsid w:val="00EF5F6D"/>
    <w:rsid w:val="00F06056"/>
    <w:rsid w:val="00F12218"/>
    <w:rsid w:val="00F1771F"/>
    <w:rsid w:val="00F30B0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2023-01-12T05:45:00Z</dcterms:created>
  <dcterms:modified xsi:type="dcterms:W3CDTF">2023-01-12T05:45:00Z</dcterms:modified>
</cp:coreProperties>
</file>