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640D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640D8">
              <w:rPr>
                <w:rFonts w:ascii="Times New Roman" w:hAnsi="Times New Roman" w:cs="Times New Roman"/>
              </w:rPr>
              <w:t>TOPLUMSAL UYGULAMALAR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A0AFD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SÜNNET</w:t>
            </w:r>
            <w:r w:rsidR="00CB765D">
              <w:rPr>
                <w:rFonts w:ascii="Times New Roman" w:eastAsia="Times New Roman" w:hAnsi="Times New Roman" w:cs="Times New Roman"/>
              </w:rPr>
              <w:t xml:space="preserve"> GELENEĞİ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A0AFD" w:rsidP="00E97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09-13</w:t>
            </w:r>
            <w:r w:rsidR="00E16DD9">
              <w:rPr>
                <w:rFonts w:ascii="Times New Roman" w:hAnsi="Times New Roman" w:cs="Times New Roman"/>
              </w:rPr>
              <w:t xml:space="preserve"> Ocak </w:t>
            </w:r>
            <w:r w:rsidR="009B3C04">
              <w:rPr>
                <w:rFonts w:ascii="Times New Roman" w:hAnsi="Times New Roman" w:cs="Times New Roman"/>
              </w:rPr>
              <w:t>2</w:t>
            </w:r>
            <w:r w:rsidR="00E16DD9">
              <w:rPr>
                <w:rFonts w:ascii="Times New Roman" w:hAnsi="Times New Roman" w:cs="Times New Roman"/>
              </w:rPr>
              <w:t>0</w:t>
            </w:r>
            <w:r w:rsidR="009B3C04">
              <w:rPr>
                <w:rFonts w:ascii="Times New Roman" w:hAnsi="Times New Roman" w:cs="Times New Roman"/>
              </w:rPr>
              <w:t>2</w:t>
            </w:r>
            <w:r w:rsidR="00E16DD9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A0AFD" w:rsidP="00CB765D">
            <w:pPr>
              <w:rPr>
                <w:rFonts w:ascii="Times New Roman" w:eastAsia="Arial" w:hAnsi="Times New Roman" w:cs="Times New Roman"/>
                <w:b/>
              </w:rPr>
            </w:pPr>
            <w:r w:rsidRPr="000A0AFD">
              <w:rPr>
                <w:rFonts w:ascii="Times New Roman" w:eastAsia="Arial" w:hAnsi="Times New Roman" w:cs="Times New Roman"/>
                <w:b/>
              </w:rPr>
              <w:t>H.K.8.3.4 Sünnet geleneği ile ilgili uygulamalara çevresinden örnekler verir.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A8" w:rsidRPr="00EC6BA8" w:rsidRDefault="00EC6BA8" w:rsidP="00EC6BA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Kültürümüzün ve İ</w:t>
            </w:r>
            <w:r w:rsidRPr="00EC6BA8">
              <w:rPr>
                <w:rFonts w:ascii="Times New Roman" w:eastAsia="Times New Roman" w:hAnsi="Times New Roman" w:cs="Times New Roman"/>
              </w:rPr>
              <w:t>slam dünyasının önemli geleneklerinden biri olan sünnet, maddi durumu yerinde olan aileler tarafından bir törenle kutlanır. Genellikle sünnet töreni veya sün</w:t>
            </w:r>
            <w:r>
              <w:rPr>
                <w:rFonts w:ascii="Times New Roman" w:eastAsia="Times New Roman" w:hAnsi="Times New Roman" w:cs="Times New Roman"/>
              </w:rPr>
              <w:t>net düğünü olarak adlandırılır.</w:t>
            </w:r>
          </w:p>
          <w:p w:rsidR="00EC6BA8" w:rsidRPr="00EC6BA8" w:rsidRDefault="00EC6BA8" w:rsidP="00EC6BA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6BA8">
              <w:rPr>
                <w:rFonts w:ascii="Times New Roman" w:eastAsia="Times New Roman" w:hAnsi="Times New Roman" w:cs="Times New Roman"/>
              </w:rPr>
              <w:t>Sünnet çocuklarına o güne özel kıyafetler giydirilir ve bu kıyafetteki en önemli iki unsur, kıyafetinin üzerlerine geçirecekleri şerit şeklinde bir maşallah yazısı ile kafalarına takacakları takke.</w:t>
            </w:r>
          </w:p>
          <w:p w:rsidR="00EC6BA8" w:rsidRPr="00EC6BA8" w:rsidRDefault="00EC6BA8" w:rsidP="00EC6BA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C6BA8" w:rsidRPr="00EC6BA8" w:rsidRDefault="00EC6BA8" w:rsidP="00EC6BA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6BA8">
              <w:rPr>
                <w:rFonts w:ascii="Times New Roman" w:eastAsia="Times New Roman" w:hAnsi="Times New Roman" w:cs="Times New Roman"/>
              </w:rPr>
              <w:t>Maşallah kuşağının renkleri i</w:t>
            </w:r>
            <w:r>
              <w:rPr>
                <w:rFonts w:ascii="Times New Roman" w:eastAsia="Times New Roman" w:hAnsi="Times New Roman" w:cs="Times New Roman"/>
              </w:rPr>
              <w:t>se hayrı ve mutluluğu simgeler.</w:t>
            </w:r>
          </w:p>
          <w:p w:rsidR="00EC6BA8" w:rsidRPr="00EC6BA8" w:rsidRDefault="00EC6BA8" w:rsidP="00EC6BA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6BA8">
              <w:rPr>
                <w:rFonts w:ascii="Times New Roman" w:eastAsia="Times New Roman" w:hAnsi="Times New Roman" w:cs="Times New Roman"/>
              </w:rPr>
              <w:t>Tören başlangıcında çocuğun üzerinde olan kıyafet daha sonra değiştirilir ve üzerine ipek olan bol, rahat bir elbise giydirilir. Bunun nedeni de sünnet sonrası çocuğun daha rahat o</w:t>
            </w:r>
            <w:r>
              <w:rPr>
                <w:rFonts w:ascii="Times New Roman" w:eastAsia="Times New Roman" w:hAnsi="Times New Roman" w:cs="Times New Roman"/>
              </w:rPr>
              <w:t>lması ve hareket edebilmesidir.</w:t>
            </w:r>
          </w:p>
          <w:p w:rsidR="00EC6BA8" w:rsidRPr="00EC6BA8" w:rsidRDefault="00EC6BA8" w:rsidP="00EC6BA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C6BA8">
              <w:rPr>
                <w:rFonts w:ascii="Times New Roman" w:eastAsia="Times New Roman" w:hAnsi="Times New Roman" w:cs="Times New Roman"/>
              </w:rPr>
              <w:t>Her sünnet töreninin olmazsa olmazı ve resmen bir gelenek olan kirve.</w:t>
            </w:r>
            <w:proofErr w:type="gramEnd"/>
          </w:p>
          <w:p w:rsidR="00EC6BA8" w:rsidRPr="00EC6BA8" w:rsidRDefault="00EC6BA8" w:rsidP="00EC6BA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C6BA8" w:rsidRPr="00EC6BA8" w:rsidRDefault="00EC6BA8" w:rsidP="00EC6BA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6BA8">
              <w:rPr>
                <w:rFonts w:ascii="Times New Roman" w:eastAsia="Times New Roman" w:hAnsi="Times New Roman" w:cs="Times New Roman"/>
              </w:rPr>
              <w:t xml:space="preserve">Sünnet çocuğu kirvenin kucağına oturtulur ve sünnet töreni boyunca çocukla kirve ilgilenir. Bunun yanı sıra sünnet düğününde çocuğun giyeceği bütün kıyafetleri, aksesuarları, oyuncaklarını, sünnet töreni masraflarını </w:t>
            </w:r>
            <w:r>
              <w:rPr>
                <w:rFonts w:ascii="Times New Roman" w:eastAsia="Times New Roman" w:hAnsi="Times New Roman" w:cs="Times New Roman"/>
              </w:rPr>
              <w:t xml:space="preserve">ve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bir çok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şeyi kirve karşılar.</w:t>
            </w:r>
          </w:p>
          <w:p w:rsidR="00EC6BA8" w:rsidRPr="00EC6BA8" w:rsidRDefault="00EC6BA8" w:rsidP="00EC6BA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Sünnet bitimi</w:t>
            </w:r>
            <w:r w:rsidRPr="00EC6BA8">
              <w:rPr>
                <w:rFonts w:ascii="Times New Roman" w:eastAsia="Times New Roman" w:hAnsi="Times New Roman" w:cs="Times New Roman"/>
              </w:rPr>
              <w:t>nde halk tabiriyle erkekliğe artık ilk adımını atam minik delikanlıya hediyeler verilir, gösteriler ve oyunlar düzenlenir. Bu sayede çocuk bir nebze ağrılarını unutur</w:t>
            </w:r>
            <w:r>
              <w:rPr>
                <w:rFonts w:ascii="Times New Roman" w:eastAsia="Times New Roman" w:hAnsi="Times New Roman" w:cs="Times New Roman"/>
              </w:rPr>
              <w:t xml:space="preserve"> ve gelen hediyelere odaklanır.</w:t>
            </w:r>
          </w:p>
          <w:p w:rsidR="00EC6BA8" w:rsidRPr="00EC6BA8" w:rsidRDefault="00EC6BA8" w:rsidP="00EC6BA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C6BA8" w:rsidRPr="00EC6BA8" w:rsidRDefault="00EC6BA8" w:rsidP="00EC6BA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</w:t>
            </w:r>
            <w:r w:rsidRPr="00EC6BA8">
              <w:rPr>
                <w:rFonts w:ascii="Times New Roman" w:eastAsia="Times New Roman" w:hAnsi="Times New Roman" w:cs="Times New Roman"/>
              </w:rPr>
              <w:t xml:space="preserve"> şekildeki sünnet düğünleri artık günümüzde farklılık gösterebilmektedir. Kimi aileler bir tören şeklinde yaparken, kimileri de daha sade ve ufak bir kutlamayla yapmaktadır. Hatta </w:t>
            </w:r>
            <w:proofErr w:type="gramStart"/>
            <w:r w:rsidRPr="00EC6BA8">
              <w:rPr>
                <w:rFonts w:ascii="Times New Roman" w:eastAsia="Times New Roman" w:hAnsi="Times New Roman" w:cs="Times New Roman"/>
              </w:rPr>
              <w:t>bir çoğu</w:t>
            </w:r>
            <w:proofErr w:type="gramEnd"/>
            <w:r w:rsidRPr="00EC6BA8">
              <w:rPr>
                <w:rFonts w:ascii="Times New Roman" w:eastAsia="Times New Roman" w:hAnsi="Times New Roman" w:cs="Times New Roman"/>
              </w:rPr>
              <w:t xml:space="preserve"> da artık sünnetçi yerine hastaneye g</w:t>
            </w:r>
            <w:r>
              <w:rPr>
                <w:rFonts w:ascii="Times New Roman" w:eastAsia="Times New Roman" w:hAnsi="Times New Roman" w:cs="Times New Roman"/>
              </w:rPr>
              <w:t>idip doktora yaptırmaktadırlar.</w:t>
            </w:r>
          </w:p>
          <w:p w:rsidR="001C52E6" w:rsidRPr="001C52E6" w:rsidRDefault="00EC6BA8" w:rsidP="001C52E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6BA8">
              <w:rPr>
                <w:rFonts w:ascii="Times New Roman" w:eastAsia="Times New Roman" w:hAnsi="Times New Roman" w:cs="Times New Roman"/>
              </w:rPr>
              <w:t xml:space="preserve">Bunun yanı sıra yine maddi durumu iyi olan aileler kendi çocuklarını sünnet ettirecekleri zaman, yoksul bir çocuğu da sünnet </w:t>
            </w:r>
            <w:proofErr w:type="spellStart"/>
            <w:r w:rsidRPr="00EC6BA8">
              <w:rPr>
                <w:rFonts w:ascii="Times New Roman" w:eastAsia="Times New Roman" w:hAnsi="Times New Roman" w:cs="Times New Roman"/>
              </w:rPr>
              <w:t>ettiriler</w:t>
            </w:r>
            <w:proofErr w:type="spellEnd"/>
            <w:r w:rsidRPr="00EC6BA8">
              <w:rPr>
                <w:rFonts w:ascii="Times New Roman" w:eastAsia="Times New Roman" w:hAnsi="Times New Roman" w:cs="Times New Roman"/>
              </w:rPr>
              <w:t xml:space="preserve"> hatta kendi çocukları için neler yapılıyorsa, sünnet ettirecekleri çocuk içinde aynısını yapar</w:t>
            </w:r>
            <w:r>
              <w:rPr>
                <w:rFonts w:ascii="Times New Roman" w:eastAsia="Times New Roman" w:hAnsi="Times New Roman" w:cs="Times New Roman"/>
              </w:rPr>
              <w:t xml:space="preserve"> hiç bir masraftan kaçınmazlar.</w:t>
            </w:r>
          </w:p>
          <w:p w:rsidR="005C40DA" w:rsidRPr="005C40DA" w:rsidRDefault="005C40DA" w:rsidP="005C40D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4F3C3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95" w:rsidRPr="005A4B04" w:rsidRDefault="00DD36EE" w:rsidP="00F65995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1A2053">
              <w:rPr>
                <w:rFonts w:ascii="Times New Roman" w:hAnsi="Times New Roman" w:cs="Times New Roman"/>
              </w:rPr>
              <w:t xml:space="preserve"> </w:t>
            </w:r>
            <w:r w:rsidR="00EC6BA8">
              <w:rPr>
                <w:rFonts w:ascii="Times New Roman" w:hAnsi="Times New Roman" w:cs="Times New Roman"/>
              </w:rPr>
              <w:t>Sünnet</w:t>
            </w:r>
            <w:r w:rsidR="00942B37">
              <w:rPr>
                <w:rFonts w:ascii="Times New Roman" w:hAnsi="Times New Roman" w:cs="Times New Roman"/>
              </w:rPr>
              <w:t xml:space="preserve"> geleneği hakkında neler</w:t>
            </w:r>
            <w:r w:rsidR="005C40DA">
              <w:rPr>
                <w:rFonts w:ascii="Times New Roman" w:hAnsi="Times New Roman" w:cs="Times New Roman"/>
              </w:rPr>
              <w:t xml:space="preserve"> biliyorsunuz. </w:t>
            </w:r>
          </w:p>
          <w:p w:rsidR="00021AD6" w:rsidRPr="005A4B04" w:rsidRDefault="00021AD6" w:rsidP="00D741C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692B49">
        <w:rPr>
          <w:rFonts w:ascii="Times New Roman" w:hAnsi="Times New Roman" w:cs="Times New Roman"/>
        </w:rPr>
        <w:t>..........................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3E43"/>
    <w:rsid w:val="00021609"/>
    <w:rsid w:val="00021AD6"/>
    <w:rsid w:val="00033B90"/>
    <w:rsid w:val="000443BC"/>
    <w:rsid w:val="00095D2A"/>
    <w:rsid w:val="000A0AFD"/>
    <w:rsid w:val="000A2123"/>
    <w:rsid w:val="001115D5"/>
    <w:rsid w:val="001178F1"/>
    <w:rsid w:val="001306C2"/>
    <w:rsid w:val="00186F37"/>
    <w:rsid w:val="001A2053"/>
    <w:rsid w:val="001B27AE"/>
    <w:rsid w:val="001C15F2"/>
    <w:rsid w:val="001C52E6"/>
    <w:rsid w:val="002274F9"/>
    <w:rsid w:val="002531B9"/>
    <w:rsid w:val="00276BA3"/>
    <w:rsid w:val="002A0F83"/>
    <w:rsid w:val="002A6D68"/>
    <w:rsid w:val="002C519B"/>
    <w:rsid w:val="002E075D"/>
    <w:rsid w:val="003051CF"/>
    <w:rsid w:val="003207C7"/>
    <w:rsid w:val="00345D92"/>
    <w:rsid w:val="00366DCF"/>
    <w:rsid w:val="00372A98"/>
    <w:rsid w:val="00377DC4"/>
    <w:rsid w:val="00381994"/>
    <w:rsid w:val="003A1F07"/>
    <w:rsid w:val="003C1DDD"/>
    <w:rsid w:val="003C5868"/>
    <w:rsid w:val="003D3A0B"/>
    <w:rsid w:val="003E1A37"/>
    <w:rsid w:val="003F5A0B"/>
    <w:rsid w:val="0040038E"/>
    <w:rsid w:val="004310D3"/>
    <w:rsid w:val="004330E8"/>
    <w:rsid w:val="004519AA"/>
    <w:rsid w:val="00464C7E"/>
    <w:rsid w:val="00487160"/>
    <w:rsid w:val="0049529D"/>
    <w:rsid w:val="004B11F9"/>
    <w:rsid w:val="004F130E"/>
    <w:rsid w:val="004F3C31"/>
    <w:rsid w:val="00504378"/>
    <w:rsid w:val="0050684B"/>
    <w:rsid w:val="00510705"/>
    <w:rsid w:val="00550ACF"/>
    <w:rsid w:val="00552A24"/>
    <w:rsid w:val="00556E28"/>
    <w:rsid w:val="00556ED1"/>
    <w:rsid w:val="005854DF"/>
    <w:rsid w:val="0059799E"/>
    <w:rsid w:val="005A4B04"/>
    <w:rsid w:val="005B0084"/>
    <w:rsid w:val="005B1E00"/>
    <w:rsid w:val="005B502D"/>
    <w:rsid w:val="005C40DA"/>
    <w:rsid w:val="005D101F"/>
    <w:rsid w:val="005E4B02"/>
    <w:rsid w:val="0062761F"/>
    <w:rsid w:val="00646806"/>
    <w:rsid w:val="00656872"/>
    <w:rsid w:val="006640D8"/>
    <w:rsid w:val="006667B9"/>
    <w:rsid w:val="00675C81"/>
    <w:rsid w:val="00692B49"/>
    <w:rsid w:val="00696ABB"/>
    <w:rsid w:val="006B36A9"/>
    <w:rsid w:val="006C3579"/>
    <w:rsid w:val="006D7F1F"/>
    <w:rsid w:val="006E6C81"/>
    <w:rsid w:val="006F299F"/>
    <w:rsid w:val="006F334E"/>
    <w:rsid w:val="00716272"/>
    <w:rsid w:val="0072398D"/>
    <w:rsid w:val="007267AC"/>
    <w:rsid w:val="00747AC9"/>
    <w:rsid w:val="00756159"/>
    <w:rsid w:val="007B5EB2"/>
    <w:rsid w:val="007E3D0D"/>
    <w:rsid w:val="008041B9"/>
    <w:rsid w:val="00833CD9"/>
    <w:rsid w:val="00850764"/>
    <w:rsid w:val="008636D5"/>
    <w:rsid w:val="00874AAF"/>
    <w:rsid w:val="00926E3F"/>
    <w:rsid w:val="00935121"/>
    <w:rsid w:val="009353F9"/>
    <w:rsid w:val="009425B6"/>
    <w:rsid w:val="00942B37"/>
    <w:rsid w:val="009947A1"/>
    <w:rsid w:val="009A4001"/>
    <w:rsid w:val="009B3C04"/>
    <w:rsid w:val="009D6698"/>
    <w:rsid w:val="00A115FD"/>
    <w:rsid w:val="00A27BBA"/>
    <w:rsid w:val="00A35CFD"/>
    <w:rsid w:val="00A55628"/>
    <w:rsid w:val="00A72FC2"/>
    <w:rsid w:val="00AB1558"/>
    <w:rsid w:val="00AC6A1A"/>
    <w:rsid w:val="00AD54EC"/>
    <w:rsid w:val="00B1000D"/>
    <w:rsid w:val="00B43D00"/>
    <w:rsid w:val="00B45F59"/>
    <w:rsid w:val="00BA7479"/>
    <w:rsid w:val="00BB3AEE"/>
    <w:rsid w:val="00BC0CF8"/>
    <w:rsid w:val="00BD7B99"/>
    <w:rsid w:val="00BF29B2"/>
    <w:rsid w:val="00BF6B5C"/>
    <w:rsid w:val="00C32937"/>
    <w:rsid w:val="00C345E3"/>
    <w:rsid w:val="00C52D9E"/>
    <w:rsid w:val="00C80DC4"/>
    <w:rsid w:val="00CA5A10"/>
    <w:rsid w:val="00CB765D"/>
    <w:rsid w:val="00CC78DF"/>
    <w:rsid w:val="00D2205F"/>
    <w:rsid w:val="00D3755C"/>
    <w:rsid w:val="00D40544"/>
    <w:rsid w:val="00D50DE9"/>
    <w:rsid w:val="00D648CA"/>
    <w:rsid w:val="00D658B0"/>
    <w:rsid w:val="00D741C1"/>
    <w:rsid w:val="00D87A07"/>
    <w:rsid w:val="00D96DBC"/>
    <w:rsid w:val="00DA7A3B"/>
    <w:rsid w:val="00DD36EE"/>
    <w:rsid w:val="00DF62AC"/>
    <w:rsid w:val="00E118D2"/>
    <w:rsid w:val="00E16DD9"/>
    <w:rsid w:val="00E3217D"/>
    <w:rsid w:val="00E34C01"/>
    <w:rsid w:val="00E4122C"/>
    <w:rsid w:val="00E428FD"/>
    <w:rsid w:val="00E93767"/>
    <w:rsid w:val="00E9599D"/>
    <w:rsid w:val="00E97143"/>
    <w:rsid w:val="00EC1730"/>
    <w:rsid w:val="00EC6BA8"/>
    <w:rsid w:val="00F610E8"/>
    <w:rsid w:val="00F65995"/>
    <w:rsid w:val="00FA66DB"/>
    <w:rsid w:val="00FE2693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2023-01-05T15:11:00Z</dcterms:created>
  <dcterms:modified xsi:type="dcterms:W3CDTF">2023-01-05T15:14:00Z</dcterms:modified>
</cp:coreProperties>
</file>