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FF" w:rsidRPr="000431B0" w:rsidRDefault="00B964B1" w:rsidP="006101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431B0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B640F0" w:rsidRPr="000431B0">
        <w:rPr>
          <w:rFonts w:asciiTheme="majorBidi" w:hAnsiTheme="majorBidi" w:cstheme="majorBidi"/>
          <w:b/>
          <w:bCs/>
          <w:sz w:val="24"/>
          <w:szCs w:val="24"/>
        </w:rPr>
        <w:t xml:space="preserve">.SINIF </w:t>
      </w:r>
      <w:r w:rsidR="00BF38D4" w:rsidRPr="000431B0">
        <w:rPr>
          <w:rFonts w:asciiTheme="majorBidi" w:hAnsiTheme="majorBidi" w:cstheme="majorBidi"/>
          <w:b/>
          <w:bCs/>
          <w:sz w:val="24"/>
          <w:szCs w:val="24"/>
        </w:rPr>
        <w:t xml:space="preserve">SOSYAL BİLGİLER </w:t>
      </w:r>
      <w:r w:rsidR="00F56B80" w:rsidRPr="000431B0">
        <w:rPr>
          <w:rFonts w:asciiTheme="majorBidi" w:hAnsiTheme="majorBidi" w:cstheme="majorBidi"/>
          <w:b/>
          <w:bCs/>
          <w:sz w:val="24"/>
          <w:szCs w:val="24"/>
        </w:rPr>
        <w:t>4.ÜNİTE BİLİM TEKNOLOJİ VE TOPLUM</w:t>
      </w:r>
      <w:r w:rsidR="00BF38D4" w:rsidRPr="000431B0">
        <w:rPr>
          <w:rFonts w:asciiTheme="majorBidi" w:hAnsiTheme="majorBidi" w:cstheme="majorBidi"/>
          <w:b/>
          <w:bCs/>
          <w:sz w:val="24"/>
          <w:szCs w:val="24"/>
        </w:rPr>
        <w:t xml:space="preserve"> BELİRTKE TABLOSU</w:t>
      </w:r>
    </w:p>
    <w:tbl>
      <w:tblPr>
        <w:tblStyle w:val="TabloKlavuzu"/>
        <w:tblW w:w="15614" w:type="dxa"/>
        <w:tblLook w:val="04A0" w:firstRow="1" w:lastRow="0" w:firstColumn="1" w:lastColumn="0" w:noHBand="0" w:noVBand="1"/>
      </w:tblPr>
      <w:tblGrid>
        <w:gridCol w:w="1403"/>
        <w:gridCol w:w="5226"/>
        <w:gridCol w:w="3544"/>
        <w:gridCol w:w="4110"/>
        <w:gridCol w:w="1331"/>
      </w:tblGrid>
      <w:tr w:rsidR="00287475" w:rsidRPr="000431B0" w:rsidTr="00610145">
        <w:tc>
          <w:tcPr>
            <w:tcW w:w="1403" w:type="dxa"/>
          </w:tcPr>
          <w:p w:rsidR="00287475" w:rsidRPr="000431B0" w:rsidRDefault="0028747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ÜNİTE</w:t>
            </w:r>
          </w:p>
        </w:tc>
        <w:tc>
          <w:tcPr>
            <w:tcW w:w="5226" w:type="dxa"/>
          </w:tcPr>
          <w:p w:rsidR="00287475" w:rsidRPr="000431B0" w:rsidRDefault="0028747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KAZANIM</w:t>
            </w:r>
          </w:p>
        </w:tc>
        <w:tc>
          <w:tcPr>
            <w:tcW w:w="3544" w:type="dxa"/>
          </w:tcPr>
          <w:p w:rsidR="00287475" w:rsidRPr="000431B0" w:rsidRDefault="0028747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KONU</w:t>
            </w:r>
          </w:p>
        </w:tc>
        <w:tc>
          <w:tcPr>
            <w:tcW w:w="4110" w:type="dxa"/>
          </w:tcPr>
          <w:p w:rsidR="00287475" w:rsidRPr="000431B0" w:rsidRDefault="0061014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SORU TÜRÜ</w:t>
            </w:r>
          </w:p>
        </w:tc>
        <w:tc>
          <w:tcPr>
            <w:tcW w:w="1331" w:type="dxa"/>
          </w:tcPr>
          <w:p w:rsidR="00287475" w:rsidRPr="000431B0" w:rsidRDefault="0028747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1B0">
              <w:rPr>
                <w:rFonts w:ascii="Times New Roman" w:hAnsi="Times New Roman" w:cs="Times New Roman"/>
                <w:b/>
                <w:sz w:val="24"/>
                <w:szCs w:val="24"/>
              </w:rPr>
              <w:t>ÇIKAN SORU SAYISI</w:t>
            </w:r>
          </w:p>
        </w:tc>
      </w:tr>
      <w:tr w:rsidR="00610145" w:rsidRPr="000431B0" w:rsidTr="00610145">
        <w:trPr>
          <w:trHeight w:val="195"/>
        </w:trPr>
        <w:tc>
          <w:tcPr>
            <w:tcW w:w="1403" w:type="dxa"/>
            <w:vMerge w:val="restart"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10145" w:rsidRPr="000431B0" w:rsidRDefault="000431B0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BİLİM TEKNOLOJİ VE TOPLUM</w:t>
            </w:r>
          </w:p>
        </w:tc>
        <w:tc>
          <w:tcPr>
            <w:tcW w:w="5226" w:type="dxa"/>
            <w:vMerge w:val="restart"/>
          </w:tcPr>
          <w:p w:rsidR="00610145" w:rsidRPr="000431B0" w:rsidRDefault="00F56B80" w:rsidP="00BF38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SB.7.4.1. Bilginin korunması, yaygınlaştırılması ve aktarılmasında değişim ve sürekliliği inceler.</w:t>
            </w:r>
          </w:p>
        </w:tc>
        <w:tc>
          <w:tcPr>
            <w:tcW w:w="3544" w:type="dxa"/>
            <w:vMerge w:val="restart"/>
          </w:tcPr>
          <w:p w:rsidR="00610145" w:rsidRPr="000431B0" w:rsidRDefault="00865173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Kil Tabletten Tablet Bilgisayara</w:t>
            </w: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0431B0" w:rsidRDefault="00C25274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1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10145" w:rsidRPr="000431B0" w:rsidTr="00610145">
        <w:trPr>
          <w:trHeight w:val="255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 w:rsidP="00BF38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145" w:rsidRPr="000431B0" w:rsidTr="00610145">
        <w:trPr>
          <w:trHeight w:val="315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 w:rsidP="00BF38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0431B0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Anlama ve y</w:t>
            </w:r>
            <w:r w:rsidR="00610145" w:rsidRPr="000431B0">
              <w:rPr>
                <w:rFonts w:asciiTheme="majorBidi" w:hAnsiTheme="majorBidi" w:cstheme="majorBidi"/>
                <w:sz w:val="24"/>
                <w:szCs w:val="24"/>
              </w:rPr>
              <w:t>orumlama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145" w:rsidRPr="000431B0" w:rsidTr="00610145">
        <w:trPr>
          <w:trHeight w:val="300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 w:rsidP="00BF38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Çıkarımda bulunma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145" w:rsidRPr="000431B0" w:rsidTr="00610145">
        <w:trPr>
          <w:trHeight w:val="270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 w:val="restart"/>
          </w:tcPr>
          <w:p w:rsidR="00F56B80" w:rsidRPr="000431B0" w:rsidRDefault="00F56B80" w:rsidP="00F56B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SB.7.4.2. Türk-İslam medeniyetinde yetişen bilginlerin bilimsel gelişme sürecine katkılarını tartışır.</w:t>
            </w:r>
          </w:p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610145" w:rsidRPr="000431B0" w:rsidRDefault="00865173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Işık Doğudan Yükselir</w:t>
            </w: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0431B0" w:rsidRDefault="00C25274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1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10145" w:rsidRPr="000431B0" w:rsidTr="00610145">
        <w:trPr>
          <w:trHeight w:val="300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145" w:rsidRPr="000431B0" w:rsidTr="00610145">
        <w:trPr>
          <w:trHeight w:val="255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0431B0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Anlama ve yorumlama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145" w:rsidRPr="000431B0" w:rsidTr="00610145">
        <w:trPr>
          <w:trHeight w:val="255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Çıkarımda bulunma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145" w:rsidRPr="000431B0" w:rsidTr="00610145">
        <w:trPr>
          <w:trHeight w:val="225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 w:val="restart"/>
          </w:tcPr>
          <w:p w:rsidR="00610145" w:rsidRPr="000431B0" w:rsidRDefault="00F56B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SB.7.4.3. 15-20. yüzyıllar arasında Avrupa’da yaşanan gelişmelerin günümüz bilimsel birikiminin oluşmasına etkisini analiz eder.</w:t>
            </w:r>
          </w:p>
        </w:tc>
        <w:tc>
          <w:tcPr>
            <w:tcW w:w="3544" w:type="dxa"/>
            <w:vMerge w:val="restart"/>
          </w:tcPr>
          <w:p w:rsidR="00610145" w:rsidRPr="000431B0" w:rsidRDefault="00865173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Karanlıktan Aydınlığa</w:t>
            </w: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0431B0" w:rsidRDefault="00C25274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1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10145" w:rsidRPr="000431B0" w:rsidTr="00610145">
        <w:trPr>
          <w:trHeight w:val="180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145" w:rsidRPr="000431B0" w:rsidTr="00610145">
        <w:trPr>
          <w:trHeight w:val="126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0431B0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Anlama ve yorumlama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610145" w:rsidRPr="000431B0" w:rsidTr="00610145">
        <w:trPr>
          <w:trHeight w:val="135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Çıkarımda bulunma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145" w:rsidRPr="000431B0" w:rsidTr="00610145">
        <w:trPr>
          <w:trHeight w:val="270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 w:val="restart"/>
          </w:tcPr>
          <w:p w:rsidR="00F56B80" w:rsidRPr="000431B0" w:rsidRDefault="00F56B80" w:rsidP="00F56B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SB.7.4.4. Özgür düşüncenin bilimsel gelişmelere katkısını değerlendirir.</w:t>
            </w:r>
          </w:p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610145" w:rsidRPr="000431B0" w:rsidRDefault="00865173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Özgür Düşünce ve Bilim</w:t>
            </w: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 xml:space="preserve">Bilgi </w:t>
            </w:r>
          </w:p>
        </w:tc>
        <w:tc>
          <w:tcPr>
            <w:tcW w:w="1331" w:type="dxa"/>
            <w:vMerge w:val="restart"/>
          </w:tcPr>
          <w:p w:rsidR="00610145" w:rsidRPr="000431B0" w:rsidRDefault="00C25274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1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10145" w:rsidRPr="000431B0" w:rsidTr="00610145">
        <w:trPr>
          <w:trHeight w:val="195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61014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Kavrama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0145" w:rsidRPr="000431B0" w:rsidTr="00610145">
        <w:trPr>
          <w:trHeight w:val="150"/>
        </w:trPr>
        <w:tc>
          <w:tcPr>
            <w:tcW w:w="1403" w:type="dxa"/>
            <w:vMerge/>
            <w:textDirection w:val="btLr"/>
          </w:tcPr>
          <w:p w:rsidR="00610145" w:rsidRPr="000431B0" w:rsidRDefault="00610145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610145" w:rsidRPr="000431B0" w:rsidRDefault="0061014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10145" w:rsidRPr="000431B0" w:rsidRDefault="00610145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145" w:rsidRPr="000431B0" w:rsidRDefault="000431B0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Anlama ve yorumlama</w:t>
            </w:r>
          </w:p>
        </w:tc>
        <w:tc>
          <w:tcPr>
            <w:tcW w:w="1331" w:type="dxa"/>
            <w:vMerge/>
          </w:tcPr>
          <w:p w:rsidR="00610145" w:rsidRPr="000431B0" w:rsidRDefault="00610145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274" w:rsidRPr="000431B0" w:rsidTr="00C25274">
        <w:trPr>
          <w:trHeight w:val="331"/>
        </w:trPr>
        <w:tc>
          <w:tcPr>
            <w:tcW w:w="1403" w:type="dxa"/>
            <w:vMerge/>
            <w:textDirection w:val="btLr"/>
          </w:tcPr>
          <w:p w:rsidR="00C25274" w:rsidRPr="000431B0" w:rsidRDefault="00C25274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  <w:vMerge/>
          </w:tcPr>
          <w:p w:rsidR="00C25274" w:rsidRPr="000431B0" w:rsidRDefault="00C2527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5274" w:rsidRPr="000431B0" w:rsidRDefault="00C25274" w:rsidP="00A60A2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</w:tcPr>
          <w:p w:rsidR="00C25274" w:rsidRPr="000431B0" w:rsidRDefault="00C25274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sz w:val="24"/>
                <w:szCs w:val="24"/>
              </w:rPr>
              <w:t>Çıkarımda bulunma</w:t>
            </w:r>
          </w:p>
        </w:tc>
        <w:tc>
          <w:tcPr>
            <w:tcW w:w="1331" w:type="dxa"/>
            <w:vMerge/>
          </w:tcPr>
          <w:p w:rsidR="00C25274" w:rsidRPr="000431B0" w:rsidRDefault="00C25274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475" w:rsidRPr="000431B0" w:rsidTr="00610145">
        <w:tc>
          <w:tcPr>
            <w:tcW w:w="1403" w:type="dxa"/>
          </w:tcPr>
          <w:p w:rsidR="00C25274" w:rsidRPr="000431B0" w:rsidRDefault="00C2527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87475" w:rsidRPr="000431B0" w:rsidRDefault="002874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KAZANIM SAYISI</w:t>
            </w:r>
          </w:p>
          <w:p w:rsidR="00C25274" w:rsidRPr="000431B0" w:rsidRDefault="00C2527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26" w:type="dxa"/>
          </w:tcPr>
          <w:p w:rsidR="00C25274" w:rsidRPr="000431B0" w:rsidRDefault="00C25274" w:rsidP="00B640F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87475" w:rsidRPr="000431B0" w:rsidRDefault="00865173" w:rsidP="00B640F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25274" w:rsidRPr="000431B0" w:rsidRDefault="00C2527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87475" w:rsidRPr="000431B0" w:rsidRDefault="0028747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31B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TOPLAM SORU</w:t>
            </w:r>
          </w:p>
        </w:tc>
        <w:tc>
          <w:tcPr>
            <w:tcW w:w="4110" w:type="dxa"/>
          </w:tcPr>
          <w:p w:rsidR="00287475" w:rsidRPr="000431B0" w:rsidRDefault="00287475" w:rsidP="00B640F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1" w:type="dxa"/>
          </w:tcPr>
          <w:p w:rsidR="00C25274" w:rsidRPr="000431B0" w:rsidRDefault="00C25274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75" w:rsidRPr="000431B0" w:rsidRDefault="00865173" w:rsidP="0061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1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C25274" w:rsidRDefault="00C25274" w:rsidP="008615E2">
      <w:pPr>
        <w:rPr>
          <w:rFonts w:ascii="Times New Roman" w:eastAsia="Calibri" w:hAnsi="Times New Roman" w:cs="Times New Roman"/>
          <w:sz w:val="21"/>
          <w:szCs w:val="21"/>
        </w:rPr>
      </w:pPr>
    </w:p>
    <w:p w:rsidR="008615E2" w:rsidRPr="00A60A26" w:rsidRDefault="008615E2" w:rsidP="008615E2">
      <w:pPr>
        <w:rPr>
          <w:rFonts w:ascii="Times New Roman" w:eastAsia="Calibri" w:hAnsi="Times New Roman" w:cs="Times New Roman"/>
          <w:sz w:val="21"/>
          <w:szCs w:val="21"/>
        </w:rPr>
      </w:pPr>
      <w:r w:rsidRPr="00A60A26">
        <w:rPr>
          <w:rFonts w:ascii="Times New Roman" w:eastAsia="Calibri" w:hAnsi="Times New Roman" w:cs="Times New Roman"/>
          <w:sz w:val="21"/>
          <w:szCs w:val="21"/>
        </w:rPr>
        <w:t>Ders Öğretmeni</w:t>
      </w:r>
      <w:r w:rsidRPr="00A60A26">
        <w:rPr>
          <w:rFonts w:ascii="Times New Roman" w:eastAsia="Calibri" w:hAnsi="Times New Roman" w:cs="Times New Roman"/>
          <w:sz w:val="21"/>
          <w:szCs w:val="21"/>
        </w:rPr>
        <w:br/>
        <w:t>Zeki DOĞAN</w:t>
      </w:r>
    </w:p>
    <w:p w:rsidR="008615E2" w:rsidRPr="00A60A26" w:rsidRDefault="008615E2">
      <w:pPr>
        <w:rPr>
          <w:rFonts w:asciiTheme="majorBidi" w:hAnsiTheme="majorBidi" w:cstheme="majorBidi"/>
          <w:sz w:val="21"/>
          <w:szCs w:val="21"/>
        </w:rPr>
      </w:pPr>
    </w:p>
    <w:sectPr w:rsidR="008615E2" w:rsidRPr="00A60A26" w:rsidSect="00A60A26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D4"/>
    <w:rsid w:val="000431B0"/>
    <w:rsid w:val="000B6945"/>
    <w:rsid w:val="00287475"/>
    <w:rsid w:val="00610145"/>
    <w:rsid w:val="0061593F"/>
    <w:rsid w:val="007F4A56"/>
    <w:rsid w:val="008615E2"/>
    <w:rsid w:val="00865173"/>
    <w:rsid w:val="00A60A26"/>
    <w:rsid w:val="00B640F0"/>
    <w:rsid w:val="00B964B1"/>
    <w:rsid w:val="00BF38D4"/>
    <w:rsid w:val="00C25274"/>
    <w:rsid w:val="00D80E64"/>
    <w:rsid w:val="00E253FF"/>
    <w:rsid w:val="00F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2023-01-19T02:53:00Z</dcterms:created>
  <dcterms:modified xsi:type="dcterms:W3CDTF">2023-01-19T03:00:00Z</dcterms:modified>
</cp:coreProperties>
</file>