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3B" w:rsidRPr="00126D85" w:rsidRDefault="007F45A3" w:rsidP="00417351">
      <w:pPr>
        <w:pStyle w:val="AralkYok"/>
      </w:pPr>
      <w:r w:rsidRPr="00126D85">
        <w:rPr>
          <w:rFonts w:asciiTheme="minorHAnsi" w:eastAsiaTheme="minorHAnsi" w:hAnsiTheme="minorHAnsi" w:cstheme="minorBid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7BF24" wp14:editId="5AFC7376">
                <wp:simplePos x="0" y="0"/>
                <wp:positionH relativeFrom="column">
                  <wp:posOffset>-143509</wp:posOffset>
                </wp:positionH>
                <wp:positionV relativeFrom="paragraph">
                  <wp:posOffset>-330835</wp:posOffset>
                </wp:positionV>
                <wp:extent cx="6629400" cy="4381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45A3" w:rsidRPr="00B06B4A" w:rsidRDefault="007F45A3" w:rsidP="007F45A3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B06B4A">
                              <w:rPr>
                                <w:b/>
                              </w:rPr>
                              <w:t>2022-2023 EĞİTİM ÖĞRETİM YILI</w:t>
                            </w:r>
                            <w:r w:rsidRPr="00B06B4A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6. SINIF SOSYAL BİLGİLER</w:t>
                            </w:r>
                            <w:r w:rsidRPr="00B06B4A">
                              <w:rPr>
                                <w:b/>
                              </w:rPr>
                              <w:t xml:space="preserve"> OCAK AYI DYK DEĞERLENDİRME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11.3pt;margin-top:-26.05pt;width:522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" fillcolor="window" strokecolor="#f79646" strokeweight="2pt">
                <v:textbox>
                  <w:txbxContent>
                    <w:p w:rsidR="007F45A3" w:rsidRPr="00B06B4A" w:rsidRDefault="007F45A3" w:rsidP="007F45A3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B06B4A">
                        <w:rPr>
                          <w:b/>
                        </w:rPr>
                        <w:t>2022-2023 EĞİTİM ÖĞRETİM YILI</w:t>
                      </w:r>
                      <w:r w:rsidRPr="00B06B4A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6. SINIF SOSYAL BİLGİLER</w:t>
                      </w:r>
                      <w:r w:rsidRPr="00B06B4A">
                        <w:rPr>
                          <w:b/>
                        </w:rPr>
                        <w:t xml:space="preserve"> OCAK AYI DYK DEĞERLENDİRME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9755A2" w:rsidRPr="00126D85" w:rsidRDefault="007325DC" w:rsidP="00417351">
      <w:pPr>
        <w:pStyle w:val="AralkYok"/>
      </w:pPr>
      <w:r w:rsidRPr="00126D85">
        <w:rPr>
          <w:b/>
        </w:rPr>
        <w:t>1.</w:t>
      </w:r>
      <w:r w:rsidRPr="00126D85">
        <w:t xml:space="preserve"> </w:t>
      </w:r>
      <w:r w:rsidR="009755A2" w:rsidRPr="00126D85">
        <w:t>Okulda öğrenci iken</w:t>
      </w:r>
      <w:r w:rsidR="00DC43F2" w:rsidRPr="00126D85">
        <w:t>,</w:t>
      </w:r>
      <w:r w:rsidR="001F2F05">
        <w:t xml:space="preserve"> evde evlat ya da abi ve </w:t>
      </w:r>
      <w:bookmarkStart w:id="0" w:name="_GoBack"/>
      <w:bookmarkEnd w:id="0"/>
      <w:r w:rsidR="009755A2" w:rsidRPr="00126D85">
        <w:t>abla</w:t>
      </w:r>
      <w:r w:rsidR="00DC43F2" w:rsidRPr="00126D85">
        <w:t xml:space="preserve"> rolünde olabilir</w:t>
      </w:r>
      <w:r w:rsidR="009755A2" w:rsidRPr="00126D85">
        <w:t>iz. Aynı zamanda okulda sınıf başkanı ol</w:t>
      </w:r>
      <w:r w:rsidR="00DC43F2" w:rsidRPr="00126D85">
        <w:t>arak yeni bir rol kazanabilir</w:t>
      </w:r>
      <w:r w:rsidR="009755A2" w:rsidRPr="00126D85">
        <w:t>iz.</w:t>
      </w:r>
    </w:p>
    <w:p w:rsidR="009755A2" w:rsidRPr="00126D85" w:rsidRDefault="009755A2" w:rsidP="00417351">
      <w:pPr>
        <w:pStyle w:val="AralkYok"/>
        <w:rPr>
          <w:b/>
        </w:rPr>
      </w:pPr>
      <w:r w:rsidRPr="00126D85">
        <w:rPr>
          <w:b/>
        </w:rPr>
        <w:t>Bu durum rollerin hangi özelliğini göstermektedir?</w:t>
      </w:r>
    </w:p>
    <w:p w:rsidR="009755A2" w:rsidRPr="00126D85" w:rsidRDefault="009755A2" w:rsidP="00417351">
      <w:pPr>
        <w:pStyle w:val="AralkYok"/>
      </w:pPr>
      <w:r w:rsidRPr="00126D85">
        <w:t>A) Rollerimiz zaman içinde değişime uğramaz.</w:t>
      </w:r>
    </w:p>
    <w:p w:rsidR="009755A2" w:rsidRPr="00126D85" w:rsidRDefault="009755A2" w:rsidP="00417351">
      <w:pPr>
        <w:pStyle w:val="AralkYok"/>
      </w:pPr>
      <w:r w:rsidRPr="00126D85">
        <w:t>B) En önemli rol öğrenci rolüdür.</w:t>
      </w:r>
    </w:p>
    <w:p w:rsidR="009755A2" w:rsidRPr="00126D85" w:rsidRDefault="009755A2" w:rsidP="00417351">
      <w:pPr>
        <w:pStyle w:val="AralkYok"/>
      </w:pPr>
      <w:r w:rsidRPr="00126D85">
        <w:t>C) İnsanların birden çok rolü olabilir</w:t>
      </w:r>
    </w:p>
    <w:p w:rsidR="009755A2" w:rsidRPr="00126D85" w:rsidRDefault="009755A2" w:rsidP="00417351">
      <w:pPr>
        <w:pStyle w:val="AralkYok"/>
      </w:pPr>
      <w:r w:rsidRPr="00126D85">
        <w:t>D) Evlat rolü sonradan kazanılan bir roldür</w:t>
      </w:r>
    </w:p>
    <w:p w:rsidR="00417351" w:rsidRPr="00126D85" w:rsidRDefault="00417351" w:rsidP="00417351">
      <w:pPr>
        <w:pStyle w:val="AralkYok"/>
      </w:pPr>
    </w:p>
    <w:p w:rsidR="00A603EA" w:rsidRPr="00126D85" w:rsidRDefault="007325DC" w:rsidP="00417351">
      <w:pPr>
        <w:pStyle w:val="AralkYok"/>
      </w:pPr>
      <w:r w:rsidRPr="00126D85">
        <w:rPr>
          <w:b/>
        </w:rPr>
        <w:t>2.</w:t>
      </w:r>
      <w:r w:rsidRPr="00126D85">
        <w:t xml:space="preserve"> </w:t>
      </w:r>
      <w:r w:rsidR="00A603EA" w:rsidRPr="00126D85">
        <w:t>Bir toplumu ayakta tutan ve onu geleceğe taşıyan değerler vardır. Bu değerler geçmişten günümüze kadar ulaşmayı başarabilmiştir.</w:t>
      </w:r>
    </w:p>
    <w:p w:rsidR="00A603EA" w:rsidRPr="00126D85" w:rsidRDefault="00A603EA" w:rsidP="00417351">
      <w:pPr>
        <w:pStyle w:val="AralkYok"/>
        <w:rPr>
          <w:b/>
        </w:rPr>
      </w:pPr>
      <w:r w:rsidRPr="00126D85">
        <w:rPr>
          <w:b/>
        </w:rPr>
        <w:t xml:space="preserve">Aşağıdakilerden hangisi bizi biz yapan değerlerden biri </w:t>
      </w:r>
      <w:r w:rsidRPr="00126D85">
        <w:rPr>
          <w:b/>
          <w:u w:val="single"/>
        </w:rPr>
        <w:t>değildir?</w:t>
      </w:r>
    </w:p>
    <w:p w:rsidR="007D5AC6" w:rsidRPr="00126D85" w:rsidRDefault="00A603EA" w:rsidP="00417351">
      <w:pPr>
        <w:pStyle w:val="AralkYok"/>
      </w:pPr>
      <w:r w:rsidRPr="00126D85">
        <w:t xml:space="preserve">A) Boğa güreşleri </w:t>
      </w:r>
      <w:r w:rsidR="00B64910" w:rsidRPr="00126D85">
        <w:t xml:space="preserve">         </w:t>
      </w:r>
    </w:p>
    <w:p w:rsidR="00A603EA" w:rsidRPr="00126D85" w:rsidRDefault="00A603EA" w:rsidP="00417351">
      <w:pPr>
        <w:pStyle w:val="AralkYok"/>
      </w:pPr>
      <w:r w:rsidRPr="00126D85">
        <w:t>B) Milli ve dini bayramlar</w:t>
      </w:r>
    </w:p>
    <w:p w:rsidR="007D5AC6" w:rsidRPr="00126D85" w:rsidRDefault="00A603EA" w:rsidP="00417351">
      <w:pPr>
        <w:pStyle w:val="AralkYok"/>
      </w:pPr>
      <w:r w:rsidRPr="00126D85">
        <w:t xml:space="preserve">C) Gelin alma törenleri </w:t>
      </w:r>
    </w:p>
    <w:p w:rsidR="00A603EA" w:rsidRPr="00126D85" w:rsidRDefault="00A603EA" w:rsidP="00417351">
      <w:pPr>
        <w:pStyle w:val="AralkYok"/>
      </w:pPr>
      <w:r w:rsidRPr="00126D85">
        <w:t>D) Asker uğurlamaları</w:t>
      </w:r>
    </w:p>
    <w:p w:rsidR="00A603EA" w:rsidRPr="00126D85" w:rsidRDefault="00A603EA" w:rsidP="00417351">
      <w:pPr>
        <w:pStyle w:val="AralkYok"/>
      </w:pPr>
    </w:p>
    <w:p w:rsidR="001133B9" w:rsidRPr="00126D85" w:rsidRDefault="007325DC" w:rsidP="00417351">
      <w:pPr>
        <w:pStyle w:val="AralkYok"/>
      </w:pPr>
      <w:r w:rsidRPr="00126D85">
        <w:rPr>
          <w:b/>
        </w:rPr>
        <w:t>3</w:t>
      </w:r>
      <w:r w:rsidR="001133B9" w:rsidRPr="00126D85">
        <w:rPr>
          <w:b/>
        </w:rPr>
        <w:t>.</w:t>
      </w:r>
      <w:r w:rsidR="001133B9" w:rsidRPr="00126D85">
        <w:t xml:space="preserve"> </w:t>
      </w:r>
      <w:r w:rsidR="001133B9" w:rsidRPr="00126D85">
        <w:rPr>
          <w:rStyle w:val="fontstyle01"/>
          <w:rFonts w:asciiTheme="minorHAnsi" w:hAnsiTheme="minorHAnsi" w:cs="Segoe UI"/>
          <w:color w:val="auto"/>
          <w:sz w:val="22"/>
          <w:szCs w:val="22"/>
        </w:rPr>
        <w:t>Orta Asya Türk kavimleri çadırlarda hayatını sürdürüp,</w:t>
      </w:r>
      <w:r w:rsidR="001133B9" w:rsidRPr="00126D85">
        <w:t xml:space="preserve"> </w:t>
      </w:r>
      <w:r w:rsidR="001133B9" w:rsidRPr="00126D85">
        <w:rPr>
          <w:rStyle w:val="fontstyle01"/>
          <w:rFonts w:asciiTheme="minorHAnsi" w:hAnsiTheme="minorHAnsi" w:cs="Segoe UI"/>
          <w:color w:val="auto"/>
          <w:sz w:val="22"/>
          <w:szCs w:val="22"/>
        </w:rPr>
        <w:t>yazın yaylalarda kışın da kışlaklarda yaşamışlardır.</w:t>
      </w:r>
      <w:r w:rsidR="001133B9" w:rsidRPr="00126D85">
        <w:br/>
      </w:r>
      <w:r w:rsidR="001133B9" w:rsidRPr="00126D85">
        <w:rPr>
          <w:rStyle w:val="fontstyle21"/>
          <w:rFonts w:asciiTheme="minorHAnsi" w:hAnsiTheme="minorHAnsi" w:cs="Segoe UI"/>
          <w:color w:val="auto"/>
          <w:sz w:val="22"/>
          <w:szCs w:val="22"/>
        </w:rPr>
        <w:t>Bu yaşam biçiminin sebebi aşağıdakilerden hangisidir?</w:t>
      </w:r>
      <w:r w:rsidR="001133B9" w:rsidRPr="00126D85">
        <w:br/>
      </w:r>
      <w:r w:rsidR="001133B9" w:rsidRPr="00126D85">
        <w:rPr>
          <w:rStyle w:val="fontstyle01"/>
          <w:rFonts w:asciiTheme="minorHAnsi" w:hAnsiTheme="minorHAnsi" w:cs="Segoe UI"/>
          <w:color w:val="auto"/>
          <w:sz w:val="22"/>
          <w:szCs w:val="22"/>
        </w:rPr>
        <w:t>A) İnançlarının gereğini yerine getirmek istemeleri</w:t>
      </w:r>
      <w:r w:rsidR="001133B9" w:rsidRPr="00126D85">
        <w:br/>
      </w:r>
      <w:r w:rsidR="001133B9" w:rsidRPr="00126D85">
        <w:rPr>
          <w:rStyle w:val="fontstyle01"/>
          <w:rFonts w:asciiTheme="minorHAnsi" w:hAnsiTheme="minorHAnsi" w:cs="Segoe UI"/>
          <w:color w:val="auto"/>
          <w:sz w:val="22"/>
          <w:szCs w:val="22"/>
        </w:rPr>
        <w:t>B) Boy</w:t>
      </w:r>
      <w:r w:rsidR="00FE043B" w:rsidRPr="00126D85">
        <w:rPr>
          <w:rStyle w:val="fontstyle01"/>
          <w:rFonts w:asciiTheme="minorHAnsi" w:hAnsiTheme="minorHAnsi" w:cs="Segoe UI"/>
          <w:color w:val="auto"/>
          <w:sz w:val="22"/>
          <w:szCs w:val="22"/>
        </w:rPr>
        <w:t>lar ve kabileler arası</w:t>
      </w:r>
      <w:r w:rsidR="001133B9" w:rsidRPr="00126D85">
        <w:rPr>
          <w:rStyle w:val="fontstyle01"/>
          <w:rFonts w:asciiTheme="minorHAnsi" w:hAnsiTheme="minorHAnsi" w:cs="Segoe UI"/>
          <w:color w:val="auto"/>
          <w:sz w:val="22"/>
          <w:szCs w:val="22"/>
        </w:rPr>
        <w:t xml:space="preserve"> </w:t>
      </w:r>
      <w:r w:rsidR="00FE043B" w:rsidRPr="00126D85">
        <w:rPr>
          <w:rStyle w:val="fontstyle01"/>
          <w:rFonts w:asciiTheme="minorHAnsi" w:hAnsiTheme="minorHAnsi" w:cs="Segoe UI"/>
          <w:color w:val="auto"/>
          <w:sz w:val="22"/>
          <w:szCs w:val="22"/>
        </w:rPr>
        <w:t>mücadeleler</w:t>
      </w:r>
      <w:r w:rsidR="001133B9" w:rsidRPr="00126D85">
        <w:br/>
      </w:r>
      <w:r w:rsidR="001133B9" w:rsidRPr="00126D85">
        <w:rPr>
          <w:rStyle w:val="fontstyle01"/>
          <w:rFonts w:asciiTheme="minorHAnsi" w:hAnsiTheme="minorHAnsi" w:cs="Segoe UI"/>
          <w:color w:val="auto"/>
          <w:sz w:val="22"/>
          <w:szCs w:val="22"/>
        </w:rPr>
        <w:t>C) Hayvancılık için elverişli ortam bulmak istemeleri</w:t>
      </w:r>
      <w:r w:rsidR="001133B9" w:rsidRPr="00126D85">
        <w:br/>
      </w:r>
      <w:r w:rsidR="001133B9" w:rsidRPr="00126D85">
        <w:rPr>
          <w:rStyle w:val="fontstyle01"/>
          <w:rFonts w:asciiTheme="minorHAnsi" w:hAnsiTheme="minorHAnsi" w:cs="Segoe UI"/>
          <w:color w:val="auto"/>
          <w:sz w:val="22"/>
          <w:szCs w:val="22"/>
        </w:rPr>
        <w:t>D) Çin saldırılarına karşı yanıltma politikası uygulamaları</w:t>
      </w:r>
    </w:p>
    <w:p w:rsidR="001133B9" w:rsidRPr="00126D85" w:rsidRDefault="001133B9" w:rsidP="00417351">
      <w:pPr>
        <w:pStyle w:val="AralkYok"/>
      </w:pPr>
    </w:p>
    <w:p w:rsidR="001133B9" w:rsidRPr="00126D85" w:rsidRDefault="00BD6CA9" w:rsidP="00417351">
      <w:pPr>
        <w:pStyle w:val="AralkYok"/>
      </w:pPr>
      <w:r w:rsidRPr="00126D85">
        <w:rPr>
          <w:b/>
        </w:rPr>
        <w:t>4</w:t>
      </w:r>
      <w:r w:rsidR="001133B9" w:rsidRPr="00126D85">
        <w:rPr>
          <w:rStyle w:val="fontstyle01"/>
          <w:rFonts w:asciiTheme="minorHAnsi" w:hAnsiTheme="minorHAnsi" w:cs="Segoe UI"/>
          <w:b/>
          <w:color w:val="auto"/>
          <w:sz w:val="22"/>
          <w:szCs w:val="22"/>
        </w:rPr>
        <w:t xml:space="preserve">. </w:t>
      </w:r>
      <w:r w:rsidR="001133B9" w:rsidRPr="00126D85">
        <w:rPr>
          <w:b/>
        </w:rPr>
        <w:t xml:space="preserve">Aşağıdakilerden hangisi tarihî İpek Yolu için </w:t>
      </w:r>
      <w:r w:rsidR="001133B9" w:rsidRPr="00126D85">
        <w:rPr>
          <w:b/>
          <w:u w:val="single"/>
        </w:rPr>
        <w:t>söylenemez?</w:t>
      </w:r>
      <w:r w:rsidR="001133B9" w:rsidRPr="00126D85">
        <w:rPr>
          <w:b/>
          <w:u w:val="single"/>
        </w:rPr>
        <w:br/>
      </w:r>
      <w:r w:rsidR="001133B9" w:rsidRPr="00126D85">
        <w:t>A) İpek Yolu Çin’den ba</w:t>
      </w:r>
      <w:r w:rsidR="0019509A" w:rsidRPr="00126D85">
        <w:t xml:space="preserve">şlayıp Avrupa’ya uzanan ticaret </w:t>
      </w:r>
      <w:r w:rsidR="001133B9" w:rsidRPr="00126D85">
        <w:t>yoludur.</w:t>
      </w:r>
      <w:r w:rsidR="001133B9" w:rsidRPr="00126D85">
        <w:br/>
        <w:t>B) İpek Yolu yalnızca ipek</w:t>
      </w:r>
      <w:r w:rsidR="0019509A" w:rsidRPr="00126D85">
        <w:t xml:space="preserve">li kumaşların taşındığı ticaret </w:t>
      </w:r>
      <w:r w:rsidR="001133B9" w:rsidRPr="00126D85">
        <w:t>yoludur.</w:t>
      </w:r>
      <w:r w:rsidR="001133B9" w:rsidRPr="00126D85">
        <w:br/>
        <w:t>C) Türk - Çin mücadelesinin nedenlerinden biridir.</w:t>
      </w:r>
      <w:r w:rsidR="001133B9" w:rsidRPr="00126D85">
        <w:br/>
        <w:t>D) Doğu ile batı arasında bir kültür köprüsü olmuştur.</w:t>
      </w:r>
    </w:p>
    <w:p w:rsidR="001133B9" w:rsidRPr="00126D85" w:rsidRDefault="001133B9" w:rsidP="00417351">
      <w:pPr>
        <w:pStyle w:val="AralkYok"/>
      </w:pPr>
    </w:p>
    <w:p w:rsidR="001133B9" w:rsidRPr="00126D85" w:rsidRDefault="00BD6CA9" w:rsidP="00417351">
      <w:pPr>
        <w:pStyle w:val="AralkYok"/>
      </w:pPr>
      <w:r w:rsidRPr="00126D85">
        <w:rPr>
          <w:b/>
        </w:rPr>
        <w:t>5</w:t>
      </w:r>
      <w:r w:rsidR="001133B9" w:rsidRPr="00126D85">
        <w:rPr>
          <w:b/>
        </w:rPr>
        <w:t>. Aşağıdakilerden hangisi Uygurların yerleşik hayata geçtiğini gösterir?</w:t>
      </w:r>
      <w:r w:rsidR="001133B9" w:rsidRPr="00126D85">
        <w:rPr>
          <w:b/>
        </w:rPr>
        <w:br/>
      </w:r>
      <w:r w:rsidR="001133B9" w:rsidRPr="00126D85">
        <w:t>A) Sözlü edebiyatı devam ettirmeleri</w:t>
      </w:r>
      <w:r w:rsidR="001133B9" w:rsidRPr="00126D85">
        <w:br/>
        <w:t>B) Hayvancılıkla uğraşmaları</w:t>
      </w:r>
      <w:r w:rsidR="001133B9" w:rsidRPr="00126D85">
        <w:br/>
        <w:t>C) Saraylar ve tapınaklar inşa etmeleri</w:t>
      </w:r>
      <w:r w:rsidR="001133B9" w:rsidRPr="00126D85">
        <w:br/>
        <w:t>D) Hükümdarlığın babadan oğula geçmesi</w:t>
      </w:r>
    </w:p>
    <w:p w:rsidR="001133B9" w:rsidRPr="00126D85" w:rsidRDefault="001133B9" w:rsidP="00417351">
      <w:pPr>
        <w:pStyle w:val="AralkYok"/>
      </w:pPr>
    </w:p>
    <w:p w:rsidR="001133B9" w:rsidRPr="00126D85" w:rsidRDefault="00BD6CA9" w:rsidP="00417351">
      <w:pPr>
        <w:pStyle w:val="AralkYok"/>
      </w:pPr>
      <w:r w:rsidRPr="00126D85">
        <w:rPr>
          <w:b/>
        </w:rPr>
        <w:t>6</w:t>
      </w:r>
      <w:r w:rsidR="001133B9" w:rsidRPr="00126D85">
        <w:rPr>
          <w:b/>
        </w:rPr>
        <w:t>. Aşağıdakilerden hangisi Hun İmparatoru Mete Han’ın Türkler arasında birlik ve beraberliği sağladığını gösterir?</w:t>
      </w:r>
      <w:r w:rsidR="001133B9" w:rsidRPr="00126D85">
        <w:rPr>
          <w:b/>
        </w:rPr>
        <w:br/>
      </w:r>
      <w:r w:rsidR="001133B9" w:rsidRPr="00126D85">
        <w:t>A) Çin’i baskı altında tutup vergiye bağlaması</w:t>
      </w:r>
      <w:r w:rsidR="001133B9" w:rsidRPr="00126D85">
        <w:br/>
        <w:t>B) İpek Yolu’nu kontrol altına alması</w:t>
      </w:r>
      <w:r w:rsidR="001133B9" w:rsidRPr="00126D85">
        <w:br/>
        <w:t>C) Türk boylarını bir bayrak altında toplaması</w:t>
      </w:r>
      <w:r w:rsidR="001133B9" w:rsidRPr="00126D85">
        <w:br/>
        <w:t>D) Hun ordusunu onluk sisteme göre düzenlemesi</w:t>
      </w:r>
    </w:p>
    <w:p w:rsidR="001133B9" w:rsidRPr="00126D85" w:rsidRDefault="001133B9" w:rsidP="00417351">
      <w:pPr>
        <w:pStyle w:val="AralkYok"/>
      </w:pPr>
    </w:p>
    <w:p w:rsidR="005B5A27" w:rsidRPr="00126D85" w:rsidRDefault="00BD6CA9" w:rsidP="00417351">
      <w:pPr>
        <w:pStyle w:val="AralkYok"/>
        <w:rPr>
          <w:b/>
        </w:rPr>
      </w:pPr>
      <w:r w:rsidRPr="00126D85">
        <w:rPr>
          <w:b/>
        </w:rPr>
        <w:t>7.</w:t>
      </w:r>
    </w:p>
    <w:p w:rsidR="003A4B03" w:rsidRPr="00126D85" w:rsidRDefault="003A4B03" w:rsidP="00417351">
      <w:pPr>
        <w:pStyle w:val="AralkYok"/>
        <w:numPr>
          <w:ilvl w:val="0"/>
          <w:numId w:val="4"/>
        </w:numPr>
      </w:pPr>
      <w:r w:rsidRPr="00126D85">
        <w:t>Kur’an-ı Kerim çoğaltılmıştır.</w:t>
      </w:r>
    </w:p>
    <w:p w:rsidR="003A4B03" w:rsidRPr="00126D85" w:rsidRDefault="003A4B03" w:rsidP="00417351">
      <w:pPr>
        <w:pStyle w:val="AralkYok"/>
        <w:numPr>
          <w:ilvl w:val="0"/>
          <w:numId w:val="4"/>
        </w:numPr>
      </w:pPr>
      <w:r w:rsidRPr="00126D85">
        <w:t>İlk İslam donanması kurulmuştur.</w:t>
      </w:r>
    </w:p>
    <w:p w:rsidR="003A4B03" w:rsidRPr="00126D85" w:rsidRDefault="003A4B03" w:rsidP="00417351">
      <w:pPr>
        <w:pStyle w:val="AralkYok"/>
        <w:numPr>
          <w:ilvl w:val="0"/>
          <w:numId w:val="4"/>
        </w:numPr>
      </w:pPr>
      <w:r w:rsidRPr="00126D85">
        <w:t>Kıbrıs Adası fethedilmiştir.</w:t>
      </w:r>
    </w:p>
    <w:p w:rsidR="003A4B03" w:rsidRPr="00126D85" w:rsidRDefault="003A4B03" w:rsidP="00417351">
      <w:pPr>
        <w:pStyle w:val="AralkYok"/>
        <w:rPr>
          <w:b/>
        </w:rPr>
      </w:pPr>
      <w:r w:rsidRPr="00126D85">
        <w:rPr>
          <w:b/>
        </w:rPr>
        <w:t>Dört Halife Dönemi’nde yaşanan bu gelişmeler</w:t>
      </w:r>
      <w:r w:rsidR="000D69E2" w:rsidRPr="00126D85">
        <w:rPr>
          <w:b/>
        </w:rPr>
        <w:t xml:space="preserve"> </w:t>
      </w:r>
      <w:r w:rsidRPr="00126D85">
        <w:rPr>
          <w:b/>
        </w:rPr>
        <w:t>aşağıdaki halifelerden hangisinin dönemine aittir?</w:t>
      </w:r>
    </w:p>
    <w:p w:rsidR="003A4B03" w:rsidRPr="00126D85" w:rsidRDefault="003A4B03" w:rsidP="00417351">
      <w:pPr>
        <w:pStyle w:val="AralkYok"/>
      </w:pPr>
      <w:r w:rsidRPr="00126D85">
        <w:t xml:space="preserve">A) Hz. </w:t>
      </w:r>
      <w:proofErr w:type="gramStart"/>
      <w:r w:rsidRPr="00126D85">
        <w:t>Ebubekir           B</w:t>
      </w:r>
      <w:proofErr w:type="gramEnd"/>
      <w:r w:rsidRPr="00126D85">
        <w:t>) Hz. Ali</w:t>
      </w:r>
    </w:p>
    <w:p w:rsidR="003A4B03" w:rsidRPr="00126D85" w:rsidRDefault="003A4B03" w:rsidP="00417351">
      <w:pPr>
        <w:pStyle w:val="AralkYok"/>
      </w:pPr>
      <w:r w:rsidRPr="00126D85">
        <w:t>C) Hz. Ömer                 D) Hz. Osman</w:t>
      </w:r>
    </w:p>
    <w:p w:rsidR="003A4B03" w:rsidRPr="00126D85" w:rsidRDefault="003A4B03" w:rsidP="00417351">
      <w:pPr>
        <w:pStyle w:val="AralkYok"/>
      </w:pPr>
    </w:p>
    <w:p w:rsidR="00417351" w:rsidRPr="00126D85" w:rsidRDefault="00417351" w:rsidP="00417351">
      <w:pPr>
        <w:pStyle w:val="AralkYok"/>
      </w:pPr>
    </w:p>
    <w:p w:rsidR="003A4B03" w:rsidRPr="00126D85" w:rsidRDefault="00BD6CA9" w:rsidP="00417351">
      <w:pPr>
        <w:pStyle w:val="AralkYok"/>
      </w:pPr>
      <w:r w:rsidRPr="00126D85">
        <w:rPr>
          <w:b/>
        </w:rPr>
        <w:t>8</w:t>
      </w:r>
      <w:r w:rsidR="003A4B03" w:rsidRPr="00126D85">
        <w:rPr>
          <w:b/>
        </w:rPr>
        <w:t>.</w:t>
      </w:r>
      <w:r w:rsidR="003A4B03" w:rsidRPr="00126D85">
        <w:t xml:space="preserve"> Çinliler ile Abbasiler arasında yapılmıştır. Türkler, Abbasilere destek vermiş ve savaşı Abbasiler kazanmıştır.</w:t>
      </w:r>
      <w:r w:rsidR="007D5AC6" w:rsidRPr="00126D85">
        <w:t xml:space="preserve"> </w:t>
      </w:r>
      <w:r w:rsidR="003A4B03" w:rsidRPr="00126D85">
        <w:t>Bu savaştan sonra Türkler İslamiyet’e geçmeye başlamıştır.</w:t>
      </w:r>
    </w:p>
    <w:p w:rsidR="003A4B03" w:rsidRPr="00126D85" w:rsidRDefault="003A4B03" w:rsidP="00417351">
      <w:pPr>
        <w:pStyle w:val="AralkYok"/>
        <w:rPr>
          <w:b/>
        </w:rPr>
      </w:pPr>
      <w:r w:rsidRPr="00126D85">
        <w:rPr>
          <w:b/>
        </w:rPr>
        <w:t>Yukarıda bilgileri verilen bu savaş aşağıdakilerden hangisidir?</w:t>
      </w:r>
    </w:p>
    <w:p w:rsidR="00EA1025" w:rsidRPr="00126D85" w:rsidRDefault="003A4B03" w:rsidP="00417351">
      <w:pPr>
        <w:pStyle w:val="AralkYok"/>
      </w:pPr>
      <w:r w:rsidRPr="00126D85">
        <w:t xml:space="preserve">A) Talas               </w:t>
      </w:r>
    </w:p>
    <w:p w:rsidR="003A4B03" w:rsidRPr="00126D85" w:rsidRDefault="003A4B03" w:rsidP="00417351">
      <w:pPr>
        <w:pStyle w:val="AralkYok"/>
      </w:pPr>
      <w:r w:rsidRPr="00126D85">
        <w:t xml:space="preserve">B) </w:t>
      </w:r>
      <w:proofErr w:type="spellStart"/>
      <w:r w:rsidRPr="00126D85">
        <w:t>Dandanakan</w:t>
      </w:r>
      <w:proofErr w:type="spellEnd"/>
    </w:p>
    <w:p w:rsidR="00EA1025" w:rsidRPr="00126D85" w:rsidRDefault="003A4B03" w:rsidP="00417351">
      <w:pPr>
        <w:pStyle w:val="AralkYok"/>
      </w:pPr>
      <w:r w:rsidRPr="00126D85">
        <w:t xml:space="preserve">C) Pasinler          </w:t>
      </w:r>
      <w:r w:rsidR="00B64910" w:rsidRPr="00126D85">
        <w:t xml:space="preserve"> </w:t>
      </w:r>
    </w:p>
    <w:p w:rsidR="003A4B03" w:rsidRPr="00126D85" w:rsidRDefault="003A4B03" w:rsidP="00417351">
      <w:pPr>
        <w:pStyle w:val="AralkYok"/>
      </w:pPr>
      <w:r w:rsidRPr="00126D85">
        <w:t>D) Malazgirt</w:t>
      </w:r>
    </w:p>
    <w:p w:rsidR="003A4B03" w:rsidRPr="00126D85" w:rsidRDefault="003A4B03" w:rsidP="00417351">
      <w:pPr>
        <w:pStyle w:val="AralkYok"/>
      </w:pPr>
    </w:p>
    <w:p w:rsidR="002A2C85" w:rsidRPr="00126D85" w:rsidRDefault="00BD6CA9" w:rsidP="00417351">
      <w:pPr>
        <w:pStyle w:val="AralkYok"/>
      </w:pPr>
      <w:r w:rsidRPr="00126D85">
        <w:rPr>
          <w:b/>
        </w:rPr>
        <w:t>9</w:t>
      </w:r>
      <w:r w:rsidR="002A2C85" w:rsidRPr="00126D85">
        <w:rPr>
          <w:b/>
        </w:rPr>
        <w:t>.</w:t>
      </w:r>
      <w:r w:rsidR="002A2C85" w:rsidRPr="00126D85">
        <w:t xml:space="preserve"> </w:t>
      </w:r>
      <w:proofErr w:type="spellStart"/>
      <w:r w:rsidR="002A2C85" w:rsidRPr="00126D85">
        <w:t>Karahanlılar</w:t>
      </w:r>
      <w:proofErr w:type="spellEnd"/>
      <w:r w:rsidR="002A2C85" w:rsidRPr="00126D85">
        <w:t xml:space="preserve"> döneminde yetişen en önemli bilim insanlarındandır. Divan-ı Lügat-it Türk adlı ilk Türkçe sözlüğü yazmıştır.</w:t>
      </w:r>
    </w:p>
    <w:p w:rsidR="002A2C85" w:rsidRPr="00126D85" w:rsidRDefault="002A2C85" w:rsidP="00417351">
      <w:pPr>
        <w:pStyle w:val="AralkYok"/>
        <w:rPr>
          <w:b/>
        </w:rPr>
      </w:pPr>
      <w:r w:rsidRPr="00126D85">
        <w:rPr>
          <w:b/>
        </w:rPr>
        <w:t>Bu özellikler aşağıdaki Türk İslam bilginlerinden hangisine aittir?</w:t>
      </w:r>
    </w:p>
    <w:p w:rsidR="007D5AC6" w:rsidRPr="00126D85" w:rsidRDefault="002A2C85" w:rsidP="00417351">
      <w:pPr>
        <w:pStyle w:val="AralkYok"/>
      </w:pPr>
      <w:r w:rsidRPr="00126D85">
        <w:t xml:space="preserve">A) Kaşgarlı Mahmut          </w:t>
      </w:r>
    </w:p>
    <w:p w:rsidR="002A2C85" w:rsidRPr="00126D85" w:rsidRDefault="002A2C85" w:rsidP="00417351">
      <w:pPr>
        <w:pStyle w:val="AralkYok"/>
      </w:pPr>
      <w:r w:rsidRPr="00126D85">
        <w:t xml:space="preserve">B) </w:t>
      </w:r>
      <w:proofErr w:type="spellStart"/>
      <w:r w:rsidRPr="00126D85">
        <w:t>Nizamülmülk</w:t>
      </w:r>
      <w:proofErr w:type="spellEnd"/>
    </w:p>
    <w:p w:rsidR="007D5AC6" w:rsidRPr="00126D85" w:rsidRDefault="002A2C85" w:rsidP="00417351">
      <w:pPr>
        <w:pStyle w:val="AralkYok"/>
      </w:pPr>
      <w:r w:rsidRPr="00126D85">
        <w:t xml:space="preserve">C) Yusuf Has </w:t>
      </w:r>
      <w:proofErr w:type="spellStart"/>
      <w:r w:rsidRPr="00126D85">
        <w:t>Hacib</w:t>
      </w:r>
      <w:proofErr w:type="spellEnd"/>
      <w:r w:rsidRPr="00126D85">
        <w:t xml:space="preserve">            </w:t>
      </w:r>
    </w:p>
    <w:p w:rsidR="002A2C85" w:rsidRPr="00126D85" w:rsidRDefault="002A2C85" w:rsidP="00417351">
      <w:pPr>
        <w:pStyle w:val="AralkYok"/>
      </w:pPr>
      <w:r w:rsidRPr="00126D85">
        <w:t xml:space="preserve">D) </w:t>
      </w:r>
      <w:proofErr w:type="spellStart"/>
      <w:r w:rsidRPr="00126D85">
        <w:t>Biruni</w:t>
      </w:r>
      <w:proofErr w:type="spellEnd"/>
    </w:p>
    <w:p w:rsidR="002A2C85" w:rsidRPr="00126D85" w:rsidRDefault="002A2C85" w:rsidP="00417351">
      <w:pPr>
        <w:pStyle w:val="AralkYok"/>
      </w:pPr>
    </w:p>
    <w:p w:rsidR="007D5AC6" w:rsidRPr="00126D85" w:rsidRDefault="007D5AC6" w:rsidP="00417351">
      <w:pPr>
        <w:pStyle w:val="AralkYok"/>
      </w:pPr>
    </w:p>
    <w:p w:rsidR="002A2C85" w:rsidRPr="00126D85" w:rsidRDefault="00BD6CA9" w:rsidP="00417351">
      <w:pPr>
        <w:pStyle w:val="AralkYok"/>
      </w:pPr>
      <w:r w:rsidRPr="00126D85">
        <w:rPr>
          <w:b/>
        </w:rPr>
        <w:t>10</w:t>
      </w:r>
      <w:r w:rsidR="002A2C85" w:rsidRPr="00126D85">
        <w:rPr>
          <w:b/>
        </w:rPr>
        <w:t>.</w:t>
      </w:r>
      <w:r w:rsidR="002A2C85" w:rsidRPr="00126D85">
        <w:t xml:space="preserve"> </w:t>
      </w:r>
      <w:proofErr w:type="spellStart"/>
      <w:r w:rsidR="002A2C85" w:rsidRPr="00126D85">
        <w:t>Gazneli</w:t>
      </w:r>
      <w:proofErr w:type="spellEnd"/>
      <w:r w:rsidR="002A2C85" w:rsidRPr="00126D85">
        <w:t xml:space="preserve"> Mahmut’un sultanlığı sürecinde;</w:t>
      </w:r>
    </w:p>
    <w:p w:rsidR="002A2C85" w:rsidRPr="00126D85" w:rsidRDefault="002A2C85" w:rsidP="00417351">
      <w:pPr>
        <w:pStyle w:val="AralkYok"/>
      </w:pPr>
      <w:r w:rsidRPr="00126D85">
        <w:t>Sarayını bilim evi hâline getirmesi,</w:t>
      </w:r>
    </w:p>
    <w:p w:rsidR="002A2C85" w:rsidRPr="00126D85" w:rsidRDefault="002A2C85" w:rsidP="00417351">
      <w:pPr>
        <w:pStyle w:val="AralkYok"/>
        <w:rPr>
          <w:b/>
        </w:rPr>
      </w:pPr>
      <w:r w:rsidRPr="00126D85">
        <w:rPr>
          <w:b/>
        </w:rPr>
        <w:t xml:space="preserve">Birçok bilim insanı ve sanatçıyı sarayında koruma altına </w:t>
      </w:r>
      <w:proofErr w:type="gramStart"/>
      <w:r w:rsidRPr="00126D85">
        <w:rPr>
          <w:b/>
        </w:rPr>
        <w:t xml:space="preserve">alması </w:t>
      </w:r>
      <w:r w:rsidR="00E37274" w:rsidRPr="00126D85">
        <w:rPr>
          <w:b/>
        </w:rPr>
        <w:t xml:space="preserve"> </w:t>
      </w:r>
      <w:r w:rsidRPr="00126D85">
        <w:rPr>
          <w:b/>
        </w:rPr>
        <w:t>aşağıdakilerden</w:t>
      </w:r>
      <w:proofErr w:type="gramEnd"/>
      <w:r w:rsidRPr="00126D85">
        <w:rPr>
          <w:b/>
        </w:rPr>
        <w:t xml:space="preserve"> hangisinin kanıtıdır?</w:t>
      </w:r>
    </w:p>
    <w:p w:rsidR="002A2C85" w:rsidRPr="00126D85" w:rsidRDefault="002A2C85" w:rsidP="00417351">
      <w:pPr>
        <w:pStyle w:val="AralkYok"/>
      </w:pPr>
      <w:r w:rsidRPr="00126D85">
        <w:t>A) İslam inancının etkisinde kaldığının</w:t>
      </w:r>
    </w:p>
    <w:p w:rsidR="002A2C85" w:rsidRPr="00126D85" w:rsidRDefault="002A2C85" w:rsidP="00417351">
      <w:pPr>
        <w:pStyle w:val="AralkYok"/>
      </w:pPr>
      <w:r w:rsidRPr="00126D85">
        <w:t>B) Türk - İslam dünyasının lideri olduğunun</w:t>
      </w:r>
    </w:p>
    <w:p w:rsidR="002A2C85" w:rsidRPr="00126D85" w:rsidRDefault="002A2C85" w:rsidP="00417351">
      <w:pPr>
        <w:pStyle w:val="AralkYok"/>
      </w:pPr>
      <w:r w:rsidRPr="00126D85">
        <w:t>C) Bilimsel faaliyetleri desteklediğinin</w:t>
      </w:r>
    </w:p>
    <w:p w:rsidR="002A2C85" w:rsidRPr="00126D85" w:rsidRDefault="002A2C85" w:rsidP="00417351">
      <w:pPr>
        <w:pStyle w:val="AralkYok"/>
      </w:pPr>
      <w:r w:rsidRPr="00126D85">
        <w:t>D) Halifelik kurumunu yürüttüğünün</w:t>
      </w:r>
    </w:p>
    <w:p w:rsidR="007D5AC6" w:rsidRPr="00126D85" w:rsidRDefault="007D5AC6" w:rsidP="00417351">
      <w:pPr>
        <w:pStyle w:val="AralkYok"/>
      </w:pPr>
    </w:p>
    <w:p w:rsidR="002A2C85" w:rsidRPr="00126D85" w:rsidRDefault="002A2C85" w:rsidP="00417351">
      <w:pPr>
        <w:pStyle w:val="AralkYok"/>
      </w:pPr>
      <w:r w:rsidRPr="00126D85">
        <w:br/>
      </w:r>
      <w:r w:rsidR="00BD6CA9" w:rsidRPr="00126D85">
        <w:rPr>
          <w:b/>
        </w:rPr>
        <w:t>11</w:t>
      </w:r>
      <w:r w:rsidRPr="00126D85">
        <w:rPr>
          <w:b/>
        </w:rPr>
        <w:t>.</w:t>
      </w:r>
      <w:r w:rsidRPr="00126D85">
        <w:t xml:space="preserve"> Selçuklu Sultanı Alparslan döneminde Anadolu’ya yönelik Türk akınları artınca Bizans ile karşı karşıya gelinir. Bizans İmparatoru Romen </w:t>
      </w:r>
      <w:proofErr w:type="spellStart"/>
      <w:r w:rsidRPr="00126D85">
        <w:t>Diyojen</w:t>
      </w:r>
      <w:proofErr w:type="spellEnd"/>
      <w:r w:rsidRPr="00126D85">
        <w:t xml:space="preserve"> komutasındaki ordular, 1071 yılında yapılan mücadelede Selçuklu Sultanı Alparslan komutasındaki Türk ordusuna yenilir. Selçukluların kazandığı bu zafer ile Anadolu’nun kapıları Türklere açılır, Anadolu’da Türk yerleşmesi başlar.</w:t>
      </w:r>
    </w:p>
    <w:p w:rsidR="002A2C85" w:rsidRPr="00126D85" w:rsidRDefault="002A2C85" w:rsidP="00417351">
      <w:pPr>
        <w:pStyle w:val="AralkYok"/>
        <w:rPr>
          <w:b/>
        </w:rPr>
      </w:pPr>
      <w:r w:rsidRPr="00126D85">
        <w:rPr>
          <w:b/>
        </w:rPr>
        <w:t>Bu parçada anlatılanlar aşağıdaki savaşlardan hangisine aittir?</w:t>
      </w:r>
    </w:p>
    <w:p w:rsidR="002A2C85" w:rsidRPr="00126D85" w:rsidRDefault="002A2C85" w:rsidP="00417351">
      <w:pPr>
        <w:pStyle w:val="AralkYok"/>
      </w:pPr>
      <w:r w:rsidRPr="00126D85">
        <w:t xml:space="preserve">A) Pasinler     </w:t>
      </w:r>
      <w:r w:rsidR="007D5AC6" w:rsidRPr="00126D85">
        <w:t xml:space="preserve">         </w:t>
      </w:r>
      <w:r w:rsidRPr="00126D85">
        <w:t xml:space="preserve">B) Malazgirt   </w:t>
      </w:r>
      <w:r w:rsidR="007D5AC6" w:rsidRPr="00126D85">
        <w:br/>
      </w:r>
      <w:r w:rsidRPr="00126D85">
        <w:t xml:space="preserve">C) </w:t>
      </w:r>
      <w:proofErr w:type="spellStart"/>
      <w:proofErr w:type="gramStart"/>
      <w:r w:rsidRPr="00126D85">
        <w:t>Dandanakan</w:t>
      </w:r>
      <w:proofErr w:type="spellEnd"/>
      <w:r w:rsidRPr="00126D85">
        <w:t xml:space="preserve">      D</w:t>
      </w:r>
      <w:proofErr w:type="gramEnd"/>
      <w:r w:rsidRPr="00126D85">
        <w:t>) Talas</w:t>
      </w:r>
    </w:p>
    <w:p w:rsidR="00EA1025" w:rsidRPr="00126D85" w:rsidRDefault="00EA1025" w:rsidP="00417351">
      <w:pPr>
        <w:pStyle w:val="AralkYok"/>
        <w:rPr>
          <w:b/>
        </w:rPr>
      </w:pPr>
    </w:p>
    <w:p w:rsidR="002A2C85" w:rsidRPr="00126D85" w:rsidRDefault="00BD6CA9" w:rsidP="00417351">
      <w:pPr>
        <w:pStyle w:val="AralkYok"/>
      </w:pPr>
      <w:r w:rsidRPr="00126D85">
        <w:rPr>
          <w:b/>
        </w:rPr>
        <w:lastRenderedPageBreak/>
        <w:t>12</w:t>
      </w:r>
      <w:r w:rsidR="002A2C85" w:rsidRPr="00126D85">
        <w:rPr>
          <w:b/>
        </w:rPr>
        <w:t>.</w:t>
      </w:r>
      <w:r w:rsidR="002A2C85" w:rsidRPr="00126D85">
        <w:t xml:space="preserve"> Türkiye Selçukları döneminde Anadolu bir ticaret bölgesi hâline getirilmiştir. Alanya ve Sinop limanları alınmış, deniz ticareti hız kazanmıştır. Ticaret yolları üzerine, tüccarların konaklayıp dinlenebilecekleri kervansaraylar yapılmıştır.</w:t>
      </w:r>
    </w:p>
    <w:p w:rsidR="002A2C85" w:rsidRPr="00126D85" w:rsidRDefault="002A2C85" w:rsidP="00417351">
      <w:pPr>
        <w:pStyle w:val="AralkYok"/>
        <w:rPr>
          <w:b/>
        </w:rPr>
      </w:pPr>
      <w:r w:rsidRPr="00126D85">
        <w:rPr>
          <w:b/>
        </w:rPr>
        <w:t>Yukarıda, Türkiye Selçukları döneminde hangi alanda yaşanan gelişmelerden bahsedilmiştir.</w:t>
      </w:r>
    </w:p>
    <w:p w:rsidR="003A4B03" w:rsidRPr="00126D85" w:rsidRDefault="002A2C85" w:rsidP="00417351">
      <w:pPr>
        <w:pStyle w:val="AralkYok"/>
      </w:pPr>
      <w:r w:rsidRPr="00126D85">
        <w:t xml:space="preserve">A) </w:t>
      </w:r>
      <w:proofErr w:type="gramStart"/>
      <w:r w:rsidRPr="00126D85">
        <w:t>Siyasi          B</w:t>
      </w:r>
      <w:proofErr w:type="gramEnd"/>
      <w:r w:rsidRPr="00126D85">
        <w:t xml:space="preserve">) Sosyal      </w:t>
      </w:r>
      <w:r w:rsidR="007D5AC6" w:rsidRPr="00126D85">
        <w:br/>
      </w:r>
      <w:r w:rsidRPr="00126D85">
        <w:t>C) Dinî             D) Ekonomik</w:t>
      </w:r>
    </w:p>
    <w:p w:rsidR="00417351" w:rsidRPr="00126D85" w:rsidRDefault="00417351" w:rsidP="00417351">
      <w:pPr>
        <w:pStyle w:val="AralkYok"/>
      </w:pPr>
    </w:p>
    <w:p w:rsidR="00F446EE" w:rsidRPr="00126D85" w:rsidRDefault="00F446EE" w:rsidP="00417351">
      <w:pPr>
        <w:pStyle w:val="AralkYok"/>
        <w:rPr>
          <w:b/>
        </w:rPr>
      </w:pPr>
    </w:p>
    <w:p w:rsidR="0019509A" w:rsidRPr="00126D85" w:rsidRDefault="00BD6CA9" w:rsidP="00417351">
      <w:pPr>
        <w:pStyle w:val="AralkYok"/>
      </w:pPr>
      <w:r w:rsidRPr="00126D85">
        <w:rPr>
          <w:b/>
        </w:rPr>
        <w:t>13</w:t>
      </w:r>
      <w:r w:rsidR="0019509A" w:rsidRPr="00126D85">
        <w:rPr>
          <w:b/>
        </w:rPr>
        <w:t>.</w:t>
      </w:r>
      <w:r w:rsidR="0019509A" w:rsidRPr="00126D85">
        <w:t xml:space="preserve"> Dünya üzerindeki bir yerin; önemli denizlere, yeraltı kaynaklarına, komşularına, önemli kanal ve geçitlere göre konumu ve sahip olduğu yeryüzü şekilleri özel konumunu ifade eder.</w:t>
      </w:r>
    </w:p>
    <w:p w:rsidR="0019509A" w:rsidRPr="00126D85" w:rsidRDefault="0019509A" w:rsidP="00417351">
      <w:pPr>
        <w:pStyle w:val="AralkYok"/>
        <w:rPr>
          <w:b/>
        </w:rPr>
      </w:pPr>
      <w:r w:rsidRPr="00126D85">
        <w:rPr>
          <w:b/>
        </w:rPr>
        <w:t xml:space="preserve">Buna göre aşağıdakilerden hangisi Türkiye’nin özel konum sonuçları arasında </w:t>
      </w:r>
      <w:r w:rsidRPr="00126D85">
        <w:rPr>
          <w:b/>
          <w:u w:val="single"/>
        </w:rPr>
        <w:t>gösterilemez?</w:t>
      </w:r>
    </w:p>
    <w:p w:rsidR="0019509A" w:rsidRPr="00126D85" w:rsidRDefault="0019509A" w:rsidP="00417351">
      <w:pPr>
        <w:pStyle w:val="AralkYok"/>
      </w:pPr>
      <w:r w:rsidRPr="00126D85">
        <w:t>A) İstanbul ve Çanakkale Boğazlarına sahip olması</w:t>
      </w:r>
    </w:p>
    <w:p w:rsidR="0019509A" w:rsidRPr="00126D85" w:rsidRDefault="0019509A" w:rsidP="00417351">
      <w:pPr>
        <w:pStyle w:val="AralkYok"/>
      </w:pPr>
      <w:r w:rsidRPr="00126D85">
        <w:t>B) Ekvator dairesinin kuzeyinde yer alması</w:t>
      </w:r>
    </w:p>
    <w:p w:rsidR="0019509A" w:rsidRPr="00126D85" w:rsidRDefault="0019509A" w:rsidP="00417351">
      <w:pPr>
        <w:pStyle w:val="AralkYok"/>
      </w:pPr>
      <w:r w:rsidRPr="00126D85">
        <w:t>C) Batıdan doğuya doğru yükseltisinin artması</w:t>
      </w:r>
    </w:p>
    <w:p w:rsidR="0019509A" w:rsidRPr="00126D85" w:rsidRDefault="0019509A" w:rsidP="00417351">
      <w:pPr>
        <w:pStyle w:val="AralkYok"/>
      </w:pPr>
      <w:r w:rsidRPr="00126D85">
        <w:t>D) Üç tarafı denizlerle çevrili yarımada olması</w:t>
      </w:r>
    </w:p>
    <w:p w:rsidR="0019509A" w:rsidRPr="00126D85" w:rsidRDefault="0019509A" w:rsidP="00417351">
      <w:pPr>
        <w:pStyle w:val="AralkYok"/>
      </w:pPr>
    </w:p>
    <w:p w:rsidR="00F446EE" w:rsidRPr="00126D85" w:rsidRDefault="00F446EE" w:rsidP="00417351">
      <w:pPr>
        <w:pStyle w:val="AralkYok"/>
        <w:rPr>
          <w:b/>
        </w:rPr>
      </w:pPr>
    </w:p>
    <w:p w:rsidR="0019509A" w:rsidRPr="00126D85" w:rsidRDefault="0019509A" w:rsidP="00417351">
      <w:pPr>
        <w:pStyle w:val="AralkYok"/>
      </w:pPr>
      <w:r w:rsidRPr="00126D85">
        <w:rPr>
          <w:b/>
        </w:rPr>
        <w:t>1</w:t>
      </w:r>
      <w:r w:rsidR="00BD6CA9" w:rsidRPr="00126D85">
        <w:rPr>
          <w:b/>
        </w:rPr>
        <w:t>4</w:t>
      </w:r>
      <w:r w:rsidRPr="00126D85">
        <w:rPr>
          <w:b/>
        </w:rPr>
        <w:t>.</w:t>
      </w:r>
      <w:r w:rsidRPr="00126D85">
        <w:t xml:space="preserve"> Ekvator'a paralel olarak 1°lik açı aralıklarıyla çizildiği varsayılan çizgilere paralel denir.</w:t>
      </w:r>
    </w:p>
    <w:p w:rsidR="0019509A" w:rsidRPr="00126D85" w:rsidRDefault="0019509A" w:rsidP="00417351">
      <w:pPr>
        <w:pStyle w:val="AralkYok"/>
        <w:rPr>
          <w:b/>
        </w:rPr>
      </w:pPr>
      <w:r w:rsidRPr="00126D85">
        <w:rPr>
          <w:b/>
        </w:rPr>
        <w:t xml:space="preserve">Aşağıdakilerden hangisi bu paralel dairelerinin özelliklerinden biri </w:t>
      </w:r>
      <w:r w:rsidRPr="00126D85">
        <w:rPr>
          <w:b/>
          <w:u w:val="single"/>
        </w:rPr>
        <w:t>değildir?</w:t>
      </w:r>
    </w:p>
    <w:p w:rsidR="0019509A" w:rsidRPr="00126D85" w:rsidRDefault="0019509A" w:rsidP="00417351">
      <w:pPr>
        <w:pStyle w:val="AralkYok"/>
      </w:pPr>
      <w:r w:rsidRPr="00126D85">
        <w:t>A) Ekvator'un kuzeyinde 90, güneyinde 90 toplam 180 tanedir.</w:t>
      </w:r>
    </w:p>
    <w:p w:rsidR="0019509A" w:rsidRPr="00126D85" w:rsidRDefault="0019509A" w:rsidP="00417351">
      <w:pPr>
        <w:pStyle w:val="AralkYok"/>
      </w:pPr>
      <w:r w:rsidRPr="00126D85">
        <w:t>B) Dünya'nın şeklinden dolayı boyları Ekvator'dan kutuplara doğru kısalır.</w:t>
      </w:r>
    </w:p>
    <w:p w:rsidR="0019509A" w:rsidRPr="00126D85" w:rsidRDefault="0019509A" w:rsidP="00417351">
      <w:pPr>
        <w:pStyle w:val="AralkYok"/>
      </w:pPr>
      <w:r w:rsidRPr="00126D85">
        <w:t>C) Dereceleri, Ekvatordan kutuplara doğru gidildikçe artış gösterir.</w:t>
      </w:r>
    </w:p>
    <w:p w:rsidR="0019509A" w:rsidRPr="00126D85" w:rsidRDefault="0019509A" w:rsidP="00417351">
      <w:pPr>
        <w:pStyle w:val="AralkYok"/>
      </w:pPr>
      <w:r w:rsidRPr="00126D85">
        <w:t>D) Kutup noktalarına doğru aralarındaki uzaklık azalır.</w:t>
      </w:r>
    </w:p>
    <w:p w:rsidR="001133B9" w:rsidRPr="00126D85" w:rsidRDefault="001133B9" w:rsidP="00417351">
      <w:pPr>
        <w:pStyle w:val="AralkYok"/>
      </w:pPr>
    </w:p>
    <w:p w:rsidR="001133B9" w:rsidRPr="00126D85" w:rsidRDefault="00BD6CA9" w:rsidP="00417351">
      <w:pPr>
        <w:pStyle w:val="AralkYok"/>
      </w:pPr>
      <w:r w:rsidRPr="00126D85">
        <w:rPr>
          <w:b/>
        </w:rPr>
        <w:t>15</w:t>
      </w:r>
      <w:r w:rsidR="001133B9" w:rsidRPr="00126D85">
        <w:rPr>
          <w:b/>
        </w:rPr>
        <w:t xml:space="preserve">. Meridyen ve paraleller ile ilgili aşağıda verilmiş bilgilerden hangisi doğru </w:t>
      </w:r>
      <w:r w:rsidR="001133B9" w:rsidRPr="00126D85">
        <w:rPr>
          <w:b/>
          <w:u w:val="single"/>
        </w:rPr>
        <w:t>değildir?</w:t>
      </w:r>
      <w:r w:rsidR="001133B9" w:rsidRPr="00126D85">
        <w:rPr>
          <w:b/>
        </w:rPr>
        <w:br/>
      </w:r>
      <w:r w:rsidR="001133B9" w:rsidRPr="00126D85">
        <w:t xml:space="preserve">A) Başlangıç meridyeni </w:t>
      </w:r>
      <w:proofErr w:type="spellStart"/>
      <w:r w:rsidR="001133B9" w:rsidRPr="00126D85">
        <w:t>Greenwich’ten</w:t>
      </w:r>
      <w:proofErr w:type="spellEnd"/>
      <w:r w:rsidR="001133B9" w:rsidRPr="00126D85">
        <w:t xml:space="preserve"> geçmektedir.</w:t>
      </w:r>
      <w:r w:rsidR="001133B9" w:rsidRPr="00126D85">
        <w:br/>
        <w:t>B) Ekvator Dünya’yı Kuzey ve Güney Yarım Küre olarak</w:t>
      </w:r>
      <w:r w:rsidR="001133B9" w:rsidRPr="00126D85">
        <w:br/>
        <w:t>ikiye ayırır.</w:t>
      </w:r>
      <w:r w:rsidR="001133B9" w:rsidRPr="00126D85">
        <w:br/>
        <w:t>C) Paralel dairelerin çevre uzunlukları her yerde aynıdır.</w:t>
      </w:r>
      <w:r w:rsidR="001133B9" w:rsidRPr="00126D85">
        <w:br/>
        <w:t>D) Meridyen yayları Ekvatoru dik olarak keser</w:t>
      </w:r>
    </w:p>
    <w:p w:rsidR="00E37274" w:rsidRPr="00126D85" w:rsidRDefault="00E37274" w:rsidP="00417351">
      <w:pPr>
        <w:pStyle w:val="AralkYok"/>
      </w:pPr>
    </w:p>
    <w:p w:rsidR="00F446EE" w:rsidRPr="00126D85" w:rsidRDefault="00F446EE" w:rsidP="00F446EE">
      <w:pPr>
        <w:pStyle w:val="AralkYok"/>
        <w:rPr>
          <w:b/>
        </w:rPr>
      </w:pPr>
    </w:p>
    <w:p w:rsidR="00F446EE" w:rsidRPr="00126D85" w:rsidRDefault="00BD6CA9" w:rsidP="00F446EE">
      <w:pPr>
        <w:pStyle w:val="AralkYok"/>
      </w:pPr>
      <w:r w:rsidRPr="00126D85">
        <w:rPr>
          <w:b/>
        </w:rPr>
        <w:t>16.</w:t>
      </w:r>
      <w:r w:rsidRPr="00126D85">
        <w:t xml:space="preserve"> </w:t>
      </w:r>
      <w:r w:rsidR="00F446EE" w:rsidRPr="00126D85">
        <w:rPr>
          <w:b/>
        </w:rPr>
        <w:t xml:space="preserve">Aşağıda verilenlerden hangisinin üzerinde iklimin etkisi </w:t>
      </w:r>
      <w:r w:rsidR="00F446EE" w:rsidRPr="00126D85">
        <w:rPr>
          <w:b/>
          <w:u w:val="single"/>
        </w:rPr>
        <w:t>yoktur?</w:t>
      </w:r>
      <w:r w:rsidR="00F446EE" w:rsidRPr="00126D85">
        <w:rPr>
          <w:b/>
        </w:rPr>
        <w:br/>
      </w:r>
      <w:r w:rsidR="00F446EE" w:rsidRPr="00126D85">
        <w:t xml:space="preserve">A) Turizm faaliyetleri      </w:t>
      </w:r>
    </w:p>
    <w:p w:rsidR="00F446EE" w:rsidRPr="00126D85" w:rsidRDefault="00F446EE" w:rsidP="00F446EE">
      <w:pPr>
        <w:pStyle w:val="AralkYok"/>
      </w:pPr>
      <w:r w:rsidRPr="00126D85">
        <w:t>B) Hayvancılık</w:t>
      </w:r>
      <w:r w:rsidRPr="00126D85">
        <w:br/>
        <w:t xml:space="preserve">C) Yer altı kaynakları      </w:t>
      </w:r>
    </w:p>
    <w:p w:rsidR="00F446EE" w:rsidRPr="00126D85" w:rsidRDefault="00F446EE" w:rsidP="00F446EE">
      <w:pPr>
        <w:pStyle w:val="AralkYok"/>
      </w:pPr>
      <w:r w:rsidRPr="00126D85">
        <w:t>D) Bitki örtüsünün dağılışı</w:t>
      </w:r>
    </w:p>
    <w:p w:rsidR="00F446EE" w:rsidRPr="00126D85" w:rsidRDefault="00F446EE" w:rsidP="00417351">
      <w:pPr>
        <w:pStyle w:val="AralkYok"/>
      </w:pPr>
    </w:p>
    <w:p w:rsidR="00F446EE" w:rsidRPr="00126D85" w:rsidRDefault="00F446EE" w:rsidP="00417351">
      <w:pPr>
        <w:pStyle w:val="AralkYok"/>
      </w:pPr>
    </w:p>
    <w:p w:rsidR="00F446EE" w:rsidRPr="00126D85" w:rsidRDefault="00F446EE" w:rsidP="00417351">
      <w:pPr>
        <w:pStyle w:val="AralkYok"/>
      </w:pPr>
    </w:p>
    <w:p w:rsidR="00D26016" w:rsidRPr="00126D85" w:rsidRDefault="00F446EE" w:rsidP="00417351">
      <w:pPr>
        <w:pStyle w:val="AralkYok"/>
      </w:pPr>
      <w:r w:rsidRPr="00126D85">
        <w:rPr>
          <w:b/>
        </w:rPr>
        <w:lastRenderedPageBreak/>
        <w:t>17.</w:t>
      </w:r>
      <w:r w:rsidRPr="00126D85">
        <w:t xml:space="preserve"> </w:t>
      </w:r>
      <w:proofErr w:type="gramStart"/>
      <w:r w:rsidR="00D26016" w:rsidRPr="00126D85">
        <w:t>Rüzgarlar</w:t>
      </w:r>
      <w:proofErr w:type="gramEnd"/>
      <w:r w:rsidR="00D26016" w:rsidRPr="00126D85">
        <w:t xml:space="preserve"> geldikleri yerin sıcaklığını estikleri yerlere taşır. Sıcak yerlerden gelen </w:t>
      </w:r>
      <w:proofErr w:type="gramStart"/>
      <w:r w:rsidR="00D26016" w:rsidRPr="00126D85">
        <w:t>rüzgarlar</w:t>
      </w:r>
      <w:proofErr w:type="gramEnd"/>
      <w:r w:rsidR="00D26016" w:rsidRPr="00126D85">
        <w:t xml:space="preserve"> sıcaklığı artırırken, soğuk yerlerden gelenler de sıcaklığı azaltır. Bu nedenle ülkemizde güneyden esen </w:t>
      </w:r>
      <w:proofErr w:type="gramStart"/>
      <w:r w:rsidR="00D26016" w:rsidRPr="00126D85">
        <w:t>rüzgarlar</w:t>
      </w:r>
      <w:proofErr w:type="gramEnd"/>
      <w:r w:rsidR="00D26016" w:rsidRPr="00126D85">
        <w:t xml:space="preserve"> sıcaklığı yükseltirken kuzeyden esen rüzgarlar ise sıcaklığı düşürür.</w:t>
      </w:r>
    </w:p>
    <w:p w:rsidR="00D26016" w:rsidRPr="00126D85" w:rsidRDefault="00D26016" w:rsidP="00417351">
      <w:pPr>
        <w:pStyle w:val="AralkYok"/>
        <w:rPr>
          <w:b/>
        </w:rPr>
      </w:pPr>
      <w:r w:rsidRPr="00126D85">
        <w:rPr>
          <w:b/>
        </w:rPr>
        <w:t>Bu durum Türkiye’nin hangi özelliğinin bir sonucudur?</w:t>
      </w:r>
    </w:p>
    <w:p w:rsidR="00D26016" w:rsidRPr="00126D85" w:rsidRDefault="00D26016" w:rsidP="00417351">
      <w:pPr>
        <w:pStyle w:val="AralkYok"/>
      </w:pPr>
      <w:r w:rsidRPr="00126D85">
        <w:t>A) Yükseltisinin fazla olmasının</w:t>
      </w:r>
    </w:p>
    <w:p w:rsidR="00D26016" w:rsidRPr="00126D85" w:rsidRDefault="00D26016" w:rsidP="00417351">
      <w:pPr>
        <w:pStyle w:val="AralkYok"/>
      </w:pPr>
      <w:r w:rsidRPr="00126D85">
        <w:t>B) Kuzey Yarım Kürede olmasının</w:t>
      </w:r>
    </w:p>
    <w:p w:rsidR="00D26016" w:rsidRPr="00126D85" w:rsidRDefault="00D26016" w:rsidP="00417351">
      <w:pPr>
        <w:pStyle w:val="AralkYok"/>
      </w:pPr>
      <w:r w:rsidRPr="00126D85">
        <w:t>C) Yer şekillerinin engebeli olmasının</w:t>
      </w:r>
    </w:p>
    <w:p w:rsidR="00D26016" w:rsidRPr="00126D85" w:rsidRDefault="00D26016" w:rsidP="00417351">
      <w:pPr>
        <w:pStyle w:val="AralkYok"/>
      </w:pPr>
      <w:r w:rsidRPr="00126D85">
        <w:t>D) Üç tarafının denizlerle çevrili olmasının</w:t>
      </w:r>
    </w:p>
    <w:p w:rsidR="00D26016" w:rsidRPr="00126D85" w:rsidRDefault="00D26016" w:rsidP="00417351">
      <w:pPr>
        <w:pStyle w:val="AralkYok"/>
      </w:pPr>
    </w:p>
    <w:p w:rsidR="00F446EE" w:rsidRPr="00126D85" w:rsidRDefault="00F446EE" w:rsidP="00417351">
      <w:pPr>
        <w:pStyle w:val="AralkYok"/>
        <w:rPr>
          <w:b/>
        </w:rPr>
      </w:pPr>
    </w:p>
    <w:p w:rsidR="00004E96" w:rsidRPr="00126D85" w:rsidRDefault="00F446EE" w:rsidP="00417351">
      <w:pPr>
        <w:pStyle w:val="AralkYok"/>
      </w:pPr>
      <w:r w:rsidRPr="00126D85">
        <w:rPr>
          <w:b/>
        </w:rPr>
        <w:t>18</w:t>
      </w:r>
      <w:r w:rsidR="00BD6CA9" w:rsidRPr="00126D85">
        <w:rPr>
          <w:b/>
        </w:rPr>
        <w:t xml:space="preserve">. </w:t>
      </w:r>
      <w:r w:rsidR="00004E96" w:rsidRPr="00126D85">
        <w:t>Ülkemizde;</w:t>
      </w:r>
    </w:p>
    <w:p w:rsidR="00004E96" w:rsidRPr="00126D85" w:rsidRDefault="00004E96" w:rsidP="00F446EE">
      <w:pPr>
        <w:pStyle w:val="AralkYok"/>
        <w:numPr>
          <w:ilvl w:val="0"/>
          <w:numId w:val="6"/>
        </w:numPr>
      </w:pPr>
      <w:r w:rsidRPr="00126D85">
        <w:t>Karadeniz ve Akdeniz bölgelerinde deniz etkisi iç kesimlere giremezken, Ege Bölgesi’nde girebilmektedir.</w:t>
      </w:r>
    </w:p>
    <w:p w:rsidR="00004E96" w:rsidRPr="00126D85" w:rsidRDefault="00004E96" w:rsidP="00F446EE">
      <w:pPr>
        <w:pStyle w:val="AralkYok"/>
        <w:numPr>
          <w:ilvl w:val="0"/>
          <w:numId w:val="6"/>
        </w:numPr>
      </w:pPr>
      <w:r w:rsidRPr="00126D85">
        <w:t>Kuzeyden güneye doğru gidildikçe sıcaklıklar artar.</w:t>
      </w:r>
    </w:p>
    <w:p w:rsidR="00004E96" w:rsidRPr="00126D85" w:rsidRDefault="00004E96" w:rsidP="00F446EE">
      <w:pPr>
        <w:pStyle w:val="AralkYok"/>
        <w:numPr>
          <w:ilvl w:val="0"/>
          <w:numId w:val="6"/>
        </w:numPr>
      </w:pPr>
      <w:r w:rsidRPr="00126D85">
        <w:t>Denize kıyısı olan bölgelerimiz ılık ve nemlidir.</w:t>
      </w:r>
    </w:p>
    <w:p w:rsidR="00004E96" w:rsidRPr="00126D85" w:rsidRDefault="00004E96" w:rsidP="00417351">
      <w:pPr>
        <w:pStyle w:val="AralkYok"/>
        <w:rPr>
          <w:b/>
        </w:rPr>
      </w:pPr>
      <w:r w:rsidRPr="00126D85">
        <w:rPr>
          <w:b/>
        </w:rPr>
        <w:t xml:space="preserve">Verilen bilgilerde Türkiye’nin iklimi üzerinde etkili olan faktörlerden hangisine </w:t>
      </w:r>
      <w:r w:rsidRPr="00126D85">
        <w:rPr>
          <w:b/>
          <w:u w:val="single"/>
        </w:rPr>
        <w:t>değinilmemiştir?</w:t>
      </w:r>
    </w:p>
    <w:p w:rsidR="00E37274" w:rsidRPr="00126D85" w:rsidRDefault="00004E96" w:rsidP="00417351">
      <w:pPr>
        <w:pStyle w:val="AralkYok"/>
      </w:pPr>
      <w:r w:rsidRPr="00126D85">
        <w:t xml:space="preserve">A) Matematik konuma </w:t>
      </w:r>
    </w:p>
    <w:p w:rsidR="00004E96" w:rsidRPr="00126D85" w:rsidRDefault="00004E96" w:rsidP="00417351">
      <w:pPr>
        <w:pStyle w:val="AralkYok"/>
      </w:pPr>
      <w:r w:rsidRPr="00126D85">
        <w:t>B) Denize göre konuma</w:t>
      </w:r>
    </w:p>
    <w:p w:rsidR="00E37274" w:rsidRPr="00126D85" w:rsidRDefault="00004E96" w:rsidP="00417351">
      <w:pPr>
        <w:pStyle w:val="AralkYok"/>
      </w:pPr>
      <w:r w:rsidRPr="00126D85">
        <w:t>C) Yükseltiye</w:t>
      </w:r>
    </w:p>
    <w:p w:rsidR="00004E96" w:rsidRPr="00126D85" w:rsidRDefault="00004E96" w:rsidP="00417351">
      <w:pPr>
        <w:pStyle w:val="AralkYok"/>
      </w:pPr>
      <w:r w:rsidRPr="00126D85">
        <w:t>D) Yer şekillerinin uzanışına</w:t>
      </w:r>
    </w:p>
    <w:p w:rsidR="00004E96" w:rsidRPr="00126D85" w:rsidRDefault="00004E96" w:rsidP="00417351">
      <w:pPr>
        <w:pStyle w:val="AralkYok"/>
      </w:pPr>
    </w:p>
    <w:p w:rsidR="00004E96" w:rsidRPr="00126D85" w:rsidRDefault="00004E96" w:rsidP="00417351">
      <w:pPr>
        <w:pStyle w:val="AralkYok"/>
      </w:pPr>
    </w:p>
    <w:p w:rsidR="00004E96" w:rsidRPr="00126D85" w:rsidRDefault="00004E96" w:rsidP="00417351">
      <w:pPr>
        <w:pStyle w:val="AralkYok"/>
      </w:pPr>
    </w:p>
    <w:p w:rsidR="001133B9" w:rsidRPr="00126D85" w:rsidRDefault="00BD6CA9" w:rsidP="00417351">
      <w:pPr>
        <w:pStyle w:val="AralkYok"/>
        <w:rPr>
          <w:b/>
        </w:rPr>
      </w:pPr>
      <w:r w:rsidRPr="00126D85">
        <w:rPr>
          <w:b/>
        </w:rPr>
        <w:t>19</w:t>
      </w:r>
      <w:r w:rsidR="001133B9" w:rsidRPr="00126D85">
        <w:rPr>
          <w:b/>
        </w:rPr>
        <w:t xml:space="preserve">. </w:t>
      </w:r>
    </w:p>
    <w:p w:rsidR="001133B9" w:rsidRPr="00126D85" w:rsidRDefault="001133B9" w:rsidP="00E37274">
      <w:pPr>
        <w:pStyle w:val="AralkYok"/>
        <w:numPr>
          <w:ilvl w:val="0"/>
          <w:numId w:val="5"/>
        </w:numPr>
      </w:pPr>
      <w:r w:rsidRPr="00126D85">
        <w:t>En çok çeltik(pirinç) tarımı yaparız.</w:t>
      </w:r>
    </w:p>
    <w:p w:rsidR="001133B9" w:rsidRPr="00126D85" w:rsidRDefault="001133B9" w:rsidP="00E37274">
      <w:pPr>
        <w:pStyle w:val="AralkYok"/>
        <w:numPr>
          <w:ilvl w:val="0"/>
          <w:numId w:val="5"/>
        </w:numPr>
      </w:pPr>
      <w:r w:rsidRPr="00126D85">
        <w:t>Yazlarımız bol yağmurlu geçer.</w:t>
      </w:r>
    </w:p>
    <w:p w:rsidR="001133B9" w:rsidRPr="00126D85" w:rsidRDefault="001133B9" w:rsidP="00E37274">
      <w:pPr>
        <w:pStyle w:val="AralkYok"/>
        <w:numPr>
          <w:ilvl w:val="0"/>
          <w:numId w:val="5"/>
        </w:numPr>
      </w:pPr>
      <w:r w:rsidRPr="00126D85">
        <w:t>Sel ve su baskınları çok görülür.</w:t>
      </w:r>
    </w:p>
    <w:p w:rsidR="001133B9" w:rsidRPr="00126D85" w:rsidRDefault="001133B9" w:rsidP="00417351">
      <w:pPr>
        <w:pStyle w:val="AralkYok"/>
        <w:rPr>
          <w:b/>
        </w:rPr>
      </w:pPr>
      <w:r w:rsidRPr="00126D85">
        <w:rPr>
          <w:b/>
        </w:rPr>
        <w:t>Yukarıdaki anlatımlara bakarak kişinin hangi çevrede yaşadığı söylenebilir?</w:t>
      </w:r>
    </w:p>
    <w:p w:rsidR="00E37274" w:rsidRPr="00126D85" w:rsidRDefault="001133B9" w:rsidP="00417351">
      <w:pPr>
        <w:pStyle w:val="AralkYok"/>
      </w:pPr>
      <w:r w:rsidRPr="00126D85">
        <w:t xml:space="preserve">A) Çöl yaşamı        </w:t>
      </w:r>
    </w:p>
    <w:p w:rsidR="001133B9" w:rsidRPr="00126D85" w:rsidRDefault="001133B9" w:rsidP="00417351">
      <w:pPr>
        <w:pStyle w:val="AralkYok"/>
      </w:pPr>
      <w:r w:rsidRPr="00126D85">
        <w:t>B) Kutup çevresi</w:t>
      </w:r>
    </w:p>
    <w:p w:rsidR="00E37274" w:rsidRPr="00126D85" w:rsidRDefault="001133B9" w:rsidP="00417351">
      <w:pPr>
        <w:pStyle w:val="AralkYok"/>
      </w:pPr>
      <w:r w:rsidRPr="00126D85">
        <w:t xml:space="preserve">C) Muson </w:t>
      </w:r>
      <w:proofErr w:type="spellStart"/>
      <w:r w:rsidRPr="00126D85">
        <w:t>Asyası</w:t>
      </w:r>
      <w:proofErr w:type="spellEnd"/>
      <w:r w:rsidRPr="00126D85">
        <w:t xml:space="preserve">    </w:t>
      </w:r>
    </w:p>
    <w:p w:rsidR="001133B9" w:rsidRPr="00126D85" w:rsidRDefault="001133B9" w:rsidP="00417351">
      <w:pPr>
        <w:pStyle w:val="AralkYok"/>
      </w:pPr>
      <w:r w:rsidRPr="00126D85">
        <w:t>D) Amazon</w:t>
      </w:r>
    </w:p>
    <w:p w:rsidR="00FE043B" w:rsidRPr="00126D85" w:rsidRDefault="00FE043B" w:rsidP="00417351">
      <w:pPr>
        <w:pStyle w:val="AralkYok"/>
      </w:pPr>
    </w:p>
    <w:p w:rsidR="00E37274" w:rsidRPr="00126D85" w:rsidRDefault="00E37274" w:rsidP="00417351">
      <w:pPr>
        <w:pStyle w:val="AralkYok"/>
        <w:rPr>
          <w:b/>
        </w:rPr>
      </w:pPr>
    </w:p>
    <w:p w:rsidR="00F446EE" w:rsidRPr="00126D85" w:rsidRDefault="00F446EE" w:rsidP="00417351">
      <w:pPr>
        <w:pStyle w:val="AralkYok"/>
        <w:rPr>
          <w:b/>
        </w:rPr>
      </w:pPr>
    </w:p>
    <w:p w:rsidR="00004E96" w:rsidRPr="00126D85" w:rsidRDefault="00BD6CA9" w:rsidP="00417351">
      <w:pPr>
        <w:pStyle w:val="AralkYok"/>
        <w:rPr>
          <w:b/>
        </w:rPr>
      </w:pPr>
      <w:r w:rsidRPr="00126D85">
        <w:rPr>
          <w:b/>
        </w:rPr>
        <w:t xml:space="preserve">20. </w:t>
      </w:r>
      <w:r w:rsidR="00004E96" w:rsidRPr="00126D85">
        <w:rPr>
          <w:b/>
        </w:rPr>
        <w:t xml:space="preserve">Aşağıdakilerden hangisi kutup ikliminin özelliklerinden biri </w:t>
      </w:r>
      <w:r w:rsidR="00004E96" w:rsidRPr="00126D85">
        <w:rPr>
          <w:b/>
          <w:u w:val="single"/>
        </w:rPr>
        <w:t>değildir?</w:t>
      </w:r>
    </w:p>
    <w:p w:rsidR="00004E96" w:rsidRPr="00126D85" w:rsidRDefault="00004E96" w:rsidP="00417351">
      <w:pPr>
        <w:pStyle w:val="AralkYok"/>
      </w:pPr>
      <w:r w:rsidRPr="00126D85">
        <w:t>A) Hava sıcaklığı yıl boyu 0°C’nin altındadır.</w:t>
      </w:r>
    </w:p>
    <w:p w:rsidR="00004E96" w:rsidRPr="00126D85" w:rsidRDefault="00004E96" w:rsidP="00417351">
      <w:pPr>
        <w:pStyle w:val="AralkYok"/>
      </w:pPr>
      <w:r w:rsidRPr="00126D85">
        <w:t>B) Temel geçim kaynakları tarım ve hayvancılıktır.</w:t>
      </w:r>
    </w:p>
    <w:p w:rsidR="00004E96" w:rsidRPr="00126D85" w:rsidRDefault="00004E96" w:rsidP="00417351">
      <w:pPr>
        <w:pStyle w:val="AralkYok"/>
      </w:pPr>
      <w:r w:rsidRPr="00126D85">
        <w:t>C) Eskimolar Kutup ikliminin görüldüğü yerlerde yaşarlar.</w:t>
      </w:r>
    </w:p>
    <w:p w:rsidR="00004E96" w:rsidRPr="00126D85" w:rsidRDefault="00004E96" w:rsidP="00417351">
      <w:pPr>
        <w:pStyle w:val="AralkYok"/>
      </w:pPr>
      <w:r w:rsidRPr="00126D85">
        <w:t xml:space="preserve">D) Köpeklerin çektiği kızaklar önemli ulaşım aracıdır. </w:t>
      </w:r>
    </w:p>
    <w:p w:rsidR="001133B9" w:rsidRDefault="001133B9" w:rsidP="00417351">
      <w:pPr>
        <w:pStyle w:val="AralkYok"/>
        <w:rPr>
          <w:sz w:val="20"/>
          <w:szCs w:val="20"/>
        </w:rPr>
      </w:pPr>
    </w:p>
    <w:p w:rsidR="007F45A3" w:rsidRDefault="007F45A3" w:rsidP="00417351">
      <w:pPr>
        <w:pStyle w:val="AralkYok"/>
      </w:pPr>
      <w:r w:rsidRPr="007F45A3">
        <w:t>Başarılar...</w:t>
      </w:r>
    </w:p>
    <w:p w:rsidR="007F45A3" w:rsidRDefault="007F45A3" w:rsidP="00417351">
      <w:pPr>
        <w:pStyle w:val="AralkYok"/>
      </w:pPr>
    </w:p>
    <w:p w:rsidR="007F45A3" w:rsidRDefault="007F45A3" w:rsidP="00417351">
      <w:pPr>
        <w:pStyle w:val="AralkYok"/>
      </w:pPr>
    </w:p>
    <w:p w:rsidR="007F45A3" w:rsidRDefault="007F45A3" w:rsidP="00417351">
      <w:pPr>
        <w:pStyle w:val="AralkYok"/>
      </w:pPr>
    </w:p>
    <w:p w:rsidR="007F45A3" w:rsidRDefault="007F45A3" w:rsidP="00417351">
      <w:pPr>
        <w:pStyle w:val="AralkYok"/>
      </w:pPr>
    </w:p>
    <w:p w:rsidR="007F45A3" w:rsidRDefault="007F45A3" w:rsidP="00417351">
      <w:pPr>
        <w:pStyle w:val="AralkYok"/>
      </w:pPr>
    </w:p>
    <w:p w:rsidR="007F45A3" w:rsidRPr="007F45A3" w:rsidRDefault="007F45A3" w:rsidP="00417351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88900</wp:posOffset>
                </wp:positionV>
                <wp:extent cx="6162675" cy="31146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114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5A3" w:rsidRPr="007F45A3" w:rsidRDefault="007F45A3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45A3">
                              <w:rPr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9"/>
                              <w:gridCol w:w="939"/>
                              <w:gridCol w:w="939"/>
                              <w:gridCol w:w="939"/>
                              <w:gridCol w:w="939"/>
                              <w:gridCol w:w="939"/>
                              <w:gridCol w:w="939"/>
                              <w:gridCol w:w="940"/>
                              <w:gridCol w:w="940"/>
                              <w:gridCol w:w="940"/>
                            </w:tblGrid>
                            <w:tr w:rsidR="001A0204" w:rsidTr="00DD68C4">
                              <w:trPr>
                                <w:jc w:val="center"/>
                              </w:trPr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A0204" w:rsidTr="00DD68C4">
                              <w:trPr>
                                <w:jc w:val="center"/>
                              </w:trPr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1A0204" w:rsidTr="00DD68C4">
                              <w:trPr>
                                <w:jc w:val="center"/>
                              </w:trPr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Pr="001A0204" w:rsidRDefault="001A0204" w:rsidP="007F45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204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A0204" w:rsidTr="00DD68C4">
                              <w:trPr>
                                <w:jc w:val="center"/>
                              </w:trPr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1A0204" w:rsidRDefault="001A0204" w:rsidP="007F45A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7F45A3" w:rsidRDefault="007F45A3" w:rsidP="007F45A3">
                            <w:pPr>
                              <w:jc w:val="center"/>
                            </w:pPr>
                          </w:p>
                          <w:p w:rsidR="007F45A3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6" w:history="1">
                              <w:r w:rsidRPr="001A0204">
                                <w:rPr>
                                  <w:rStyle w:val="Kpr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7" style="position:absolute;margin-left:2.95pt;margin-top:7pt;width:485.25pt;height:24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" fillcolor="white [3201]" strokecolor="#f79646 [3209]" strokeweight="2pt">
                <v:textbox>
                  <w:txbxContent>
                    <w:p w:rsidR="007F45A3" w:rsidRPr="007F45A3" w:rsidRDefault="007F45A3" w:rsidP="007F45A3">
                      <w:pPr>
                        <w:jc w:val="center"/>
                        <w:rPr>
                          <w:b/>
                        </w:rPr>
                      </w:pPr>
                      <w:r w:rsidRPr="007F45A3">
                        <w:rPr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9"/>
                        <w:gridCol w:w="939"/>
                        <w:gridCol w:w="939"/>
                        <w:gridCol w:w="939"/>
                        <w:gridCol w:w="939"/>
                        <w:gridCol w:w="939"/>
                        <w:gridCol w:w="939"/>
                        <w:gridCol w:w="940"/>
                        <w:gridCol w:w="940"/>
                        <w:gridCol w:w="940"/>
                      </w:tblGrid>
                      <w:tr w:rsidR="001A0204" w:rsidTr="00DD68C4">
                        <w:trPr>
                          <w:jc w:val="center"/>
                        </w:trPr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A0204" w:rsidTr="00DD68C4">
                        <w:trPr>
                          <w:jc w:val="center"/>
                        </w:trPr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1A0204" w:rsidTr="00DD68C4">
                        <w:trPr>
                          <w:jc w:val="center"/>
                        </w:trPr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Pr="001A0204" w:rsidRDefault="001A0204" w:rsidP="007F4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204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A0204" w:rsidTr="00DD68C4">
                        <w:trPr>
                          <w:jc w:val="center"/>
                        </w:trPr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1A0204" w:rsidRDefault="001A0204" w:rsidP="007F45A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</w:tbl>
                    <w:p w:rsidR="007F45A3" w:rsidRDefault="007F45A3" w:rsidP="007F45A3">
                      <w:pPr>
                        <w:jc w:val="center"/>
                      </w:pPr>
                    </w:p>
                    <w:p w:rsidR="007F45A3" w:rsidRPr="001A0204" w:rsidRDefault="001A0204" w:rsidP="007F45A3">
                      <w:pPr>
                        <w:jc w:val="center"/>
                        <w:rPr>
                          <w:b/>
                        </w:rPr>
                      </w:pPr>
                      <w:hyperlink r:id="rId7" w:history="1">
                        <w:r w:rsidRPr="001A0204">
                          <w:rPr>
                            <w:rStyle w:val="Kpr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7F45A3" w:rsidRPr="007F45A3" w:rsidSect="00F446EE">
      <w:pgSz w:w="11906" w:h="16838"/>
      <w:pgMar w:top="851" w:right="1021" w:bottom="56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F4A"/>
    <w:multiLevelType w:val="hybridMultilevel"/>
    <w:tmpl w:val="90C690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AC5010"/>
    <w:multiLevelType w:val="hybridMultilevel"/>
    <w:tmpl w:val="6EF0700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465EC9"/>
    <w:multiLevelType w:val="hybridMultilevel"/>
    <w:tmpl w:val="1012F1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2A58A9"/>
    <w:multiLevelType w:val="hybridMultilevel"/>
    <w:tmpl w:val="129062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F715FF"/>
    <w:multiLevelType w:val="hybridMultilevel"/>
    <w:tmpl w:val="09F665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055905"/>
    <w:multiLevelType w:val="hybridMultilevel"/>
    <w:tmpl w:val="AA005D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B9"/>
    <w:rsid w:val="00004E96"/>
    <w:rsid w:val="000D69E2"/>
    <w:rsid w:val="001133B9"/>
    <w:rsid w:val="00126D85"/>
    <w:rsid w:val="0019509A"/>
    <w:rsid w:val="001A0204"/>
    <w:rsid w:val="001F2F05"/>
    <w:rsid w:val="00225583"/>
    <w:rsid w:val="002A2C85"/>
    <w:rsid w:val="003A4B03"/>
    <w:rsid w:val="003C4F9B"/>
    <w:rsid w:val="00417351"/>
    <w:rsid w:val="007325DC"/>
    <w:rsid w:val="007D5AC6"/>
    <w:rsid w:val="007F45A3"/>
    <w:rsid w:val="009755A2"/>
    <w:rsid w:val="00A603EA"/>
    <w:rsid w:val="00B36258"/>
    <w:rsid w:val="00B64910"/>
    <w:rsid w:val="00BD6CA9"/>
    <w:rsid w:val="00D26016"/>
    <w:rsid w:val="00DC43F2"/>
    <w:rsid w:val="00E37274"/>
    <w:rsid w:val="00EA1025"/>
    <w:rsid w:val="00F446EE"/>
    <w:rsid w:val="00F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133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1133B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1133B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7D5AC6"/>
    <w:pPr>
      <w:ind w:left="720"/>
      <w:contextualSpacing/>
    </w:pPr>
  </w:style>
  <w:style w:type="table" w:styleId="TabloKlavuzu">
    <w:name w:val="Table Grid"/>
    <w:basedOn w:val="NormalTablo"/>
    <w:uiPriority w:val="59"/>
    <w:rsid w:val="007F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A02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133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1133B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1133B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7D5AC6"/>
    <w:pPr>
      <w:ind w:left="720"/>
      <w:contextualSpacing/>
    </w:pPr>
  </w:style>
  <w:style w:type="table" w:styleId="TabloKlavuzu">
    <w:name w:val="Table Grid"/>
    <w:basedOn w:val="NormalTablo"/>
    <w:uiPriority w:val="59"/>
    <w:rsid w:val="007F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A0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2023-01-14T09:32:00Z</cp:lastPrinted>
  <dcterms:created xsi:type="dcterms:W3CDTF">2023-01-14T09:32:00Z</dcterms:created>
  <dcterms:modified xsi:type="dcterms:W3CDTF">2023-01-14T09:33:00Z</dcterms:modified>
</cp:coreProperties>
</file>