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E8" w:rsidRPr="00FC057C" w:rsidRDefault="003E71E8" w:rsidP="00FC057C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C057C">
        <w:rPr>
          <w:rFonts w:ascii="Times New Roman" w:hAnsi="Times New Roman" w:cs="Times New Roman"/>
          <w:b/>
          <w:bCs/>
        </w:rPr>
        <w:t>2022-2023 EĞİTİM ÖĞRETİM YILI POZANTI ATATÜRK ORTAOKULU</w:t>
      </w:r>
    </w:p>
    <w:p w:rsidR="003E71E8" w:rsidRDefault="00FC057C" w:rsidP="00FC057C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C057C">
        <w:rPr>
          <w:rFonts w:ascii="Times New Roman" w:hAnsi="Times New Roman" w:cs="Times New Roman"/>
          <w:b/>
          <w:bCs/>
        </w:rPr>
        <w:t>DEMOKRASİ VE İNSAN HAK</w:t>
      </w:r>
      <w:r w:rsidR="003E71E8" w:rsidRPr="00FC057C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A</w:t>
      </w:r>
      <w:r w:rsidR="003E71E8" w:rsidRPr="00FC057C">
        <w:rPr>
          <w:rFonts w:ascii="Times New Roman" w:hAnsi="Times New Roman" w:cs="Times New Roman"/>
          <w:b/>
          <w:bCs/>
        </w:rPr>
        <w:t>RI KULÜBÜ 1. DÖNEM FAALİYET RAPORU</w:t>
      </w:r>
    </w:p>
    <w:p w:rsidR="00FC057C" w:rsidRPr="00FC057C" w:rsidRDefault="00FC057C" w:rsidP="00FC057C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761F4" w:rsidRPr="00FC057C" w:rsidTr="002761F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212" w:type="dxa"/>
          </w:tcPr>
          <w:p w:rsidR="002761F4" w:rsidRPr="00FC057C" w:rsidRDefault="002761F4" w:rsidP="002761F4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EYLÜL</w:t>
            </w:r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7"/>
        </w:trPr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1. İlköğretim Haftası kapsamında eğitimin önemine vurgu yapıldı.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2. Salgın hastalıklara karşı dikkat edilmesi gereken önlemler hatırlatıldı.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3. 15 Temmuz Demokrasi ve Milli Birlik günü kutlandı. Demokrasinin gerekliliğine ve milli birlik ve beraberliğin önemine değinildi. Gün ile ilgili yazı, resim ve şiirler okul panosunda sergilendi.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4. 19 Eylül Gaziler Günü kutlandı. Mustafa Kemal Atatürk’ün Sakarya Meydan Savaşındaki rolüne değinildi. Yazı, resim ve şiirler okul panosunda sergilendi.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5. Koridorlardaki panolar kutlamalara hazır hale getirildi.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6. Demokrasi ve İnsan Hakları Kulübüne öğrenci seçimi yapıldı.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7. Genel Kurul toplanma tarihi belirlendi.</w:t>
            </w:r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EKİM</w:t>
            </w:r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8"/>
        </w:trPr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1. Genel Kurul toplantısı yapıldı.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2. Yönetim Kurulu seçildi.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 xml:space="preserve">3. Denetleme Kurulu seçildi. 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 xml:space="preserve">4. Kulüp faaliyetleri belirlendi. 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5. Sosyal kulüp panosu hazırlandı.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6. Toplum hizmeti çalışmaları amacı hakkında bilgi verildi.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7. Toplum hizmeti kapsamında neler yapılabileceği konusunda öğrencilerin görüşleri alındı.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8. Cumhuriyet yönetiminin önemi ve Atatürk’ün demokrasiye verdiği önem hakkında bilgi verildi.</w:t>
            </w:r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KASIM</w:t>
            </w:r>
          </w:p>
        </w:tc>
      </w:tr>
      <w:tr w:rsidR="002761F4" w:rsidRPr="00FC057C" w:rsidTr="00FC05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2"/>
        </w:trPr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1. “Atatürk ve İnsan Hakları” konulu yazı ve resimler kulüp panosunda sergilendi.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 xml:space="preserve">2. “Atatürk ve Demokrasi” konulu yazılar ve resimler kulüp panosunda sergilendi. 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3. 10 Kasım Atatürk’ü Anma programına katılım sağlandı.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4. “İnternet ve İnsan Hakları” konulu yazılar kulüp panosunda sergilendi.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 xml:space="preserve">5. Çocuk masalları olan internet site isimleri kulüp panosunda duyuruldu. 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6. Sosyal kulüplerle ilgili formlar doldurulup değerlendirildi.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7. Belirli günler ve haftalarla ilgili çalışmalar yapıldı.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8. Toplum hizmeti kapsamında okul ve çevresinin temizliği yapıldı.</w:t>
            </w:r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ARALIK</w:t>
            </w:r>
          </w:p>
        </w:tc>
      </w:tr>
      <w:tr w:rsidR="002761F4" w:rsidRPr="00FC057C" w:rsidTr="00FC057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8"/>
        </w:trPr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1. Yönetim Kurulu toplantısı yapıldı.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2. Ay içinde yapılacak faaliyetler görüşülerek karara bağlandı.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3. Genel kurul faaliyetleri gözden geçirildi.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4. 12 Aralık İnsan Hakları Günü için hazırlık yapıldı.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5. İnsan Hakları Evrensel Bildirgesi kulüp panosunda sergilendi.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6. Toplum hizmeti kapsamında alt sınıflarda okuma yazma güçlüğü çeken öğrencilere yardımcı olundu.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7. Belirli günler ve haftalarla ilgili çalışmalar yapıldı.</w:t>
            </w:r>
            <w:r w:rsidR="00B75F7C">
              <w:rPr>
                <w:rFonts w:ascii="Times New Roman" w:hAnsi="Times New Roman" w:cs="Times New Roman"/>
              </w:rPr>
              <w:t xml:space="preserve"> sosyalciniz</w:t>
            </w:r>
            <w:bookmarkStart w:id="0" w:name="_GoBack"/>
            <w:bookmarkEnd w:id="0"/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OCAK</w:t>
            </w:r>
          </w:p>
        </w:tc>
      </w:tr>
      <w:tr w:rsidR="002761F4" w:rsidRPr="00FC057C" w:rsidTr="002761F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212" w:type="dxa"/>
          </w:tcPr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1. “İyi Bir Yurttaş Nasıl Olunur?” konulu yazılar kulüp panosunda sergilendi.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 xml:space="preserve">2. “İnsan Hakları Evrensel Beyannamesi” kulüp panosunda sergilendi. 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1. İnternette insan ha</w:t>
            </w:r>
            <w:r w:rsidR="00FC057C" w:rsidRPr="00FC057C">
              <w:rPr>
                <w:rFonts w:ascii="Times New Roman" w:hAnsi="Times New Roman" w:cs="Times New Roman"/>
              </w:rPr>
              <w:t>klarına yönelik site isimleri</w:t>
            </w:r>
            <w:r w:rsidRPr="00FC057C">
              <w:rPr>
                <w:rFonts w:ascii="Times New Roman" w:hAnsi="Times New Roman" w:cs="Times New Roman"/>
              </w:rPr>
              <w:t xml:space="preserve"> kulüp panosunda duyuruldu.</w:t>
            </w:r>
          </w:p>
          <w:p w:rsidR="002761F4" w:rsidRPr="00FC057C" w:rsidRDefault="002761F4" w:rsidP="00024E69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>2. Sosyal kulüple ilgili forml</w:t>
            </w:r>
            <w:r w:rsidR="00FC057C" w:rsidRPr="00FC057C">
              <w:rPr>
                <w:rFonts w:ascii="Times New Roman" w:hAnsi="Times New Roman" w:cs="Times New Roman"/>
              </w:rPr>
              <w:t>arın doldurulup değerlendirildi.</w:t>
            </w:r>
            <w:r w:rsidRPr="00FC057C">
              <w:rPr>
                <w:rFonts w:ascii="Times New Roman" w:hAnsi="Times New Roman" w:cs="Times New Roman"/>
              </w:rPr>
              <w:t xml:space="preserve"> </w:t>
            </w:r>
          </w:p>
          <w:p w:rsidR="002761F4" w:rsidRPr="00FC057C" w:rsidRDefault="002761F4" w:rsidP="00FC057C">
            <w:pPr>
              <w:pStyle w:val="AralkYok"/>
              <w:rPr>
                <w:rFonts w:ascii="Times New Roman" w:hAnsi="Times New Roman" w:cs="Times New Roman"/>
              </w:rPr>
            </w:pPr>
            <w:r w:rsidRPr="00FC057C">
              <w:rPr>
                <w:rFonts w:ascii="Times New Roman" w:hAnsi="Times New Roman" w:cs="Times New Roman"/>
              </w:rPr>
              <w:t xml:space="preserve">3. </w:t>
            </w:r>
            <w:r w:rsidR="00FC057C" w:rsidRPr="00FC057C">
              <w:rPr>
                <w:rFonts w:ascii="Times New Roman" w:hAnsi="Times New Roman" w:cs="Times New Roman"/>
              </w:rPr>
              <w:t>Dönem sonu çalışmaları rapor edildi.</w:t>
            </w:r>
            <w:r w:rsidRPr="00FC05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0198B" w:rsidRDefault="0020198B" w:rsidP="002761F4">
      <w:pPr>
        <w:pStyle w:val="AralkYok"/>
        <w:rPr>
          <w:rFonts w:ascii="Times New Roman" w:hAnsi="Times New Roman" w:cs="Times New Roman"/>
        </w:rPr>
      </w:pPr>
    </w:p>
    <w:p w:rsidR="00FC057C" w:rsidRDefault="00FC057C" w:rsidP="002761F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Zeki DOĞAN</w:t>
      </w:r>
    </w:p>
    <w:p w:rsidR="00FC057C" w:rsidRPr="00FC057C" w:rsidRDefault="00FC057C" w:rsidP="002761F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 Öğretmen</w:t>
      </w:r>
    </w:p>
    <w:sectPr w:rsidR="00FC057C" w:rsidRPr="00FC057C" w:rsidSect="00FC057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E8"/>
    <w:rsid w:val="00066CE8"/>
    <w:rsid w:val="0020198B"/>
    <w:rsid w:val="002761F4"/>
    <w:rsid w:val="003E71E8"/>
    <w:rsid w:val="00692681"/>
    <w:rsid w:val="00B75F7C"/>
    <w:rsid w:val="00F7716C"/>
    <w:rsid w:val="00F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CE8"/>
    <w:pPr>
      <w:spacing w:after="0" w:line="240" w:lineRule="auto"/>
    </w:pPr>
  </w:style>
  <w:style w:type="table" w:styleId="TabloKlavuzu">
    <w:name w:val="Table Grid"/>
    <w:basedOn w:val="NormalTablo"/>
    <w:uiPriority w:val="39"/>
    <w:rsid w:val="0027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6CE8"/>
    <w:pPr>
      <w:spacing w:after="0" w:line="240" w:lineRule="auto"/>
    </w:pPr>
  </w:style>
  <w:style w:type="table" w:styleId="TabloKlavuzu">
    <w:name w:val="Table Grid"/>
    <w:basedOn w:val="NormalTablo"/>
    <w:uiPriority w:val="39"/>
    <w:rsid w:val="0027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2023-01-15T09:33:00Z</dcterms:created>
  <dcterms:modified xsi:type="dcterms:W3CDTF">2023-01-15T09:33:00Z</dcterms:modified>
</cp:coreProperties>
</file>