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F3C7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İSTİKLAL YA 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4F3C7B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MAARİF KONGRESİ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4F3C7B" w:rsidP="00634E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  <w:r w:rsidR="00634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Aralık </w:t>
            </w:r>
            <w:r w:rsidR="00BB2A49" w:rsidRPr="000D3C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6B16D2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16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İTA.8.3.3. Millî Mücadele’nin zor bir döneminde Maarif Kongresi yapan Atatürk’ün, millî ve çağdaş eğitime verdiği önemi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4B2C" w:rsidRDefault="006B16D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Maarif kavramı açıklanacak</w:t>
            </w:r>
            <w:r w:rsid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4EBA" w:rsidRDefault="006B16D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Maarif Kongresinin toplanma zamanına vurgu yapılacak</w:t>
            </w:r>
          </w:p>
          <w:p w:rsidR="00CE36E5" w:rsidRDefault="006B16D2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Maarif Kongresinin amacına ve</w:t>
            </w:r>
            <w:r w:rsidR="008D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önemine vurgu yapılacak. </w:t>
            </w:r>
          </w:p>
          <w:p w:rsidR="00634EBA" w:rsidRPr="00634EBA" w:rsidRDefault="006B16D2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Mustafa Kemal’in eğitime verdiği öneme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değinilecek.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Pr="00CE36E5" w:rsidRDefault="008D0432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Yeni Türk devletinin eğitim politikasının ilkeleri anlatılacak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12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8F" w:rsidRDefault="006F208F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2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432">
              <w:rPr>
                <w:rFonts w:ascii="Times New Roman" w:hAnsi="Times New Roman" w:cs="Times New Roman"/>
                <w:sz w:val="24"/>
                <w:szCs w:val="24"/>
              </w:rPr>
              <w:t>Maarif Kongresi ne zaman toplanmıştır?</w:t>
            </w:r>
            <w:r w:rsidR="007B3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432">
              <w:rPr>
                <w:rFonts w:ascii="Times New Roman" w:hAnsi="Times New Roman" w:cs="Times New Roman"/>
                <w:sz w:val="24"/>
                <w:szCs w:val="24"/>
              </w:rPr>
              <w:t>Maarif Kongresinin önemi nedir?</w:t>
            </w:r>
            <w:r w:rsidR="00312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B7A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6F208F">
              <w:rPr>
                <w:rFonts w:ascii="Times New Roman" w:hAnsi="Times New Roman" w:cs="Times New Roman"/>
                <w:sz w:val="24"/>
                <w:szCs w:val="24"/>
              </w:rPr>
              <w:t>Maarif Kongresi sırasında Mili Eğitim Bakanı kimdir?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12C7A"/>
    <w:rsid w:val="003207C7"/>
    <w:rsid w:val="00372A98"/>
    <w:rsid w:val="00376CCA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F208F"/>
    <w:rsid w:val="0072398D"/>
    <w:rsid w:val="00756159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AF361D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71C77"/>
    <w:rsid w:val="00CE36E5"/>
    <w:rsid w:val="00CE5B7A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2022-12-26T03:09:00Z</dcterms:created>
  <dcterms:modified xsi:type="dcterms:W3CDTF">2022-12-26T03:09:00Z</dcterms:modified>
</cp:coreProperties>
</file>