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634EBA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 VE GÜNEY CEPHELERİ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7878F4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  <w:r w:rsidR="00634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 w:rsidR="00BB2A49" w:rsidRPr="000D3C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7878F4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878F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İTA.8.3.2. Millî Mücadele Dönemi’nde Batı Cephesi’nde meydana gelen gelişmeleri kavrar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7878F4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Batı Cephesinin</w:t>
            </w:r>
            <w:r w:rsid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açılma nedenleri ve gelişini açıklanacak.</w:t>
            </w:r>
          </w:p>
          <w:p w:rsidR="00634EBA" w:rsidRDefault="007878F4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İnönü </w:t>
            </w:r>
            <w:r w:rsidR="008D3D1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avaşlarının sonuçlarına</w:t>
            </w:r>
            <w:r w:rsid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değinilecek</w:t>
            </w:r>
          </w:p>
          <w:p w:rsidR="00CE36E5" w:rsidRDefault="008D3D1A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Londra Konferansı ve Moskova Antlaşmasının önemine vurgu yapılacak. </w:t>
            </w:r>
          </w:p>
          <w:p w:rsidR="00634EBA" w:rsidRPr="00634EBA" w:rsidRDefault="00CE36E5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İstiklal Marşına değinilecek.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Pr="00CE36E5" w:rsidRDefault="00CE36E5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İnönü Savaşının önemine değinilecek.</w:t>
            </w:r>
            <w:r w:rsidR="0031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E5">
              <w:rPr>
                <w:rFonts w:ascii="Times New Roman" w:hAnsi="Times New Roman" w:cs="Times New Roman"/>
                <w:sz w:val="24"/>
                <w:szCs w:val="24"/>
              </w:rPr>
              <w:t>Batı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 xml:space="preserve"> Cephesinin açılma</w:t>
            </w:r>
            <w:r w:rsidR="007B33F4">
              <w:rPr>
                <w:rFonts w:ascii="Times New Roman" w:hAnsi="Times New Roman" w:cs="Times New Roman"/>
                <w:sz w:val="24"/>
                <w:szCs w:val="24"/>
              </w:rPr>
              <w:t xml:space="preserve"> nedenleri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E5">
              <w:rPr>
                <w:rFonts w:ascii="Times New Roman" w:hAnsi="Times New Roman" w:cs="Times New Roman"/>
                <w:sz w:val="24"/>
                <w:szCs w:val="24"/>
              </w:rPr>
              <w:t>Londra Konferansının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 xml:space="preserve">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CE36E5">
              <w:rPr>
                <w:rFonts w:ascii="Times New Roman" w:hAnsi="Times New Roman" w:cs="Times New Roman"/>
                <w:sz w:val="24"/>
                <w:szCs w:val="24"/>
              </w:rPr>
              <w:t>II. İnönü Savaşının önemi nedir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12C7A"/>
    <w:rsid w:val="003207C7"/>
    <w:rsid w:val="00372A98"/>
    <w:rsid w:val="00376CCA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F09"/>
    <w:rsid w:val="006C3579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3D1A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CE36E5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2022-12-20T16:41:00Z</dcterms:created>
  <dcterms:modified xsi:type="dcterms:W3CDTF">2022-12-20T16:41:00Z</dcterms:modified>
</cp:coreProperties>
</file>