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7D4C42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D4C42">
              <w:rPr>
                <w:rFonts w:ascii="Times New Roman" w:hAnsi="Times New Roman" w:cs="Times New Roman"/>
              </w:rPr>
              <w:t>BÜYÜK MİLLET MECLİSİNE KARŞI İSYANLAR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7D4C4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796143">
              <w:rPr>
                <w:rFonts w:ascii="Times New Roman" w:hAnsi="Times New Roman" w:cs="Times New Roman"/>
              </w:rPr>
              <w:t xml:space="preserve"> Aralık </w:t>
            </w:r>
            <w:r w:rsidR="00167A2F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B56512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56512">
              <w:rPr>
                <w:rFonts w:ascii="Times New Roman" w:eastAsia="Arial" w:hAnsi="Times New Roman" w:cs="Times New Roman"/>
                <w:b/>
              </w:rPr>
              <w:t>İTA.8.2.7. Büyük Millet Meclisine karşı ayaklanmalar ile ayaklanmaların bastırılması için alınan tedbirleri analiz eder.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385622" w:rsidRPr="00385622" w:rsidRDefault="00385622" w:rsidP="00194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385622">
              <w:rPr>
                <w:rFonts w:ascii="Times New Roman" w:hAnsi="Times New Roman" w:cs="Times New Roman"/>
                <w:iCs/>
              </w:rPr>
              <w:t>BMM’nin</w:t>
            </w:r>
            <w:proofErr w:type="spellEnd"/>
            <w:r w:rsidRPr="00385622">
              <w:rPr>
                <w:rFonts w:ascii="Times New Roman" w:hAnsi="Times New Roman" w:cs="Times New Roman"/>
                <w:iCs/>
              </w:rPr>
              <w:t xml:space="preserve"> açılmasından sonra milli mücadele hareketinin güç kazanmasını önlemek için çeşitli ayaklanmalar çıkarıldı.</w:t>
            </w:r>
          </w:p>
          <w:p w:rsidR="001940AE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Bu ayaklanmaların çıkmasında etkili olan nedenler</w:t>
            </w:r>
            <w:r w:rsidR="001940AE">
              <w:rPr>
                <w:rFonts w:ascii="Times New Roman" w:hAnsi="Times New Roman" w:cs="Times New Roman"/>
                <w:iCs/>
              </w:rPr>
              <w:t>, a</w:t>
            </w:r>
            <w:r w:rsidRPr="00385622">
              <w:rPr>
                <w:rFonts w:ascii="Times New Roman" w:hAnsi="Times New Roman" w:cs="Times New Roman"/>
                <w:iCs/>
              </w:rPr>
              <w:t>yaklanmaları niteliği ve ayaklanmaların çıkmasında etkili olan çevreler</w:t>
            </w:r>
            <w:r w:rsidR="001940AE">
              <w:rPr>
                <w:rFonts w:ascii="Times New Roman" w:hAnsi="Times New Roman" w:cs="Times New Roman"/>
                <w:iCs/>
              </w:rPr>
              <w:t>, a</w:t>
            </w:r>
            <w:r w:rsidRPr="00385622">
              <w:rPr>
                <w:rFonts w:ascii="Times New Roman" w:hAnsi="Times New Roman" w:cs="Times New Roman"/>
                <w:iCs/>
              </w:rPr>
              <w:t>yaklanmaların bastırılması için alınan tedbirler anlatılır.</w:t>
            </w:r>
            <w:bookmarkStart w:id="0" w:name="_GoBack"/>
            <w:bookmarkEnd w:id="0"/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>Osmanlı Hükûmeti Tarafından Çıkarılan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Ahmet </w:t>
            </w:r>
            <w:proofErr w:type="spellStart"/>
            <w:r w:rsidRPr="00385622">
              <w:rPr>
                <w:rFonts w:ascii="Times New Roman" w:hAnsi="Times New Roman" w:cs="Times New Roman"/>
                <w:iCs/>
              </w:rPr>
              <w:t>Anzavur</w:t>
            </w:r>
            <w:proofErr w:type="spellEnd"/>
            <w:r w:rsidRPr="00385622">
              <w:rPr>
                <w:rFonts w:ascii="Times New Roman" w:hAnsi="Times New Roman" w:cs="Times New Roman"/>
                <w:iCs/>
              </w:rPr>
              <w:t>, Kuvayı İnzibatiye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 xml:space="preserve">Osmanlı Hükûmeti ve İtilaf Devletleri İş Birliğiyle Çıkarılan Ayaklanmalar: </w:t>
            </w:r>
            <w:r w:rsidRPr="00385622">
              <w:rPr>
                <w:rFonts w:ascii="Times New Roman" w:hAnsi="Times New Roman" w:cs="Times New Roman"/>
                <w:iCs/>
              </w:rPr>
              <w:t xml:space="preserve">Bolu, Düzce, Hendek, Adapazarı, Afyon, Konya, Yozgat, Milli Aşireti 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1940AE">
              <w:rPr>
                <w:rFonts w:ascii="Times New Roman" w:hAnsi="Times New Roman" w:cs="Times New Roman"/>
                <w:b/>
                <w:iCs/>
              </w:rPr>
              <w:t>Kuvâyı</w:t>
            </w:r>
            <w:proofErr w:type="spellEnd"/>
            <w:r w:rsidRPr="001940AE">
              <w:rPr>
                <w:rFonts w:ascii="Times New Roman" w:hAnsi="Times New Roman" w:cs="Times New Roman"/>
                <w:b/>
                <w:iCs/>
              </w:rPr>
              <w:t xml:space="preserve"> Millîye Liderlerinin Çıkardığı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Çerkez Ethem, Demirci Mehmet Efe</w:t>
            </w: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940AE">
              <w:rPr>
                <w:rFonts w:ascii="Times New Roman" w:hAnsi="Times New Roman" w:cs="Times New Roman"/>
                <w:b/>
                <w:iCs/>
              </w:rPr>
              <w:t>Azınlıkların çıkardığı ayaklanmalar:</w:t>
            </w:r>
            <w:r w:rsidRPr="00385622">
              <w:rPr>
                <w:rFonts w:ascii="Times New Roman" w:hAnsi="Times New Roman" w:cs="Times New Roman"/>
                <w:iCs/>
              </w:rPr>
              <w:t xml:space="preserve"> Ermeni ve Rum ayaklanmaları</w:t>
            </w:r>
          </w:p>
          <w:p w:rsidR="00385622" w:rsidRPr="00385622" w:rsidRDefault="00385622" w:rsidP="00385622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385622" w:rsidRPr="00385622" w:rsidRDefault="00385622" w:rsidP="0038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Büyük Millet Meclisi, isyanları bastırabilmek için aşağıdaki tedbirleri aldı: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 xml:space="preserve">Hıyanet-i Vataniye Kanunu çıkarılarak (29 Nisan 1920) </w:t>
            </w:r>
            <w:proofErr w:type="spellStart"/>
            <w:r w:rsidRPr="00385622">
              <w:rPr>
                <w:rFonts w:ascii="Times New Roman" w:hAnsi="Times New Roman" w:cs="Times New Roman"/>
                <w:iCs/>
              </w:rPr>
              <w:t>BMM’ye</w:t>
            </w:r>
            <w:proofErr w:type="spellEnd"/>
            <w:r w:rsidRPr="00385622">
              <w:rPr>
                <w:rFonts w:ascii="Times New Roman" w:hAnsi="Times New Roman" w:cs="Times New Roman"/>
                <w:iCs/>
              </w:rPr>
              <w:t xml:space="preserve"> karşı ayaklananların vatan haini sayılıp cezalandırılacağı ilan edildi.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İstiklal Mahkemeleri kurularak ayaklananlar bu mahkemelerde yargılandı.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Ankara Müftüsü Rıfat Efendi (Börekçi) ve birçok müftü tarafından Millî Mücadele’yi destekleyen fetvalar yayınlandı.</w:t>
            </w:r>
          </w:p>
          <w:p w:rsidR="00385622" w:rsidRP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Damat Ferit, vatan haini ilan edilerek vatandaşlıktan çıkarıldı.</w:t>
            </w:r>
          </w:p>
          <w:p w:rsidR="00E50F79" w:rsidRPr="00107EBE" w:rsidRDefault="00385622" w:rsidP="003856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 xml:space="preserve">İsyancılar üzerine </w:t>
            </w:r>
            <w:proofErr w:type="spellStart"/>
            <w:r w:rsidRPr="00385622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385622">
              <w:rPr>
                <w:rFonts w:ascii="Times New Roman" w:hAnsi="Times New Roman" w:cs="Times New Roman"/>
                <w:iCs/>
              </w:rPr>
              <w:t xml:space="preserve"> Millîye birlikleri gönderilerek isyanlar bastırılmaya çalışıldı.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AE" w:rsidRPr="001940AE" w:rsidRDefault="001940AE" w:rsidP="001940AE">
            <w:pPr>
              <w:pStyle w:val="AralkYok"/>
              <w:rPr>
                <w:rFonts w:ascii="Times New Roman" w:hAnsi="Times New Roman" w:cs="Times New Roman"/>
              </w:rPr>
            </w:pPr>
            <w:r w:rsidRPr="001940AE">
              <w:rPr>
                <w:rFonts w:ascii="Times New Roman" w:hAnsi="Times New Roman" w:cs="Times New Roman"/>
              </w:rPr>
              <w:t>1-BMM’ye karşı çıkan ayaklanmaların nedenleri nelerdir?</w:t>
            </w:r>
          </w:p>
          <w:p w:rsidR="001940AE" w:rsidRPr="001940AE" w:rsidRDefault="001940AE" w:rsidP="001940AE">
            <w:pPr>
              <w:pStyle w:val="AralkYok"/>
              <w:rPr>
                <w:rFonts w:ascii="Times New Roman" w:hAnsi="Times New Roman" w:cs="Times New Roman"/>
              </w:rPr>
            </w:pPr>
            <w:r w:rsidRPr="001940AE">
              <w:rPr>
                <w:rFonts w:ascii="Times New Roman" w:hAnsi="Times New Roman" w:cs="Times New Roman"/>
              </w:rPr>
              <w:t xml:space="preserve">2-BMM’ye kimler ayaklanmıştır? </w:t>
            </w:r>
          </w:p>
          <w:p w:rsidR="008605A5" w:rsidRPr="00107EBE" w:rsidRDefault="001940AE" w:rsidP="001940AE">
            <w:pPr>
              <w:pStyle w:val="AralkYok"/>
              <w:rPr>
                <w:rFonts w:ascii="Times New Roman" w:hAnsi="Times New Roman" w:cs="Times New Roman"/>
              </w:rPr>
            </w:pPr>
            <w:r w:rsidRPr="001940AE">
              <w:rPr>
                <w:rFonts w:ascii="Times New Roman" w:hAnsi="Times New Roman" w:cs="Times New Roman"/>
              </w:rPr>
              <w:t>3-BMM ayaklanmaları bastırmak için hangi önlemleri almıştır?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605A5" w:rsidRDefault="008605A5" w:rsidP="00E451BF">
      <w:pPr>
        <w:pStyle w:val="AralkYok"/>
        <w:rPr>
          <w:rFonts w:ascii="Times New Roman" w:hAnsi="Times New Roman" w:cs="Times New Roman"/>
        </w:rPr>
      </w:pPr>
    </w:p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proofErr w:type="gramStart"/>
      <w:r w:rsidRPr="00107EBE">
        <w:rPr>
          <w:rFonts w:ascii="Times New Roman" w:hAnsi="Times New Roman" w:cs="Times New Roman"/>
        </w:rPr>
        <w:t>………………….</w:t>
      </w:r>
      <w:proofErr w:type="gramEnd"/>
      <w:r w:rsidRPr="00107EBE">
        <w:rPr>
          <w:rFonts w:ascii="Times New Roman" w:hAnsi="Times New Roman" w:cs="Times New Roman"/>
        </w:rPr>
        <w:t xml:space="preserve">  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63D5F"/>
    <w:rsid w:val="000900FC"/>
    <w:rsid w:val="000A74E8"/>
    <w:rsid w:val="00107EBE"/>
    <w:rsid w:val="0014470E"/>
    <w:rsid w:val="00167A2F"/>
    <w:rsid w:val="001940AE"/>
    <w:rsid w:val="001B27AE"/>
    <w:rsid w:val="001E6D43"/>
    <w:rsid w:val="00282806"/>
    <w:rsid w:val="00297998"/>
    <w:rsid w:val="002C5826"/>
    <w:rsid w:val="003076F0"/>
    <w:rsid w:val="003207C7"/>
    <w:rsid w:val="00372A98"/>
    <w:rsid w:val="00385622"/>
    <w:rsid w:val="003872D1"/>
    <w:rsid w:val="003A1F07"/>
    <w:rsid w:val="0049529D"/>
    <w:rsid w:val="004B11F9"/>
    <w:rsid w:val="00510705"/>
    <w:rsid w:val="00545C3C"/>
    <w:rsid w:val="00566AA7"/>
    <w:rsid w:val="00584C6A"/>
    <w:rsid w:val="005B502D"/>
    <w:rsid w:val="006133EB"/>
    <w:rsid w:val="00652E01"/>
    <w:rsid w:val="00674CC2"/>
    <w:rsid w:val="0069312F"/>
    <w:rsid w:val="006C3579"/>
    <w:rsid w:val="006F57CD"/>
    <w:rsid w:val="0072331E"/>
    <w:rsid w:val="0072398D"/>
    <w:rsid w:val="00756159"/>
    <w:rsid w:val="00796143"/>
    <w:rsid w:val="007B5EB2"/>
    <w:rsid w:val="007D4C42"/>
    <w:rsid w:val="007D5458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72FC2"/>
    <w:rsid w:val="00AB1558"/>
    <w:rsid w:val="00B43D00"/>
    <w:rsid w:val="00B56512"/>
    <w:rsid w:val="00B85BF3"/>
    <w:rsid w:val="00BC0CF8"/>
    <w:rsid w:val="00BD7B99"/>
    <w:rsid w:val="00BE6C60"/>
    <w:rsid w:val="00C23DA7"/>
    <w:rsid w:val="00C52D9E"/>
    <w:rsid w:val="00C75924"/>
    <w:rsid w:val="00D2205F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758C2"/>
    <w:rsid w:val="00F9217A"/>
    <w:rsid w:val="00FB1FA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2022-12-01T04:37:00Z</dcterms:created>
  <dcterms:modified xsi:type="dcterms:W3CDTF">2022-12-01T04:37:00Z</dcterms:modified>
</cp:coreProperties>
</file>