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0D23AF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NEREYE YERLEŞELİM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0D23AF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  <w:r w:rsidR="003B4896">
              <w:rPr>
                <w:rFonts w:ascii="Times New Roman" w:hAnsi="Times New Roman" w:cs="Times New Roman"/>
                <w:sz w:val="24"/>
                <w:szCs w:val="24"/>
              </w:rPr>
              <w:t xml:space="preserve"> Aralık </w:t>
            </w:r>
            <w:r w:rsidR="00B57A5A" w:rsidRPr="003810B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0D23AF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0D23A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SB.7.3.1. Örnek incelemeler yoluyla geçmişten günümüze, yerleşmeyi etkileyen faktörler hakkında çıkarımlarda bulunur.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BE8" w:rsidRDefault="000D23AF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İlkçağ yerleşmeleri hakkında bilgi verilecek</w:t>
            </w:r>
            <w:r w:rsidR="006D4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D4FAC" w:rsidRDefault="000D23AF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Tarihi devirler ve özellikleri hakkında kısaca açıklamalar yapılacak.</w:t>
            </w:r>
          </w:p>
          <w:p w:rsidR="00CE2F48" w:rsidRDefault="00C06F5E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Geçmişte ve günümüzde yerleşmeyi etkileyen faktörlere değinilecek.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1A3" w:rsidRPr="003810BE" w:rsidRDefault="00DA68F4" w:rsidP="00C06F5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F5E">
              <w:rPr>
                <w:rFonts w:ascii="Times New Roman" w:hAnsi="Times New Roman" w:cs="Times New Roman"/>
                <w:sz w:val="24"/>
                <w:szCs w:val="24"/>
              </w:rPr>
              <w:t>Yerleşmeyi etkileyen doğal ve beşeri faktörler nelerdir</w:t>
            </w:r>
            <w:r w:rsidR="00CE2F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Start w:id="0" w:name="_GoBack"/>
            <w:bookmarkEnd w:id="0"/>
            <w:r w:rsidR="00C761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B6DD2"/>
    <w:rsid w:val="000D23AF"/>
    <w:rsid w:val="0011258A"/>
    <w:rsid w:val="00132E22"/>
    <w:rsid w:val="00174261"/>
    <w:rsid w:val="001B27AE"/>
    <w:rsid w:val="001C7083"/>
    <w:rsid w:val="001F0F0C"/>
    <w:rsid w:val="00270818"/>
    <w:rsid w:val="002C1E0E"/>
    <w:rsid w:val="003207C7"/>
    <w:rsid w:val="00354FC5"/>
    <w:rsid w:val="00362CF0"/>
    <w:rsid w:val="00372A98"/>
    <w:rsid w:val="003810BE"/>
    <w:rsid w:val="003A1F07"/>
    <w:rsid w:val="003A7475"/>
    <w:rsid w:val="003B4896"/>
    <w:rsid w:val="003E159B"/>
    <w:rsid w:val="00416C36"/>
    <w:rsid w:val="004314C6"/>
    <w:rsid w:val="0044201A"/>
    <w:rsid w:val="00492C9E"/>
    <w:rsid w:val="0049529D"/>
    <w:rsid w:val="004B11F9"/>
    <w:rsid w:val="00510705"/>
    <w:rsid w:val="0053171E"/>
    <w:rsid w:val="005664F3"/>
    <w:rsid w:val="00571AD7"/>
    <w:rsid w:val="00584BE8"/>
    <w:rsid w:val="005B502D"/>
    <w:rsid w:val="005D101F"/>
    <w:rsid w:val="005E0BE4"/>
    <w:rsid w:val="005E4642"/>
    <w:rsid w:val="005E59F9"/>
    <w:rsid w:val="0061709B"/>
    <w:rsid w:val="00622027"/>
    <w:rsid w:val="00684217"/>
    <w:rsid w:val="006C3579"/>
    <w:rsid w:val="006D4FAC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5D01"/>
    <w:rsid w:val="00850764"/>
    <w:rsid w:val="00880F34"/>
    <w:rsid w:val="00890BCE"/>
    <w:rsid w:val="008A7092"/>
    <w:rsid w:val="00935121"/>
    <w:rsid w:val="009449F1"/>
    <w:rsid w:val="00967A8C"/>
    <w:rsid w:val="009947A1"/>
    <w:rsid w:val="009A4001"/>
    <w:rsid w:val="009F420E"/>
    <w:rsid w:val="00A27BBA"/>
    <w:rsid w:val="00A35CFD"/>
    <w:rsid w:val="00A61BE5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57A5A"/>
    <w:rsid w:val="00B75AA8"/>
    <w:rsid w:val="00B92E44"/>
    <w:rsid w:val="00BC0CF8"/>
    <w:rsid w:val="00BD7B99"/>
    <w:rsid w:val="00BE6BFE"/>
    <w:rsid w:val="00C06F5E"/>
    <w:rsid w:val="00C11054"/>
    <w:rsid w:val="00C27615"/>
    <w:rsid w:val="00C52D9E"/>
    <w:rsid w:val="00C711B2"/>
    <w:rsid w:val="00C761A3"/>
    <w:rsid w:val="00C90135"/>
    <w:rsid w:val="00C94704"/>
    <w:rsid w:val="00CA102B"/>
    <w:rsid w:val="00CE2F48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C6332"/>
    <w:rsid w:val="00DD36EE"/>
    <w:rsid w:val="00DF190D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2022-12-13T17:34:00Z</dcterms:created>
  <dcterms:modified xsi:type="dcterms:W3CDTF">2022-12-13T17:34:00Z</dcterms:modified>
</cp:coreProperties>
</file>