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5F33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İNSANLAR YERLER VE ÇEVRELER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9A2F5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55">
              <w:rPr>
                <w:rFonts w:ascii="Times New Roman" w:hAnsi="Times New Roman" w:cs="Times New Roman"/>
                <w:sz w:val="24"/>
                <w:szCs w:val="24"/>
              </w:rPr>
              <w:t>ÜLKEMİZİN COĞRAFİ ÖZELLİKLERİ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9A2F5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9A2F5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A2F5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SB.6.3.2. Türkiye’nin temel fiziki coğrafya özelliklerini ilgili haritalar üzerinde gösterir.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8" w:rsidRPr="007452C8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Doğal Çevreye Duyarlılık</w:t>
            </w:r>
          </w:p>
          <w:p w:rsidR="00AB1558" w:rsidRPr="0062357F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Mekânı Algılama,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Harita okur-yazarlığı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55" w:rsidRDefault="009A2F55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Ülkemizin coğrafi özellikleri 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9A2F55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Yer şekilleri hakkında</w:t>
            </w:r>
            <w:r w:rsidR="00220F6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bilgilendirme yapılacak</w:t>
            </w:r>
            <w:r w:rsidR="007B5279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265E" w:rsidRDefault="009A2F55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Ülkemizde görülen iklimler hakkında</w:t>
            </w:r>
            <w:r w:rsidR="00E5265E" w:rsidRPr="00E52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bilgi verilecek</w:t>
            </w:r>
          </w:p>
          <w:p w:rsidR="0012364D" w:rsidRPr="00E5265E" w:rsidRDefault="001E7D6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İklimin hayatımıza olan</w:t>
            </w:r>
            <w:r w:rsidR="00375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etkileri anlatılacak.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D6F">
              <w:rPr>
                <w:rFonts w:ascii="Times New Roman" w:hAnsi="Times New Roman" w:cs="Times New Roman"/>
                <w:sz w:val="24"/>
                <w:szCs w:val="24"/>
              </w:rPr>
              <w:t>İklim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 xml:space="preserve">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D6F">
              <w:rPr>
                <w:rFonts w:ascii="Times New Roman" w:hAnsi="Times New Roman" w:cs="Times New Roman"/>
                <w:sz w:val="24"/>
                <w:szCs w:val="24"/>
              </w:rPr>
              <w:t>Ülkemizde görülen iklimler hangilerid</w:t>
            </w:r>
            <w:r w:rsidR="003758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CC7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1E7D6F">
              <w:rPr>
                <w:rFonts w:ascii="Times New Roman" w:hAnsi="Times New Roman" w:cs="Times New Roman"/>
                <w:sz w:val="24"/>
                <w:szCs w:val="24"/>
              </w:rPr>
              <w:t>Ülkemizin yer şekilleri nasıldır</w:t>
            </w:r>
            <w:r w:rsidR="00873C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571BB"/>
    <w:rsid w:val="0006052F"/>
    <w:rsid w:val="000A2123"/>
    <w:rsid w:val="000E060F"/>
    <w:rsid w:val="000E26DC"/>
    <w:rsid w:val="0012364D"/>
    <w:rsid w:val="001B27AE"/>
    <w:rsid w:val="001B5E1E"/>
    <w:rsid w:val="001C15F2"/>
    <w:rsid w:val="001E7D6F"/>
    <w:rsid w:val="00220F6E"/>
    <w:rsid w:val="0024636B"/>
    <w:rsid w:val="002557CB"/>
    <w:rsid w:val="002A0F83"/>
    <w:rsid w:val="002F33CA"/>
    <w:rsid w:val="002F380E"/>
    <w:rsid w:val="002F7D20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A4B04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219B1"/>
    <w:rsid w:val="00E37AAF"/>
    <w:rsid w:val="00E5265E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496C"/>
    <w:rsid w:val="00FB5A2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2022-12-20T16:31:00Z</dcterms:created>
  <dcterms:modified xsi:type="dcterms:W3CDTF">2022-12-20T16:31:00Z</dcterms:modified>
</cp:coreProperties>
</file>