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7D3B0C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MÜSLÜMAN TÜRK DEVLETLERİ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A24CF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352AA3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r w:rsidR="007D3B0C">
              <w:t xml:space="preserve"> </w:t>
            </w:r>
            <w:r w:rsidR="007D3B0C" w:rsidRPr="007D3B0C">
              <w:rPr>
                <w:rFonts w:ascii="Times New Roman" w:eastAsia="Arial" w:hAnsi="Times New Roman" w:cs="Times New Roman"/>
                <w:b/>
              </w:rPr>
              <w:t>Türk-İslam devletlerini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74" w:rsidRPr="00BB18E8" w:rsidRDefault="007A611A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İlk Türk İslam devletleri hangileridir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6C76BE" w:rsidRDefault="006C76BE" w:rsidP="00E71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Türkler İslamiyet’i kabul ettikten sonra birçok Türk İslam Devle</w:t>
            </w:r>
            <w:r>
              <w:rPr>
                <w:rFonts w:ascii="Times New Roman" w:eastAsia="Times New Roman" w:hAnsi="Times New Roman" w:cs="Times New Roman"/>
              </w:rPr>
              <w:t>ti kurulmuştur. Ancak ilk Türk İ</w:t>
            </w:r>
            <w:r w:rsidRPr="007A611A">
              <w:rPr>
                <w:rFonts w:ascii="Times New Roman" w:eastAsia="Times New Roman" w:hAnsi="Times New Roman" w:cs="Times New Roman"/>
              </w:rPr>
              <w:t>slam devletleri eski geleneklerini, göreneklerini terk etmeden kültürlerini devam ettirmişlerdir.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(840 – 1212): Batı Türkistan’da Karluk, Yağma ve Çiğil Türkleri tarafından kurulmuştur.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A611A">
              <w:rPr>
                <w:rFonts w:ascii="Times New Roman" w:eastAsia="Times New Roman" w:hAnsi="Times New Roman" w:cs="Times New Roman"/>
              </w:rPr>
              <w:t xml:space="preserve">İlk Türk İslam devleti olan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devletinin kurucusu Bilge Kül Kadir Han‘dır.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İslam dinini kabul eden İlk Türk İslam devleti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Karahanlılar’dır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>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Devlet yönetiminde ve teşkilatlanmada Selçuklulara öncülük etmişlerdir.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İlim ve kültür merkezi haline getirilmiş Semerkant, Talas,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Fergana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Kaşgar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>, Buhara gibi şehirlere sahip olmuşlardır.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Eski Türk geleneklerine İslamiyet’i kabul etmelerine rağmen en çok bağlı kalan devlet olmuşlardır.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Eski Türk geleneklerine bağlı olmalarını kanıtlayan birçok delil bulunmaktadır. İkili devlet yönetimi anlayışı, Uygur alfabesini kullanmaları, Türkçeyi resmi dil olarak kullanmaları eski Türk geleneklerine bağlı olduklarının kanıtlarındandır.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Devletin başında Han ya da Hakan unvanlı hükümdarlar bulunurdu. Buğra, kadir,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ilig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kara,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arslan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gibi sıfatlara sahip olurlardı.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Dünya tarihinde ilk kez burslu öğrenci sistemini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ortaya çıkarmış ve uygulamıştır. Ayrıca bursa masraflarını hazineden değil vakıf gelirlerinden karşılamışlardır.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Gazneliler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(963 – 1187): ilk Türk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islam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Devletleri içinde yer alan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Gazneliler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Alp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Tigin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tarafından Afganistan’ın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şehrinde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İslamiyet’i ve Türk Kültürünü Hindistan’a yayan ilk devlettir.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Sultan unvanını ilk kez kullanan devlettir.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Dandanakan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Savaşını Selçuklulara karşı kaybettikten sonra toparlanamayan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Gazneliler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1187 yılında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Gurlular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tarafından yıkılmıştır.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Tolunoğulları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(868 – 905): Abbasilerin Mısır valisi olan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Tolunoğlu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Ahmet tarafından mısırda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lastRenderedPageBreak/>
              <w:t xml:space="preserve">Mısır’da kurulan ilk Türk devleti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Tolunoğulları’dır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>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Halkın çoğunluğu Araplardan, devleti yönetenler ise Türklerden oluşmaktaydı.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Abbasiler tarafından yıkılmıştır.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4)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İhşidler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(Akşitler) (935 – 969): Yine Abbasilerin bir başka Mısır valisi Muhammed Bin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Togaç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Tarafından Mısır’da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Mısır’da kurulan ikinci Türk devletidir.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Kutsal </w:t>
            </w:r>
            <w:proofErr w:type="gramStart"/>
            <w:r w:rsidRPr="007A611A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7A611A">
              <w:rPr>
                <w:rFonts w:ascii="Times New Roman" w:eastAsia="Times New Roman" w:hAnsi="Times New Roman" w:cs="Times New Roman"/>
              </w:rPr>
              <w:t xml:space="preserve"> olan Hicaz’ı egemenlik altına alan ilk Türk devletidir.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Tolunoğulları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gibi halkın çoğunluğu Araplardan, devleti yönetenler ise Türklerden oluşmaktaydı.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5) Büyük Selçuklu Devleti (1040 – 1157): Selçuk Bey tarafından bir aşiret devleti olarak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Oğuzların Üçoklar kolunun Kınık boyundandırlar.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Devletin gerçek kurucusu Selçuk Bey’in torunlarından Tuğrul Bey‘dir.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Bu devletin kuruluşunda Çağrı Bey’in büyük yardımı olmuştur.</w:t>
            </w:r>
          </w:p>
          <w:p w:rsidR="00E71F46" w:rsidRPr="001E7C42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Tuğrul Bey dönemi, Alparslan dönemi ve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Melikşah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dönemi olarak 3 dönemde incelenmektedir.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A57">
              <w:rPr>
                <w:rFonts w:ascii="Times New Roman" w:hAnsi="Times New Roman" w:cs="Times New Roman"/>
              </w:rPr>
              <w:t>İlk Türk-İslam devletleri hangileridir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Türklerin İslamiyet’e </w:t>
            </w:r>
            <w:r w:rsidR="00C94A57">
              <w:rPr>
                <w:rFonts w:ascii="Times New Roman" w:hAnsi="Times New Roman" w:cs="Times New Roman"/>
              </w:rPr>
              <w:t>katkıları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A24CF"/>
    <w:rsid w:val="004B11F9"/>
    <w:rsid w:val="004E6B36"/>
    <w:rsid w:val="004F7956"/>
    <w:rsid w:val="00510705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74EB0"/>
    <w:rsid w:val="00692979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6189"/>
    <w:rsid w:val="00E62317"/>
    <w:rsid w:val="00E71F46"/>
    <w:rsid w:val="00E8503E"/>
    <w:rsid w:val="00E93767"/>
    <w:rsid w:val="00E9599D"/>
    <w:rsid w:val="00E9772C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2022-12-17T14:53:00Z</dcterms:created>
  <dcterms:modified xsi:type="dcterms:W3CDTF">2022-12-17T14:54:00Z</dcterms:modified>
</cp:coreProperties>
</file>