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14376"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Çalgıları</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1437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A94FA0">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4376" w:rsidP="000A2123">
            <w:pPr>
              <w:tabs>
                <w:tab w:val="left" w:pos="82"/>
              </w:tabs>
              <w:spacing w:after="0" w:line="256" w:lineRule="auto"/>
              <w:ind w:left="54" w:firstLine="2"/>
              <w:rPr>
                <w:rFonts w:ascii="Times New Roman" w:eastAsia="Arial" w:hAnsi="Times New Roman" w:cs="Times New Roman"/>
                <w:b/>
              </w:rPr>
            </w:pPr>
            <w:r w:rsidRPr="00C14376">
              <w:rPr>
                <w:rFonts w:ascii="Times New Roman" w:eastAsia="Arial" w:hAnsi="Times New Roman" w:cs="Times New Roman"/>
                <w:b/>
              </w:rPr>
              <w:t>H.K.6.2.5. Halk müziğinde kullanılan çalgıları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3E8E" w:rsidRPr="00BC3F7C" w:rsidRDefault="00267385" w:rsidP="00F13E8E">
            <w:pPr>
              <w:spacing w:after="0" w:line="256" w:lineRule="auto"/>
              <w:rPr>
                <w:rFonts w:ascii="Times New Roman" w:eastAsia="Times New Roman" w:hAnsi="Times New Roman" w:cs="Times New Roman"/>
              </w:rPr>
            </w:pPr>
            <w:r w:rsidRPr="00267385">
              <w:rPr>
                <w:rFonts w:ascii="Times New Roman" w:eastAsia="Times New Roman" w:hAnsi="Times New Roman" w:cs="Times New Roman"/>
              </w:rPr>
              <w:t xml:space="preserve"> </w:t>
            </w:r>
            <w:r w:rsidR="00F13E8E" w:rsidRPr="00BC3F7C">
              <w:rPr>
                <w:rFonts w:ascii="Times New Roman" w:eastAsia="Times New Roman" w:hAnsi="Times New Roman" w:cs="Times New Roman"/>
                <w:b/>
              </w:rPr>
              <w:t>1. Telli çalgılar: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BAĞLAMA: </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Kopuz`un Anadolu</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daki devamıdır. Kopuz, Türk müzik kültüründe yer alan uzun saplı ve mızrapla çalınan çalgıların atasıdır. Bağlama adı ise tahmini olarak 17. yy sonlarında kullanılmaya başlanmıştır. "Bağlama adı, sazın kendisinden önce perdelerine mi yoksa gerili deriye tercih edilen tahta göğüs kapağına mı verilmişti, nedeni çözülememiştir." Yoksa tellerin takılmasından dolayı mı bağlama denildiği tartışma konusu olsa da bu konudaki yaygın düşünce, sap üzerinde bulunan perde bağlarından kaynaklandığı yönündedir.</w:t>
            </w:r>
          </w:p>
          <w:p w:rsidR="00BC3F7C"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TAR: </w:t>
            </w:r>
            <w:proofErr w:type="spellStart"/>
            <w:r w:rsidRPr="00F13E8E">
              <w:rPr>
                <w:rFonts w:ascii="Times New Roman" w:eastAsia="Times New Roman" w:hAnsi="Times New Roman" w:cs="Times New Roman"/>
              </w:rPr>
              <w:t>Tezeneli</w:t>
            </w:r>
            <w:proofErr w:type="spellEnd"/>
            <w:r w:rsidRPr="00F13E8E">
              <w:rPr>
                <w:rFonts w:ascii="Times New Roman" w:eastAsia="Times New Roman" w:hAnsi="Times New Roman" w:cs="Times New Roman"/>
              </w:rPr>
              <w:t xml:space="preserve"> bir çalgı olan Tar, göğüste tutularak çalınmaktadır. Azerbaycan, Özbekistan, İran, Gürcistan ve Türkistan`ın bazı bölgeleri ile Türkiye</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de Kuzeydoğu Anadolu bölgesinde yaygın olarak kullanılan bir çalgıdır. Kopuz</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 xml:space="preserve">dan gelişen sazlardandır ve ses genişliği 2,5 oktavdır. Gövde kısmı ortadan boğumlu ve çift çanaklıdır. Tekne kısmı genellikle dut ağacından oyularak yapılmaktadır. Çanaklar üzerine manda ya da sığır yüreğinin zarı veya yayın balığının derisi gerilmektedir. Sapı sert ağaçlardan yapılmakta ve sap üzerinde misinadan perde bağları bulunmaktadır. Üç çift ve üç tek olmak üzere 9 teli vardır. </w:t>
            </w:r>
          </w:p>
          <w:p w:rsidR="00F13E8E" w:rsidRPr="00BC3F7C" w:rsidRDefault="00F13E8E" w:rsidP="00F13E8E">
            <w:pPr>
              <w:spacing w:after="0" w:line="256" w:lineRule="auto"/>
              <w:rPr>
                <w:rFonts w:ascii="Times New Roman" w:eastAsia="Times New Roman" w:hAnsi="Times New Roman" w:cs="Times New Roman"/>
                <w:b/>
              </w:rPr>
            </w:pPr>
            <w:r w:rsidRPr="00BC3F7C">
              <w:rPr>
                <w:rFonts w:ascii="Times New Roman" w:eastAsia="Times New Roman" w:hAnsi="Times New Roman" w:cs="Times New Roman"/>
                <w:b/>
              </w:rPr>
              <w:t>2. Yaylı çalgılar: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KABAK KEMANE: Kabak Kemane Türkiye`de özellikle Batı Anadolu`da (Ege Bölgesi</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nde) yaygın olarak kullanılan bir sazdır. Kabak, Kabak Kemane, Rebap(Güneydoğu Anadolu</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 xml:space="preserve">da </w:t>
            </w:r>
            <w:proofErr w:type="spellStart"/>
            <w:r w:rsidRPr="00F13E8E">
              <w:rPr>
                <w:rFonts w:ascii="Times New Roman" w:eastAsia="Times New Roman" w:hAnsi="Times New Roman" w:cs="Times New Roman"/>
              </w:rPr>
              <w:t>Rubaba</w:t>
            </w:r>
            <w:proofErr w:type="spellEnd"/>
            <w:r w:rsidRPr="00F13E8E">
              <w:rPr>
                <w:rFonts w:ascii="Times New Roman" w:eastAsia="Times New Roman" w:hAnsi="Times New Roman" w:cs="Times New Roman"/>
              </w:rPr>
              <w:t xml:space="preserve">, Hatay yöresinde </w:t>
            </w:r>
            <w:proofErr w:type="spellStart"/>
            <w:r w:rsidRPr="00F13E8E">
              <w:rPr>
                <w:rFonts w:ascii="Times New Roman" w:eastAsia="Times New Roman" w:hAnsi="Times New Roman" w:cs="Times New Roman"/>
              </w:rPr>
              <w:t>Hegit</w:t>
            </w:r>
            <w:proofErr w:type="spellEnd"/>
            <w:r w:rsidRPr="00F13E8E">
              <w:rPr>
                <w:rFonts w:ascii="Times New Roman" w:eastAsia="Times New Roman" w:hAnsi="Times New Roman" w:cs="Times New Roman"/>
              </w:rPr>
              <w:t xml:space="preserve">) ve </w:t>
            </w:r>
            <w:proofErr w:type="spellStart"/>
            <w:r w:rsidRPr="00F13E8E">
              <w:rPr>
                <w:rFonts w:ascii="Times New Roman" w:eastAsia="Times New Roman" w:hAnsi="Times New Roman" w:cs="Times New Roman"/>
              </w:rPr>
              <w:t>Iklığ</w:t>
            </w:r>
            <w:proofErr w:type="spellEnd"/>
            <w:r w:rsidRPr="00F13E8E">
              <w:rPr>
                <w:rFonts w:ascii="Times New Roman" w:eastAsia="Times New Roman" w:hAnsi="Times New Roman" w:cs="Times New Roman"/>
              </w:rPr>
              <w:t xml:space="preserve"> gibi adlar ile bilinmektedir. Orta Asya Türkmenlerinin </w:t>
            </w:r>
            <w:proofErr w:type="spellStart"/>
            <w:r w:rsidRPr="00F13E8E">
              <w:rPr>
                <w:rFonts w:ascii="Times New Roman" w:eastAsia="Times New Roman" w:hAnsi="Times New Roman" w:cs="Times New Roman"/>
              </w:rPr>
              <w:t>Gijek</w:t>
            </w:r>
            <w:proofErr w:type="spellEnd"/>
            <w:r w:rsidRPr="00F13E8E">
              <w:rPr>
                <w:rFonts w:ascii="Times New Roman" w:eastAsia="Times New Roman" w:hAnsi="Times New Roman" w:cs="Times New Roman"/>
              </w:rPr>
              <w:t xml:space="preserve"> adını verdiği ve Azerbaycan halk müziğinde </w:t>
            </w:r>
            <w:proofErr w:type="spellStart"/>
            <w:r w:rsidRPr="00F13E8E">
              <w:rPr>
                <w:rFonts w:ascii="Times New Roman" w:eastAsia="Times New Roman" w:hAnsi="Times New Roman" w:cs="Times New Roman"/>
              </w:rPr>
              <w:t>Kemança</w:t>
            </w:r>
            <w:proofErr w:type="spellEnd"/>
            <w:r w:rsidRPr="00F13E8E">
              <w:rPr>
                <w:rFonts w:ascii="Times New Roman" w:eastAsia="Times New Roman" w:hAnsi="Times New Roman" w:cs="Times New Roman"/>
              </w:rPr>
              <w:t xml:space="preserve"> adıyla kullanılan çalgı da aynı köktendir.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KEMENÇE: Yaylı bir halk sazıdır. Yurdumuzda özellikle Karadeniz bölgesinde yaygın olduğu için “Karadeniz Kemençesi” olarak ta bilinmektedir. Kemençenin gövdesi, dut, erik, ardıç ve kelebek gibi sert ağaçlardan, göğsü ise, çam ve köknar gibi yumuşak ağaçlardan yapılmaktadır.</w:t>
            </w:r>
          </w:p>
          <w:p w:rsidR="00F13E8E" w:rsidRPr="00BC3F7C" w:rsidRDefault="00F13E8E" w:rsidP="00F13E8E">
            <w:pPr>
              <w:spacing w:after="0" w:line="256" w:lineRule="auto"/>
              <w:rPr>
                <w:rFonts w:ascii="Times New Roman" w:eastAsia="Times New Roman" w:hAnsi="Times New Roman" w:cs="Times New Roman"/>
                <w:b/>
              </w:rPr>
            </w:pPr>
            <w:r w:rsidRPr="00BC3F7C">
              <w:rPr>
                <w:rFonts w:ascii="Times New Roman" w:eastAsia="Times New Roman" w:hAnsi="Times New Roman" w:cs="Times New Roman"/>
                <w:b/>
              </w:rPr>
              <w:t>3. Nefesli çalgılar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ZURNA: Nefesli Türk halk çalgılarının en tiz ve en gür sesli çalgısıdır. Bu nedenle genellikle meydanlarda davul ile birlikte çalınmaktadır. Düğün bayram gibi önemli günlerde çalındığı gibi, eski Türklerin savaşlarına da katılıp mehter takımlarında da çok önemli bir yer almıştır. Üflemeli halk çalgılarının başında gelen zurnanın kökeni </w:t>
            </w:r>
            <w:proofErr w:type="spellStart"/>
            <w:r w:rsidRPr="00F13E8E">
              <w:rPr>
                <w:rFonts w:ascii="Times New Roman" w:eastAsia="Times New Roman" w:hAnsi="Times New Roman" w:cs="Times New Roman"/>
              </w:rPr>
              <w:t>Ortaasya</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ya</w:t>
            </w:r>
            <w:proofErr w:type="spellEnd"/>
            <w:r w:rsidRPr="00F13E8E">
              <w:rPr>
                <w:rFonts w:ascii="Times New Roman" w:eastAsia="Times New Roman" w:hAnsi="Times New Roman" w:cs="Times New Roman"/>
              </w:rPr>
              <w:t xml:space="preserve"> dayanmaktadır. Yurdun her yöresinde açık hava çalgısı olarak davul ile birlikte yaygın bir şekilde kullanılmaktadır.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MEY: Gürgen, ceviz vb. sert ağaçlardan yapılanları varsa da en makbulü erik ağacından yapılanıdır. Genellikle Erzurum, Kars, Gümüşhane, Bayburt, Van ve Erzincan yörelerinde yaygın olarak kullanılan bir çalgıdır. Balaban diye de adlandırılan bu çalgı </w:t>
            </w:r>
            <w:proofErr w:type="spellStart"/>
            <w:r w:rsidRPr="00F13E8E">
              <w:rPr>
                <w:rFonts w:ascii="Times New Roman" w:eastAsia="Times New Roman" w:hAnsi="Times New Roman" w:cs="Times New Roman"/>
              </w:rPr>
              <w:t>Ortaasya</w:t>
            </w:r>
            <w:proofErr w:type="spellEnd"/>
            <w:r w:rsidRPr="00F13E8E">
              <w:rPr>
                <w:rFonts w:ascii="Times New Roman" w:eastAsia="Times New Roman" w:hAnsi="Times New Roman" w:cs="Times New Roman"/>
              </w:rPr>
              <w:t xml:space="preserve"> kökenlidir. Sesi zayıf olduğu için daha çok kapalı mekanlarda ve oda toplantılarında çalınmaktadır. Kamış üzerindeki kıskaç sayesinde ses inceltilip kalınlaştırılabilmektedir.</w:t>
            </w:r>
          </w:p>
          <w:p w:rsidR="00BC3F7C"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lastRenderedPageBreak/>
              <w:t xml:space="preserve">SİPSİ: Ege bölgesinde ve Teke yöresinde kullanılan çalgılardandır. Gövde kısmı 20cm kadardır. </w:t>
            </w:r>
            <w:proofErr w:type="spellStart"/>
            <w:r w:rsidRPr="00F13E8E">
              <w:rPr>
                <w:rFonts w:ascii="Times New Roman" w:eastAsia="Times New Roman" w:hAnsi="Times New Roman" w:cs="Times New Roman"/>
              </w:rPr>
              <w:t>Sipsi</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nin</w:t>
            </w:r>
            <w:proofErr w:type="spellEnd"/>
            <w:r w:rsidRPr="00F13E8E">
              <w:rPr>
                <w:rFonts w:ascii="Times New Roman" w:eastAsia="Times New Roman" w:hAnsi="Times New Roman" w:cs="Times New Roman"/>
              </w:rPr>
              <w:t xml:space="preserve"> boyu biçimi ve perde sayısı her çalan ve yapan ustaya göre değişmektedir. </w:t>
            </w:r>
          </w:p>
          <w:p w:rsidR="00F13E8E" w:rsidRPr="00F13E8E" w:rsidRDefault="00F13E8E" w:rsidP="00F13E8E">
            <w:pPr>
              <w:spacing w:after="0" w:line="256" w:lineRule="auto"/>
              <w:rPr>
                <w:rFonts w:ascii="Times New Roman" w:eastAsia="Times New Roman" w:hAnsi="Times New Roman" w:cs="Times New Roman"/>
              </w:rPr>
            </w:pPr>
            <w:bookmarkStart w:id="0" w:name="_GoBack"/>
            <w:bookmarkEnd w:id="0"/>
            <w:r w:rsidRPr="00F13E8E">
              <w:rPr>
                <w:rFonts w:ascii="Times New Roman" w:eastAsia="Times New Roman" w:hAnsi="Times New Roman" w:cs="Times New Roman"/>
              </w:rPr>
              <w:t xml:space="preserve">ÇİFTE: İki kavalın </w:t>
            </w:r>
            <w:proofErr w:type="spellStart"/>
            <w:r w:rsidRPr="00F13E8E">
              <w:rPr>
                <w:rFonts w:ascii="Times New Roman" w:eastAsia="Times New Roman" w:hAnsi="Times New Roman" w:cs="Times New Roman"/>
              </w:rPr>
              <w:t>yanyana</w:t>
            </w:r>
            <w:proofErr w:type="spellEnd"/>
            <w:r w:rsidRPr="00F13E8E">
              <w:rPr>
                <w:rFonts w:ascii="Times New Roman" w:eastAsia="Times New Roman" w:hAnsi="Times New Roman" w:cs="Times New Roman"/>
              </w:rPr>
              <w:t xml:space="preserve"> monte edilmesiyle Zonguldak civarı ve güneydoğu Anadolu bölgesinde kullanılmaktadır. Ön kısmında 5-6 adet ses perdesi bulunmaktadır. Boruların her ikisinde perde sayısı eşit olabileceği gibi bir tarafta bir adet ses perdesi de olabilir. Güney Anadolu da özellikle Antakya ve Yayla dağı çevresinde Argun adı ile bilinmekte ve çalınmaktadır.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ÇOBAN KAVALI: Bu kavalların oldukça yumuşak ve etkileyici bir sesi vardır. Yurdun her köşesinde yaygın bir şekilde kullanılmaktadır. Dilli ve dilsiz olmak üzere iki çeşidi vardır. Sert ağaçlardan yapılmaktadır. Pirinç gibi madeni olanları da olsa bile, en makbulü erik ağacından yapılanıdır. Kaval kelimesi içi boş anlamında olan </w:t>
            </w:r>
            <w:proofErr w:type="spellStart"/>
            <w:r w:rsidRPr="00F13E8E">
              <w:rPr>
                <w:rFonts w:ascii="Times New Roman" w:eastAsia="Times New Roman" w:hAnsi="Times New Roman" w:cs="Times New Roman"/>
              </w:rPr>
              <w:t>Kov</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dan</w:t>
            </w:r>
            <w:proofErr w:type="spellEnd"/>
            <w:r w:rsidRPr="00F13E8E">
              <w:rPr>
                <w:rFonts w:ascii="Times New Roman" w:eastAsia="Times New Roman" w:hAnsi="Times New Roman" w:cs="Times New Roman"/>
              </w:rPr>
              <w:t xml:space="preserve"> türemiştir. Ses genişliği 2,5 oktavdır.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ÇIĞIRTMA: Elazığ ve civarında Toros dağlarının batı kesiminde eskiden yaygın olarak kullanılan dilsiz ve üflemeli bir çalgıdır. Önde 6-7, arkada ise 1 adet ses perdesi bulunmaktadır. Yaklaşık bir oktav ses genişliği vardır.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TULUM: Genellikle Doğu Karadeniz bölgesinde (Rize, Artvin) yaygın olarak kullanılan bir çalgıdır. Tulum oğlak derisinden çıkarılarak elde edilmektedir. Ön ayağına ağızlık, arka ayağına ise klavye(</w:t>
            </w:r>
            <w:proofErr w:type="spellStart"/>
            <w:r w:rsidRPr="00F13E8E">
              <w:rPr>
                <w:rFonts w:ascii="Times New Roman" w:eastAsia="Times New Roman" w:hAnsi="Times New Roman" w:cs="Times New Roman"/>
              </w:rPr>
              <w:t>Nav</w:t>
            </w:r>
            <w:proofErr w:type="spellEnd"/>
            <w:r w:rsidRPr="00F13E8E">
              <w:rPr>
                <w:rFonts w:ascii="Times New Roman" w:eastAsia="Times New Roman" w:hAnsi="Times New Roman" w:cs="Times New Roman"/>
              </w:rPr>
              <w:t>) tespit edilerek diğer kısımlar kapatılır. Ağızlık vazifesi gören tahta borudan üflenerek tulum şişirilir. Deri hava ile dolunca klavyeden ses çıkmaya başlar. Koltuk altına yerleştirilerek çalınmaktadır. Tuluma yerleştirilen klavye kısmına "</w:t>
            </w:r>
            <w:proofErr w:type="spellStart"/>
            <w:r w:rsidRPr="00F13E8E">
              <w:rPr>
                <w:rFonts w:ascii="Times New Roman" w:eastAsia="Times New Roman" w:hAnsi="Times New Roman" w:cs="Times New Roman"/>
              </w:rPr>
              <w:t>Nav</w:t>
            </w:r>
            <w:proofErr w:type="spellEnd"/>
            <w:r w:rsidRPr="00F13E8E">
              <w:rPr>
                <w:rFonts w:ascii="Times New Roman" w:eastAsia="Times New Roman" w:hAnsi="Times New Roman" w:cs="Times New Roman"/>
              </w:rPr>
              <w:t xml:space="preserve">” denilmektedir. </w:t>
            </w:r>
            <w:proofErr w:type="spellStart"/>
            <w:r w:rsidRPr="00F13E8E">
              <w:rPr>
                <w:rFonts w:ascii="Times New Roman" w:eastAsia="Times New Roman" w:hAnsi="Times New Roman" w:cs="Times New Roman"/>
              </w:rPr>
              <w:t>Nav</w:t>
            </w:r>
            <w:proofErr w:type="spellEnd"/>
            <w:r w:rsidRPr="00F13E8E">
              <w:rPr>
                <w:rFonts w:ascii="Times New Roman" w:eastAsia="Times New Roman" w:hAnsi="Times New Roman" w:cs="Times New Roman"/>
              </w:rPr>
              <w:t xml:space="preserve"> üzerinde birbirine paralel 5 çift ses perdesi bulunmaktadır.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GAYDA: Trakya bölgesinde yaygın bir halk sazıdır. Tuluma benzeyen bu sazda çifte kamış yerine ağaçtan yapılmış düdük bulunmaktadır. Ayrıca gayda da uzunca bir dem ses veren boru bulunmaktadır.</w:t>
            </w:r>
          </w:p>
          <w:p w:rsidR="00F13E8E" w:rsidRPr="00BC3F7C" w:rsidRDefault="00F13E8E" w:rsidP="00F13E8E">
            <w:pPr>
              <w:spacing w:after="0" w:line="256" w:lineRule="auto"/>
              <w:rPr>
                <w:rFonts w:ascii="Times New Roman" w:eastAsia="Times New Roman" w:hAnsi="Times New Roman" w:cs="Times New Roman"/>
                <w:b/>
              </w:rPr>
            </w:pPr>
            <w:r w:rsidRPr="00BC3F7C">
              <w:rPr>
                <w:rFonts w:ascii="Times New Roman" w:eastAsia="Times New Roman" w:hAnsi="Times New Roman" w:cs="Times New Roman"/>
                <w:b/>
              </w:rPr>
              <w:t>4- Vurmalı çalgılar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DAVUL: Türk vurmalı çalgılarının sembolü olarak kabul edilmektedir. Davul tarihimizde çok değişik amaçlarla kullanılmıştır. Türkiye</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nin her yerinde değişik cins ve boylarda davul bulunmaktadır. Kasnak, ip ve deri olmak üzere üç bölümden oluşmaktadır. Tokmak ana ritmi, çubuk ise detayları çalmaktadır. Genellikle küçük davul, orta davul, büyük davul ve koltuk davulu gibi mahalli boyları ve adları bulunmaktadır. Türklerde kullanılan en eski çalgıdır. Sesinin gür oluşu ve etkisi nedeni ile bir haber aracı olarak ta kullanılmıştır.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DÜMBELEK: Anadolu</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 xml:space="preserve">nun bir çok yöresinde çalınmaktadır. Bu günkü darbukanın çömlekten (topraktan) yapılmış şeklidir. Yörelere göre </w:t>
            </w:r>
            <w:proofErr w:type="spellStart"/>
            <w:r w:rsidRPr="00F13E8E">
              <w:rPr>
                <w:rFonts w:ascii="Times New Roman" w:eastAsia="Times New Roman" w:hAnsi="Times New Roman" w:cs="Times New Roman"/>
              </w:rPr>
              <w:t>deblek</w:t>
            </w:r>
            <w:proofErr w:type="spellEnd"/>
            <w:r w:rsidRPr="00F13E8E">
              <w:rPr>
                <w:rFonts w:ascii="Times New Roman" w:eastAsia="Times New Roman" w:hAnsi="Times New Roman" w:cs="Times New Roman"/>
              </w:rPr>
              <w:t xml:space="preserve">, </w:t>
            </w:r>
            <w:proofErr w:type="spellStart"/>
            <w:r w:rsidRPr="00F13E8E">
              <w:rPr>
                <w:rFonts w:ascii="Times New Roman" w:eastAsia="Times New Roman" w:hAnsi="Times New Roman" w:cs="Times New Roman"/>
              </w:rPr>
              <w:t>dümbek</w:t>
            </w:r>
            <w:proofErr w:type="spellEnd"/>
            <w:r w:rsidRPr="00F13E8E">
              <w:rPr>
                <w:rFonts w:ascii="Times New Roman" w:eastAsia="Times New Roman" w:hAnsi="Times New Roman" w:cs="Times New Roman"/>
              </w:rPr>
              <w:t xml:space="preserve"> ve dümbelek gibi adlar almaktadır. Daha çok kadınlar arasındaki çeşitli eğlencelerde kullanılmaktadır.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 xml:space="preserve">TEF: Hemen hemen her yörede mevcuttur. Yaklaşık 20-40cm çapında, bir kasnak ve tek yüzüne gerilmiş ince bir deriden ibarettir. Kasnak üzerine açılan yarıklara 3-5 çift ince pirinçten yapılmış ziller geçirilerek çalgının ritminin zenginleşmesi sağlanmaktadır. Bazı yörelerde sade olanları da bulunmaktadır. Daha çok kadın eğlencelerinde kullanılmaktadır. </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5- Çarpma çalgılar</w:t>
            </w:r>
          </w:p>
          <w:p w:rsidR="00F13E8E" w:rsidRPr="00F13E8E"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KAŞIK: Anadolu</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da eskiden beri kullanılan ve ağaçtan yapılan çorba kaşıkları aynı zamanda çalgı olarak ta kullanılmaktadır. Türkiye</w:t>
            </w:r>
            <w:proofErr w:type="gramStart"/>
            <w:r w:rsidRPr="00F13E8E">
              <w:rPr>
                <w:rFonts w:ascii="Times New Roman" w:eastAsia="Times New Roman" w:hAnsi="Times New Roman" w:cs="Times New Roman"/>
              </w:rPr>
              <w:t>`</w:t>
            </w:r>
            <w:proofErr w:type="gramEnd"/>
            <w:r w:rsidRPr="00F13E8E">
              <w:rPr>
                <w:rFonts w:ascii="Times New Roman" w:eastAsia="Times New Roman" w:hAnsi="Times New Roman" w:cs="Times New Roman"/>
              </w:rPr>
              <w:t>nin özellikle Silifke ve Konya yöresi halk oyunlarında yaygın olarak kullanılmaktadır.</w:t>
            </w:r>
          </w:p>
          <w:p w:rsidR="00272900" w:rsidRPr="006F299F" w:rsidRDefault="00F13E8E" w:rsidP="00F13E8E">
            <w:pPr>
              <w:spacing w:after="0" w:line="256" w:lineRule="auto"/>
              <w:rPr>
                <w:rFonts w:ascii="Times New Roman" w:eastAsia="Times New Roman" w:hAnsi="Times New Roman" w:cs="Times New Roman"/>
              </w:rPr>
            </w:pPr>
            <w:r w:rsidRPr="00F13E8E">
              <w:rPr>
                <w:rFonts w:ascii="Times New Roman" w:eastAsia="Times New Roman" w:hAnsi="Times New Roman" w:cs="Times New Roman"/>
              </w:rPr>
              <w:t>ZİLLİ MAŞA: Maşa biçiminde iki ana kolun uçlarına yerleştirilen karşılıklı zillerden ibarettir. Kollar kapandıkça ziller üst üste gelerek ses çıkarmaktadır.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660E2A" w:rsidRPr="00660E2A" w:rsidRDefault="00DD36EE" w:rsidP="00EC173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CC3BCD">
              <w:rPr>
                <w:rFonts w:ascii="Times New Roman" w:hAnsi="Times New Roman" w:cs="Times New Roman"/>
              </w:rPr>
              <w:t>Türk halk müziğine ait hangi çalgıları</w:t>
            </w:r>
            <w:r w:rsidR="00BF6889">
              <w:rPr>
                <w:rFonts w:ascii="Times New Roman" w:hAnsi="Times New Roman" w:cs="Times New Roman"/>
              </w:rPr>
              <w:t xml:space="preserve"> biliyorsunuz?</w:t>
            </w:r>
            <w:r w:rsidR="00660E2A" w:rsidRPr="00660E2A">
              <w:rPr>
                <w:rFonts w:ascii="Times New Roman" w:hAnsi="Times New Roman" w:cs="Times New Roman"/>
              </w:rPr>
              <w:t xml:space="preserve"> </w:t>
            </w:r>
          </w:p>
          <w:p w:rsidR="00021AD6" w:rsidRPr="00660E2A" w:rsidRDefault="00021AD6" w:rsidP="00660E2A">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35121"/>
    <w:rsid w:val="009353F9"/>
    <w:rsid w:val="00961C68"/>
    <w:rsid w:val="009947A1"/>
    <w:rsid w:val="009A4001"/>
    <w:rsid w:val="009B3C04"/>
    <w:rsid w:val="009D6698"/>
    <w:rsid w:val="009E0DC0"/>
    <w:rsid w:val="009F228F"/>
    <w:rsid w:val="00A115FD"/>
    <w:rsid w:val="00A17171"/>
    <w:rsid w:val="00A27BBA"/>
    <w:rsid w:val="00A35CFD"/>
    <w:rsid w:val="00A37EE9"/>
    <w:rsid w:val="00A72FC2"/>
    <w:rsid w:val="00A94FA0"/>
    <w:rsid w:val="00AA4833"/>
    <w:rsid w:val="00AB1558"/>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345E3"/>
    <w:rsid w:val="00C52D9E"/>
    <w:rsid w:val="00C80DC4"/>
    <w:rsid w:val="00CA5A10"/>
    <w:rsid w:val="00CC3BCD"/>
    <w:rsid w:val="00CC78DF"/>
    <w:rsid w:val="00D2205F"/>
    <w:rsid w:val="00D374D0"/>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13E8E"/>
    <w:rsid w:val="00F475C3"/>
    <w:rsid w:val="00F9137A"/>
    <w:rsid w:val="00FB641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1120</Words>
  <Characters>6390</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2022-12-22T05:38:00Z</dcterms:created>
  <dcterms:modified xsi:type="dcterms:W3CDTF">2022-12-22T05:38:00Z</dcterms:modified>
</cp:coreProperties>
</file>