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040F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C6DDC"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BAYRAMLARIMIZ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1566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02-06 Ocak</w:t>
            </w:r>
            <w:r w:rsidR="00B87B21">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FC6DDC" w:rsidP="000A2123">
            <w:pPr>
              <w:tabs>
                <w:tab w:val="left" w:pos="82"/>
              </w:tabs>
              <w:spacing w:after="0" w:line="256" w:lineRule="auto"/>
              <w:ind w:left="54" w:firstLine="2"/>
              <w:rPr>
                <w:rFonts w:ascii="Times New Roman" w:eastAsia="Arial" w:hAnsi="Times New Roman" w:cs="Times New Roman"/>
                <w:b/>
              </w:rPr>
            </w:pPr>
            <w:r w:rsidRPr="00FC6DDC">
              <w:rPr>
                <w:rFonts w:ascii="Times New Roman" w:eastAsia="Arial" w:hAnsi="Times New Roman" w:cs="Times New Roman"/>
                <w:b/>
              </w:rPr>
              <w:t>HK.5.3.2. Bayramlarda yapılan farklı uygulamaları örnekler vererek karşılaştırır.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C6F24" w:rsidRDefault="00BC6F24" w:rsidP="00BC6F24">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Kültürel bakımdan son derece zengin olan ülkemizde birbirinden farklı bayram gelenekleri de bulunuyor. İşte Anadolu’daki ilginç bayram gelenekleri;</w:t>
            </w:r>
          </w:p>
          <w:p w:rsidR="00BC6F24" w:rsidRDefault="00BC6F24" w:rsidP="00BC6F24">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Ankara Kızılcahamam'da çocuklar bayram namazı öncesi veya sonrasında bir araya gelir. Çocuklar kendi aralarında bir ebe belirler. Ebe eşliğindeki çocuklar, mahalledeki tüm evlerin kapılarını çalar ve hep bir ağızdan “</w:t>
            </w:r>
            <w:proofErr w:type="spellStart"/>
            <w:r w:rsidRPr="00BC6F24">
              <w:rPr>
                <w:rFonts w:ascii="Times New Roman" w:eastAsia="Times New Roman" w:hAnsi="Times New Roman" w:cs="Times New Roman"/>
              </w:rPr>
              <w:t>Ebebiş</w:t>
            </w:r>
            <w:proofErr w:type="spellEnd"/>
            <w:r w:rsidRPr="00BC6F24">
              <w:rPr>
                <w:rFonts w:ascii="Times New Roman" w:eastAsia="Times New Roman" w:hAnsi="Times New Roman" w:cs="Times New Roman"/>
              </w:rPr>
              <w:t xml:space="preserve"> </w:t>
            </w:r>
            <w:proofErr w:type="spellStart"/>
            <w:r w:rsidRPr="00BC6F24">
              <w:rPr>
                <w:rFonts w:ascii="Times New Roman" w:eastAsia="Times New Roman" w:hAnsi="Times New Roman" w:cs="Times New Roman"/>
              </w:rPr>
              <w:t>ebebiş</w:t>
            </w:r>
            <w:proofErr w:type="spellEnd"/>
            <w:r w:rsidRPr="00BC6F24">
              <w:rPr>
                <w:rFonts w:ascii="Times New Roman" w:eastAsia="Times New Roman" w:hAnsi="Times New Roman" w:cs="Times New Roman"/>
              </w:rPr>
              <w:t>, vermeyen çürük diş” tekerlemesini söyler. Ev sahipleri çocuklara “</w:t>
            </w:r>
            <w:proofErr w:type="spellStart"/>
            <w:r w:rsidRPr="00BC6F24">
              <w:rPr>
                <w:rFonts w:ascii="Times New Roman" w:eastAsia="Times New Roman" w:hAnsi="Times New Roman" w:cs="Times New Roman"/>
              </w:rPr>
              <w:t>Ebebiş</w:t>
            </w:r>
            <w:proofErr w:type="spellEnd"/>
            <w:r w:rsidRPr="00BC6F24">
              <w:rPr>
                <w:rFonts w:ascii="Times New Roman" w:eastAsia="Times New Roman" w:hAnsi="Times New Roman" w:cs="Times New Roman"/>
              </w:rPr>
              <w:t>” yani harçlık veya şekerleme verir.</w:t>
            </w:r>
          </w:p>
          <w:p w:rsidR="00BC6F24" w:rsidRPr="00953260" w:rsidRDefault="00BC6F24" w:rsidP="00BC6F24">
            <w:pPr>
              <w:spacing w:after="0" w:line="256" w:lineRule="auto"/>
              <w:rPr>
                <w:rFonts w:ascii="Times New Roman" w:eastAsia="Times New Roman" w:hAnsi="Times New Roman" w:cs="Times New Roman"/>
              </w:rPr>
            </w:pPr>
          </w:p>
          <w:p w:rsidR="00953260" w:rsidRDefault="00BC6F24" w:rsidP="00953260">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 xml:space="preserve">Kastamonu Taşköprü'ye bağlı </w:t>
            </w:r>
            <w:proofErr w:type="spellStart"/>
            <w:r w:rsidRPr="00BC6F24">
              <w:rPr>
                <w:rFonts w:ascii="Times New Roman" w:eastAsia="Times New Roman" w:hAnsi="Times New Roman" w:cs="Times New Roman"/>
              </w:rPr>
              <w:t>Kızılcaören</w:t>
            </w:r>
            <w:proofErr w:type="spellEnd"/>
            <w:r w:rsidRPr="00BC6F24">
              <w:rPr>
                <w:rFonts w:ascii="Times New Roman" w:eastAsia="Times New Roman" w:hAnsi="Times New Roman" w:cs="Times New Roman"/>
              </w:rPr>
              <w:t xml:space="preserve"> Köyü, bayram günleri adeta dolup taşıyor. Komşu köylerden birçok insan bayram namazı için Taşköprü'ye geliyor. Namaz çıkışında cami bahçesinde bir halka oluşturan erkekler öncelikle bayramlaşıyor. Taşköprülüler, köylerine gelen misafirlerden birkaçını evlerinde kahvaltıya davet ediyorlar. Kahvaltının ardından sohbetler ediliyor ve evin hanımları öğlen için yemekler pişiriyor. Hazırlanan yemekleri evin erkekleri cami bahçesine getiriyor ve kurulan masalarda ikramlar yapılıyor. Yemeğin ardındansa misafirler kendi köylerine geri dönüyor.</w:t>
            </w:r>
          </w:p>
          <w:p w:rsidR="00BC6F24" w:rsidRDefault="00BC6F24" w:rsidP="00953260">
            <w:pPr>
              <w:spacing w:after="0" w:line="256" w:lineRule="auto"/>
              <w:rPr>
                <w:rFonts w:ascii="Times New Roman" w:eastAsia="Times New Roman" w:hAnsi="Times New Roman" w:cs="Times New Roman"/>
              </w:rPr>
            </w:pPr>
          </w:p>
          <w:p w:rsidR="00BC6F24" w:rsidRDefault="00BC6F24" w:rsidP="00953260">
            <w:pPr>
              <w:spacing w:after="0" w:line="256" w:lineRule="auto"/>
              <w:rPr>
                <w:rFonts w:ascii="Times New Roman" w:eastAsia="Times New Roman" w:hAnsi="Times New Roman" w:cs="Times New Roman"/>
              </w:rPr>
            </w:pPr>
            <w:r w:rsidRPr="00BC6F24">
              <w:rPr>
                <w:rFonts w:ascii="Times New Roman" w:eastAsia="Times New Roman" w:hAnsi="Times New Roman" w:cs="Times New Roman"/>
              </w:rPr>
              <w:t>Bartın'da halk arasında siniye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xml:space="preserve">' denir. Bartın'da erkekler bayram namazını kılıp, bayramlaşmaya başladıkları sırada cami hoparlöründen duyuru yapılır. Duyuruda, bayram için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xml:space="preserve"> yapılacağı ve saat kaçta başlayacağı belirtilir. Erkekler eve döner ve hanımlarının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xml:space="preserve"> için yemekler yapmasını bekler. Hazırlanan yemekler </w:t>
            </w:r>
            <w:proofErr w:type="spellStart"/>
            <w:r w:rsidRPr="00BC6F24">
              <w:rPr>
                <w:rFonts w:ascii="Times New Roman" w:eastAsia="Times New Roman" w:hAnsi="Times New Roman" w:cs="Times New Roman"/>
              </w:rPr>
              <w:t>konatta</w:t>
            </w:r>
            <w:proofErr w:type="spellEnd"/>
            <w:r w:rsidRPr="00BC6F24">
              <w:rPr>
                <w:rFonts w:ascii="Times New Roman" w:eastAsia="Times New Roman" w:hAnsi="Times New Roman" w:cs="Times New Roman"/>
              </w:rPr>
              <w:t xml:space="preserve"> yani sinide caminin misafirhanesine götürülür. Yöresel yemeklerin ağırlıkta olduğu </w:t>
            </w:r>
            <w:proofErr w:type="spellStart"/>
            <w:r w:rsidRPr="00BC6F24">
              <w:rPr>
                <w:rFonts w:ascii="Times New Roman" w:eastAsia="Times New Roman" w:hAnsi="Times New Roman" w:cs="Times New Roman"/>
              </w:rPr>
              <w:t>konat</w:t>
            </w:r>
            <w:proofErr w:type="spellEnd"/>
            <w:r w:rsidRPr="00BC6F24">
              <w:rPr>
                <w:rFonts w:ascii="Times New Roman" w:eastAsia="Times New Roman" w:hAnsi="Times New Roman" w:cs="Times New Roman"/>
              </w:rPr>
              <w:t>, tüm köy halkı tarafından öğle namazının ardından yenir.</w:t>
            </w:r>
          </w:p>
          <w:p w:rsidR="00BC6F24" w:rsidRDefault="00BC6F24" w:rsidP="00953260">
            <w:pPr>
              <w:spacing w:after="0" w:line="256" w:lineRule="auto"/>
              <w:rPr>
                <w:rFonts w:ascii="Times New Roman" w:eastAsia="Times New Roman" w:hAnsi="Times New Roman" w:cs="Times New Roman"/>
              </w:rPr>
            </w:pPr>
          </w:p>
          <w:p w:rsidR="00BC6F24" w:rsidRPr="00953260" w:rsidRDefault="00BC6F24" w:rsidP="00953260">
            <w:pPr>
              <w:spacing w:after="0" w:line="256" w:lineRule="auto"/>
              <w:rPr>
                <w:rFonts w:ascii="Times New Roman" w:eastAsia="Times New Roman" w:hAnsi="Times New Roman" w:cs="Times New Roman"/>
              </w:rPr>
            </w:pPr>
            <w:r>
              <w:rPr>
                <w:rFonts w:ascii="Times New Roman" w:eastAsia="Times New Roman" w:hAnsi="Times New Roman" w:cs="Times New Roman"/>
              </w:rPr>
              <w:t>Elazığ Maden’de</w:t>
            </w:r>
            <w:r>
              <w:t xml:space="preserve"> </w:t>
            </w:r>
            <w:proofErr w:type="spellStart"/>
            <w:r w:rsidRPr="00BC6F24">
              <w:rPr>
                <w:rFonts w:ascii="Times New Roman" w:eastAsia="Times New Roman" w:hAnsi="Times New Roman" w:cs="Times New Roman"/>
              </w:rPr>
              <w:t>Arefe</w:t>
            </w:r>
            <w:proofErr w:type="spellEnd"/>
            <w:r w:rsidRPr="00BC6F24">
              <w:rPr>
                <w:rFonts w:ascii="Times New Roman" w:eastAsia="Times New Roman" w:hAnsi="Times New Roman" w:cs="Times New Roman"/>
              </w:rPr>
              <w:t xml:space="preserve"> gününden bir gün önce çörekler ve şekerlemeler hazırlanır. </w:t>
            </w:r>
            <w:proofErr w:type="spellStart"/>
            <w:r w:rsidRPr="00BC6F24">
              <w:rPr>
                <w:rFonts w:ascii="Times New Roman" w:eastAsia="Times New Roman" w:hAnsi="Times New Roman" w:cs="Times New Roman"/>
              </w:rPr>
              <w:t>Arefe</w:t>
            </w:r>
            <w:proofErr w:type="spellEnd"/>
            <w:r w:rsidRPr="00BC6F24">
              <w:rPr>
                <w:rFonts w:ascii="Times New Roman" w:eastAsia="Times New Roman" w:hAnsi="Times New Roman" w:cs="Times New Roman"/>
              </w:rPr>
              <w:t xml:space="preserve"> sabahı ise hazırlanan çörek ve şekerlerle birlikte aileler kabir ziyaretleri yaparlar. Mezar başında dualar edilirken çocuklara getirilen ikramlardan dağıtılır. Aynı şekilde kabir ziyaretinin ardından da çocuklara şeker verilir.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BC6F24">
              <w:rPr>
                <w:rFonts w:ascii="Times New Roman" w:hAnsi="Times New Roman" w:cs="Times New Roman"/>
              </w:rPr>
              <w:t>Bayramlarımızdaki farklı uygulamalara çevrenizden örnekler veriniz.</w:t>
            </w:r>
            <w:r w:rsidR="00A0654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bookmarkStart w:id="0" w:name="_GoBack"/>
            <w:bookmarkEnd w:id="0"/>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0"/>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C2C38"/>
    <w:rsid w:val="002D1E14"/>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646806"/>
    <w:rsid w:val="006667B9"/>
    <w:rsid w:val="00692B49"/>
    <w:rsid w:val="006B36A9"/>
    <w:rsid w:val="006B5DA7"/>
    <w:rsid w:val="006C3579"/>
    <w:rsid w:val="006C4666"/>
    <w:rsid w:val="006D2FA4"/>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3C04"/>
    <w:rsid w:val="009D6698"/>
    <w:rsid w:val="009D7F16"/>
    <w:rsid w:val="009F228F"/>
    <w:rsid w:val="00A06546"/>
    <w:rsid w:val="00A115FD"/>
    <w:rsid w:val="00A14D67"/>
    <w:rsid w:val="00A15669"/>
    <w:rsid w:val="00A27BBA"/>
    <w:rsid w:val="00A35CFD"/>
    <w:rsid w:val="00A44884"/>
    <w:rsid w:val="00A72FC2"/>
    <w:rsid w:val="00A777DF"/>
    <w:rsid w:val="00A9032A"/>
    <w:rsid w:val="00AB1558"/>
    <w:rsid w:val="00AC6A1A"/>
    <w:rsid w:val="00AF08DE"/>
    <w:rsid w:val="00AF2F97"/>
    <w:rsid w:val="00B040F9"/>
    <w:rsid w:val="00B20867"/>
    <w:rsid w:val="00B43D00"/>
    <w:rsid w:val="00B45F59"/>
    <w:rsid w:val="00B65182"/>
    <w:rsid w:val="00B87B21"/>
    <w:rsid w:val="00BC0CF8"/>
    <w:rsid w:val="00BC6F24"/>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B03BE"/>
    <w:rsid w:val="00EB1AB0"/>
    <w:rsid w:val="00EC1730"/>
    <w:rsid w:val="00F07183"/>
    <w:rsid w:val="00F475C3"/>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2022-12-31T15:03:00Z</dcterms:created>
  <dcterms:modified xsi:type="dcterms:W3CDTF">2022-12-31T15:07:00Z</dcterms:modified>
</cp:coreProperties>
</file>