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EB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ELEŞTİREL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A0A4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HER BİLGİ GÜVENLİ 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46D0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bookmarkStart w:id="0" w:name="_GoBack"/>
            <w:bookmarkEnd w:id="0"/>
            <w:r w:rsidR="00230EBC">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A0A4E" w:rsidP="000A2123">
            <w:pPr>
              <w:tabs>
                <w:tab w:val="left" w:pos="82"/>
              </w:tabs>
              <w:spacing w:after="0" w:line="256" w:lineRule="auto"/>
              <w:ind w:left="54" w:firstLine="2"/>
              <w:rPr>
                <w:rFonts w:ascii="Times New Roman" w:eastAsia="Arial" w:hAnsi="Times New Roman" w:cs="Times New Roman"/>
                <w:b/>
              </w:rPr>
            </w:pPr>
            <w:r w:rsidRPr="005A0A4E">
              <w:rPr>
                <w:rFonts w:ascii="Times New Roman" w:eastAsia="Arial" w:hAnsi="Times New Roman" w:cs="Times New Roman"/>
                <w:b/>
              </w:rPr>
              <w:t>8.3.2.3. Bilginin güvenirliğini sorgular.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Default="00446D0B" w:rsidP="00067E74">
            <w:pPr>
              <w:pStyle w:val="ListeParagraf"/>
              <w:numPr>
                <w:ilvl w:val="0"/>
                <w:numId w:val="13"/>
              </w:numPr>
              <w:spacing w:after="0" w:line="256" w:lineRule="auto"/>
              <w:rPr>
                <w:rFonts w:ascii="Times New Roman" w:eastAsia="Times New Roman" w:hAnsi="Times New Roman" w:cs="Times New Roman"/>
              </w:rPr>
            </w:pPr>
            <w:r>
              <w:rPr>
                <w:rFonts w:ascii="Times New Roman" w:eastAsia="Times New Roman" w:hAnsi="Times New Roman" w:cs="Times New Roman"/>
                <w:b/>
              </w:rPr>
              <w:t>Doğru bilgiye ulaşmak için neler yapmalıyız</w:t>
            </w:r>
            <w:r w:rsidR="00067E74" w:rsidRPr="00067E74">
              <w:rPr>
                <w:rFonts w:ascii="Times New Roman" w:eastAsia="Times New Roman" w:hAnsi="Times New Roman" w:cs="Times New Roman"/>
                <w:b/>
              </w:rPr>
              <w:t>?</w:t>
            </w:r>
            <w:r w:rsidR="00067E74" w:rsidRPr="00067E74">
              <w:rPr>
                <w:rFonts w:ascii="Times New Roman" w:eastAsia="Times New Roman" w:hAnsi="Times New Roman" w:cs="Times New Roman"/>
              </w:rPr>
              <w:t xml:space="preserve"> Sorusu sorulur ve gelen cevaplar genişletilerek konuya geçilir.</w:t>
            </w:r>
            <w:r w:rsidR="00067E74" w:rsidRPr="00067E74">
              <w:rPr>
                <w:rFonts w:ascii="Times New Roman" w:eastAsia="Times New Roman" w:hAnsi="Times New Roman" w:cs="Times New Roman"/>
              </w:rPr>
              <w:br/>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Yaşamınızda pek çok kez internette arama yapmışsınızdır ancak bu bilgilerin ne kadarı doğru? İnternette verilen bilgilerin güvenilir bir kaynaktan gelip gelmediğini ve içeriğin manipüle edilip edilmediğini ayırt etmek için kullanılabilecek birkaç taktik ve araç mevcut. Doğru bilgi ve içeriklere ulaşma yolları için yazının devamını okuyabilirsiniz.</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İnternetteki bir bilginin doğru bilgi olduğu nasıl anlaşılır?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Bilinen kurumların internet sitelerine bakın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Bir konu hakkında doğru bilgileri öğrenmek istiyorsanız internetin beş dakika önce kurulmuş web siteleriyle dolu olduğunu hatırlamak gerekir. Önemli olan bir süredir var olan ve güvenilirlik ve dürüstlük konusunda kendisini kanıtlamış bir geçmişe sahip güvenilir kurumlarla ilişkili sitelerdir. Bu tür siteler, devlet kurumlarının siteleri, kâr amacı gütmeyen dernekler, vakıflar ve üniversiteler tarafından yürütülen web siteleri olabilir.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Uzmanlığa sahip sitelerde arama yapın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Bacağınızı kırdığınızda oto tamircisine gitmeyeceğiniz gibi arabanızı tamir ettirmek için de hastaneye gitmezsiniz. Bu her ne kadar bariz görünse de aynı düşünme tarzı internette doğru bilgi ararken de kullanılmalıdır. Aradığınız bilgi türünde uzmanlaşmış web sitelerini kullanmalısınız. Bu nedenle, bir grip salgını hakkında bilgiye ulaşmak isteniyorsa Dünya Sağlık Örgütü gibi tıbbi web sitelerine bakılmalıdır.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Ticari sitelerden uzak durun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İnternet üzerindeki doğru bilgiyi tespit etme yollarından bir diğeri bilginin yayınlandığı sitenin ticari bir site olup olmadığıdır. Şirketler ve işletmeler tarafından işletilen siteler çoğunlukla size bir şeyler satmaya çalışır ve eğer size bir şey satmaya çalışıyorlarsa, sundukları bilgi ne olursa olsun, kendi ürünleri lehine bilgiler olması ihtimali çok yüksektir. Bu, kurumsal sitelerin tamamen değersiz bilgi verdikleri anlamına gelmez ama yine de dikkatli olmak gerekmektedir.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Tarihi kontrol edin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Doğru bilgi bulma yolunda bilginin güncel olup olmaması da önem taşır. En güncel bilgilere ihtiyacınız olduğunda bir web sitesindeki yazının tarihi eski görünüyorsa, muhtemelen uzak durmak en iyisidir. Kontrol etmenin bir yolu: sayfada veya sitede "son güncelleme" tarihini aramaktır.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Anonim yazarlardan kaçının</w:t>
            </w:r>
          </w:p>
          <w:p w:rsidR="00E06E7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 xml:space="preserve">Yazarlarının isimlerinin anıldığı makaleler veya araştırmalar, her zaman olmasa da genellikle anonim olarak üretilen eserlerden daha fazla doğru bilgi içerir. Birisi yazdığı </w:t>
            </w:r>
            <w:r w:rsidRPr="00446D0B">
              <w:rPr>
                <w:rFonts w:ascii="Times New Roman" w:eastAsia="Times New Roman" w:hAnsi="Times New Roman" w:cs="Times New Roman"/>
              </w:rPr>
              <w:lastRenderedPageBreak/>
              <w:t>bir yazıya adını koymak istiyorsa, içerdiği bilgilerin arkasında duruyor olabilir ve yazarın adına sahipseniz, yazarın kim olduğunu ve güvenilir olup olmadığını kontrol etmek için her zaman Google'ı kullanabilirsiniz.</w:t>
            </w:r>
          </w:p>
          <w:p w:rsidR="00E06E7B" w:rsidRDefault="00E06E7B"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(metin alıntıdır)</w:t>
            </w:r>
          </w:p>
          <w:p w:rsidR="00E06E7B" w:rsidRPr="00E06E7B" w:rsidRDefault="00E06E7B" w:rsidP="00446D0B">
            <w:pPr>
              <w:spacing w:after="0" w:line="256" w:lineRule="auto"/>
              <w:ind w:left="360"/>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46D0B">
              <w:rPr>
                <w:rFonts w:ascii="Times New Roman" w:hAnsi="Times New Roman" w:cs="Times New Roman"/>
              </w:rPr>
              <w:t>Doğru bilgiye ulaşmanın yolları nelerdir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46D0B"/>
    <w:rsid w:val="004547C0"/>
    <w:rsid w:val="00463867"/>
    <w:rsid w:val="00487160"/>
    <w:rsid w:val="00493028"/>
    <w:rsid w:val="0049529D"/>
    <w:rsid w:val="004B11F9"/>
    <w:rsid w:val="004C1C4F"/>
    <w:rsid w:val="00504378"/>
    <w:rsid w:val="00510705"/>
    <w:rsid w:val="00552A24"/>
    <w:rsid w:val="00555B8D"/>
    <w:rsid w:val="00556E28"/>
    <w:rsid w:val="005718AA"/>
    <w:rsid w:val="005854DF"/>
    <w:rsid w:val="0059799E"/>
    <w:rsid w:val="005A0A4E"/>
    <w:rsid w:val="005A4B04"/>
    <w:rsid w:val="005B502D"/>
    <w:rsid w:val="005D101F"/>
    <w:rsid w:val="00602240"/>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3420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2022-12-08T04:15:00Z</dcterms:created>
  <dcterms:modified xsi:type="dcterms:W3CDTF">2022-12-08T04:19:00Z</dcterms:modified>
</cp:coreProperties>
</file>