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9F" w:rsidRPr="00A21772" w:rsidRDefault="0029179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bookmarkStart w:id="0" w:name="_GoBack"/>
      <w:r w:rsidRPr="00A21772">
        <w:rPr>
          <w:rFonts w:ascii="Calibri" w:eastAsia="Times New Roman" w:hAnsi="Calibri" w:cs="Calibr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119F5" wp14:editId="35EDB1C2">
                <wp:simplePos x="0" y="0"/>
                <wp:positionH relativeFrom="column">
                  <wp:posOffset>1776730</wp:posOffset>
                </wp:positionH>
                <wp:positionV relativeFrom="paragraph">
                  <wp:posOffset>-407035</wp:posOffset>
                </wp:positionV>
                <wp:extent cx="3819525" cy="4572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3925" w:rsidRPr="003C3925" w:rsidRDefault="003C3925" w:rsidP="003C392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3925">
                              <w:rPr>
                                <w:sz w:val="20"/>
                                <w:szCs w:val="20"/>
                              </w:rPr>
                              <w:t>202-2023 EĞİTİM ÖĞRETİM YILI GAZİ LİSESİ</w:t>
                            </w:r>
                            <w:r w:rsidRPr="003C3925">
                              <w:rPr>
                                <w:sz w:val="20"/>
                                <w:szCs w:val="20"/>
                              </w:rPr>
                              <w:br/>
                              <w:t>9. SINIF COĞRAFYA 1. DÖNEM 2.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6" style="position:absolute;margin-left:139.9pt;margin-top:-32.05pt;width:300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" fillcolor="window" strokecolor="#9bbb59" strokeweight="2pt">
                <v:textbox>
                  <w:txbxContent>
                    <w:p w:rsidR="003C3925" w:rsidRPr="003C3925" w:rsidRDefault="003C3925" w:rsidP="003C392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C3925">
                        <w:rPr>
                          <w:sz w:val="20"/>
                          <w:szCs w:val="20"/>
                        </w:rPr>
                        <w:t>202-2023 EĞİTİM ÖĞRETİM YILI GAZİ LİSESİ</w:t>
                      </w:r>
                      <w:r w:rsidRPr="003C3925">
                        <w:rPr>
                          <w:sz w:val="20"/>
                          <w:szCs w:val="20"/>
                        </w:rPr>
                        <w:br/>
                        <w:t>9. SINIF COĞRAFYA 1. DÖNEM 2. YAZILI</w:t>
                      </w:r>
                    </w:p>
                  </w:txbxContent>
                </v:textbox>
              </v:rect>
            </w:pict>
          </mc:Fallback>
        </mc:AlternateContent>
      </w:r>
      <w:r w:rsidRPr="00A21772">
        <w:rPr>
          <w:rFonts w:ascii="Calibri" w:eastAsia="Times New Roman" w:hAnsi="Calibri" w:cs="Calibri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85FB6" wp14:editId="587CAC19">
                <wp:simplePos x="0" y="0"/>
                <wp:positionH relativeFrom="column">
                  <wp:posOffset>-71120</wp:posOffset>
                </wp:positionH>
                <wp:positionV relativeFrom="paragraph">
                  <wp:posOffset>-407035</wp:posOffset>
                </wp:positionV>
                <wp:extent cx="1847850" cy="457200"/>
                <wp:effectExtent l="0" t="0" r="1905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3925" w:rsidRPr="003C3925" w:rsidRDefault="003C3925" w:rsidP="003C39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3925"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 w:rsidRPr="003C3925"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7" style="position:absolute;margin-left:-5.6pt;margin-top:-32.05pt;width:145.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" fillcolor="white [3201]" strokecolor="#9bbb59 [3206]" strokeweight="2pt">
                <v:textbox>
                  <w:txbxContent>
                    <w:p w:rsidR="003C3925" w:rsidRPr="003C3925" w:rsidRDefault="003C3925" w:rsidP="003C3925">
                      <w:pPr>
                        <w:rPr>
                          <w:sz w:val="20"/>
                          <w:szCs w:val="20"/>
                        </w:rPr>
                      </w:pPr>
                      <w:r w:rsidRPr="003C3925">
                        <w:rPr>
                          <w:sz w:val="20"/>
                          <w:szCs w:val="20"/>
                        </w:rPr>
                        <w:t>ADI SOYADI:</w:t>
                      </w:r>
                      <w:r w:rsidRPr="003C3925"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1</w:t>
      </w:r>
      <w:r w:rsidR="00EF3860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. </w:t>
      </w: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Aşağıdakilerden hangisi insanın doğal çevre üzerinde yaptığı değişikliklere örnek olarak </w:t>
      </w:r>
      <w:r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gösterilemez</w:t>
      </w: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?</w:t>
      </w:r>
    </w:p>
    <w:p w:rsidR="00966BBF" w:rsidRPr="00A21772" w:rsidRDefault="00EF3860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A) Yusufeli </w:t>
      </w:r>
      <w:r w:rsidR="00966BBF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Barajı’nın yapılması</w:t>
      </w:r>
    </w:p>
    <w:p w:rsidR="00966BBF" w:rsidRPr="00A21772" w:rsidRDefault="00EF3860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B) Karadeniz Sahil Yolu</w:t>
      </w:r>
      <w:r w:rsidR="00966BBF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inşaatı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C) Panama Kanalı’nın açılması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D) Dubai Palmiye Adaları’nın yapılması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E) Gölcük depreminin karayoluna zarar vermesi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083D45" w:rsidRPr="00A21772" w:rsidRDefault="00083D45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966BBF" w:rsidRPr="00A21772" w:rsidRDefault="00EF3860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2.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Aşağıdakilerden hangisi coğrafya bilimine katkı sağlayan </w:t>
      </w:r>
      <w:proofErr w:type="spellStart"/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müslüman</w:t>
      </w:r>
      <w:proofErr w:type="spellEnd"/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bilim insanları arasında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yer almaz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?</w:t>
      </w:r>
    </w:p>
    <w:p w:rsidR="002E7AFD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A) </w:t>
      </w:r>
      <w:proofErr w:type="spell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Mesudi</w:t>
      </w:r>
      <w:proofErr w:type="spell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  <w:t xml:space="preserve">B) </w:t>
      </w:r>
      <w:proofErr w:type="spellStart"/>
      <w:proofErr w:type="gram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İdrisi</w:t>
      </w:r>
      <w:proofErr w:type="spell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</w:t>
      </w:r>
      <w:r w:rsidR="002E7AFD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        </w:t>
      </w: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C</w:t>
      </w:r>
      <w:proofErr w:type="gramEnd"/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) Herodot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D) </w:t>
      </w:r>
      <w:proofErr w:type="spell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Biruni</w:t>
      </w:r>
      <w:proofErr w:type="spell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</w:t>
      </w:r>
      <w:r w:rsidR="002E7AFD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        </w:t>
      </w:r>
      <w:r w:rsidR="00083D45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E) </w:t>
      </w:r>
      <w:proofErr w:type="spell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İbni</w:t>
      </w:r>
      <w:proofErr w:type="spell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</w:t>
      </w:r>
      <w:proofErr w:type="spell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Batuta</w:t>
      </w:r>
      <w:proofErr w:type="spellEnd"/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083D45" w:rsidRPr="00A21772" w:rsidRDefault="00083D45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966BBF" w:rsidRPr="00A21772" w:rsidRDefault="00EF3860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3.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Aşağıdaki bilim dallarından hangisi fiziki coğrafya ile ilgili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değildir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A) </w:t>
      </w:r>
      <w:proofErr w:type="spell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Biyocoğrafya</w:t>
      </w:r>
      <w:proofErr w:type="spell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  <w:t xml:space="preserve">B) </w:t>
      </w:r>
      <w:proofErr w:type="spell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Kartografya</w:t>
      </w:r>
      <w:proofErr w:type="spellEnd"/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C) Jeomorfoloji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  <w:t>D) Klimatoloji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E) Demografi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083D45" w:rsidRPr="00A21772" w:rsidRDefault="00083D45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966BBF" w:rsidRPr="00A21772" w:rsidRDefault="00EF3860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4.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Aşağıdaki durumlardan hangisi Dünya’nın şeklinin sonucu olarak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gösterilemez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A) Ekvator’dan kutuplara doğru gidildikçe kalıcı kar sınırının alçalması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B) 30° enlemleri çevresinde Dünya’nın en geniş çöllerinin bulunması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C) Kutuplar çevresinden esen rüzgârların sıcaklığı azaltıcı etki yapması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D) Ekvator çevresinde yıl boyunca termik alçak basınç alanı oluşması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E) Kutuplara doğru gidildikçe denizlerin tuzluluk oranının azalması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083D45" w:rsidRPr="00A21772" w:rsidRDefault="00083D45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966BBF" w:rsidRPr="00A21772" w:rsidRDefault="00EF3860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5.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Aşağıdakilerden hangisi Dünya’nın yörüngesinin elips şeklinde olmasının sonuçları arasında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gösterilemez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A) Şubat ayının 28 gün sürmesi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B) Eylül ekinoksunun 2 gün gecikmesi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C) Dünya’nın güneşe olan uzaklığının değişmesi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D) Yarım kürelerde mevsim sürelerinin farklı olması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E) Aydınlanma çemberinin yıl içerisinde yer değiştirmesi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083D45" w:rsidRPr="00A21772" w:rsidRDefault="00083D45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966BBF" w:rsidRPr="00A21772" w:rsidRDefault="00EF3860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6.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Aşağıdakilerden hangisi Dünya’nın günlük hareketinin sonuçları arasında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yer almaz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A) Güneş ışınlarının yere değme açısının sabahtan akşama kadar değişmesi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B) Okyanus akıntılarının halkalar oluşturması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C) Günlük sıcaklık farklarının oluşması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D) Dinamik basınç kuşaklarının oluşması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E) Muson rüzgarlarının oluşması</w:t>
      </w:r>
    </w:p>
    <w:p w:rsidR="002E7AFD" w:rsidRPr="00A21772" w:rsidRDefault="002E7AFD" w:rsidP="002E7AFD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083D45" w:rsidRPr="00A21772" w:rsidRDefault="00083D45" w:rsidP="002E7AFD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2E7AFD" w:rsidRPr="00A21772" w:rsidRDefault="00083D45" w:rsidP="002E7AFD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7</w:t>
      </w:r>
      <w:r w:rsidR="002E7AFD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. Güney Yarım Küre'de ilkbahar mevsiminin başlangıcı aşağıdaki tarihlerden hangisidir?</w:t>
      </w:r>
    </w:p>
    <w:p w:rsidR="002E7AFD" w:rsidRPr="00A21772" w:rsidRDefault="002E7AFD" w:rsidP="002E7AFD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A) 3 Ocak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  <w:t xml:space="preserve">B) 21 </w:t>
      </w:r>
      <w:proofErr w:type="gram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Mart     C</w:t>
      </w:r>
      <w:proofErr w:type="gram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) 21 Haziran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</w:p>
    <w:p w:rsidR="002E7AFD" w:rsidRPr="00A21772" w:rsidRDefault="002E7AFD" w:rsidP="002E7AFD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D) 23 </w:t>
      </w:r>
      <w:proofErr w:type="gramStart"/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Eylül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     </w:t>
      </w:r>
      <w:r w:rsidR="00083D45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E</w:t>
      </w:r>
      <w:proofErr w:type="gram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) 21 Aralık</w:t>
      </w:r>
    </w:p>
    <w:p w:rsidR="00611673" w:rsidRPr="00A21772" w:rsidRDefault="00A21772">
      <w:pPr>
        <w:rPr>
          <w:sz w:val="20"/>
          <w:szCs w:val="20"/>
        </w:rPr>
      </w:pPr>
    </w:p>
    <w:p w:rsidR="0029179F" w:rsidRPr="00A21772" w:rsidRDefault="0029179F" w:rsidP="00966BB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noProof/>
          <w:sz w:val="20"/>
          <w:szCs w:val="20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47948" wp14:editId="1ADD81FF">
                <wp:simplePos x="0" y="0"/>
                <wp:positionH relativeFrom="column">
                  <wp:posOffset>2167255</wp:posOffset>
                </wp:positionH>
                <wp:positionV relativeFrom="paragraph">
                  <wp:posOffset>-407035</wp:posOffset>
                </wp:positionV>
                <wp:extent cx="933450" cy="457200"/>
                <wp:effectExtent l="0" t="0" r="19050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3925" w:rsidRPr="003C3925" w:rsidRDefault="003C3925" w:rsidP="003C39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3925">
                              <w:rPr>
                                <w:sz w:val="20"/>
                                <w:szCs w:val="20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8" style="position:absolute;left:0;text-align:left;margin-left:170.65pt;margin-top:-32.05pt;width:73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" fillcolor="window" strokecolor="#9bbb59" strokeweight="2pt">
                <v:textbox>
                  <w:txbxContent>
                    <w:p w:rsidR="003C3925" w:rsidRPr="003C3925" w:rsidRDefault="003C3925" w:rsidP="003C3925">
                      <w:pPr>
                        <w:rPr>
                          <w:sz w:val="20"/>
                          <w:szCs w:val="20"/>
                        </w:rPr>
                      </w:pPr>
                      <w:r w:rsidRPr="003C3925">
                        <w:rPr>
                          <w:sz w:val="20"/>
                          <w:szCs w:val="20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966BBF" w:rsidRPr="00A21772" w:rsidRDefault="00083D45" w:rsidP="00966BB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8</w:t>
      </w:r>
      <w:r w:rsidR="00EF3860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.</w:t>
      </w:r>
      <w:r w:rsidR="00EF3860"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 </w:t>
      </w:r>
      <w:r w:rsidR="00966BBF" w:rsidRPr="00A21772">
        <w:rPr>
          <w:rFonts w:ascii="Calibri" w:eastAsia="Times New Roman" w:hAnsi="Calibri" w:cs="Calibri"/>
          <w:sz w:val="20"/>
          <w:szCs w:val="20"/>
          <w:lang w:eastAsia="tr-TR"/>
        </w:rPr>
        <w:t>Haritada işaretlenen yerlerin birinde yıl boyunca gözlem yapan bir araştırmacı cisimlerin gölgesinin sürekli kuzey yönde olduğunu gözlemlemiştir.</w:t>
      </w:r>
    </w:p>
    <w:p w:rsidR="00966BBF" w:rsidRPr="00A21772" w:rsidRDefault="00966BBF" w:rsidP="00966BB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15DD7A47" wp14:editId="6CA8B9E6">
            <wp:extent cx="2166620" cy="1456100"/>
            <wp:effectExtent l="0" t="0" r="508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225" cy="14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BBF" w:rsidRPr="00A21772" w:rsidRDefault="00966BBF" w:rsidP="00966BB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Buna göre gözlem haritada işaretlenen yerlerin hangisinde yapılmış olabilir?</w:t>
      </w:r>
    </w:p>
    <w:p w:rsidR="00966BBF" w:rsidRPr="00A21772" w:rsidRDefault="00966BBF" w:rsidP="00966BBF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A) I 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  <w:t xml:space="preserve">    B) II 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  <w:t xml:space="preserve">         </w:t>
      </w: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C) </w:t>
      </w:r>
      <w:proofErr w:type="gramStart"/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III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            D</w:t>
      </w:r>
      <w:proofErr w:type="gramEnd"/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) IV 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  <w:t xml:space="preserve">      E) V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966BBF" w:rsidRPr="00A21772" w:rsidRDefault="00083D45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9</w:t>
      </w:r>
      <w:r w:rsidR="00EF3860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.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Güneş ışınlarını yıl boyunca aynı açıyla alan iki merkezin aşağıdaki özelliklerinden hangisi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kesinlikle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ortaktır?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A) Boylamları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  <w:t>B) Yarım küreleri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C) Enlemleri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  <w:t>D) İklimleri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E) Yer şekilleri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966BBF" w:rsidRPr="00A21772" w:rsidRDefault="00083D45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10</w:t>
      </w:r>
      <w:r w:rsidR="00EF3860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.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Ankara'da yatay bir düzleme dik olarak yerleştirilen bir cismin gölgesinin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en kısa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olduğu tarih ne zaman yaşanır?</w:t>
      </w:r>
    </w:p>
    <w:p w:rsidR="00C33DD6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A) 21 </w:t>
      </w:r>
      <w:proofErr w:type="gram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Mart</w:t>
      </w:r>
      <w:r w:rsidR="00C33DD6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   </w:t>
      </w:r>
      <w:r w:rsidR="00EC5943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  </w:t>
      </w:r>
      <w:r w:rsidR="00C33DD6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B</w:t>
      </w:r>
      <w:proofErr w:type="gram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) 23 Eylül </w:t>
      </w:r>
      <w:r w:rsidR="00C33DD6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</w:t>
      </w:r>
      <w:r w:rsidR="00EC5943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</w:t>
      </w: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C) 21Haziran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D) 21 </w:t>
      </w:r>
      <w:proofErr w:type="gram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Aralık</w:t>
      </w:r>
      <w:r w:rsidR="00C33DD6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  </w:t>
      </w:r>
      <w:r w:rsidR="00EC5943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 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E</w:t>
      </w:r>
      <w:proofErr w:type="gram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) 28 Şubat</w:t>
      </w: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cr/>
      </w:r>
    </w:p>
    <w:p w:rsidR="00966BBF" w:rsidRPr="00A21772" w:rsidRDefault="00EF3860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11.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Aşağıdakilerden hangisi meridyenlerin</w:t>
      </w:r>
      <w:r w:rsidR="00083D45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özelliklerinden biri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değildir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A) 180 doğuda, 180 batıda olmak üzere 360 meridyen yayı vardır.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B) Meridyenlerin numaraları </w:t>
      </w:r>
      <w:proofErr w:type="spell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Greenwich’ten</w:t>
      </w:r>
      <w:proofErr w:type="spell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doğuya ve batıya doğru gittikçe büyür.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C) Birbirini takip eden iki meridyen arasında 4 dakikalık yerel saat farkı vardır.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D) Meridyenlerin boyları birbirine eşittir.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E) İki meridyen arasındaki mesafe 111 km’dir.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966BBF" w:rsidRPr="00A21772" w:rsidRDefault="00EF3860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12.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 27° doğu meridyeni üzerinde bulunan İzmir’de yerel saat 07.32 iken 40° doğu boylamı üzerindeki Bingöl’de yerel saat kaçtır?</w:t>
      </w:r>
    </w:p>
    <w:p w:rsidR="00083D45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A) 06.40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  <w:t>B) 07.</w:t>
      </w:r>
      <w:proofErr w:type="gram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13 </w:t>
      </w:r>
      <w:r w:rsidR="00083D45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     </w:t>
      </w: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C</w:t>
      </w:r>
      <w:proofErr w:type="gramEnd"/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) 08.24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</w:p>
    <w:p w:rsidR="00EF3860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D) 08.40 </w:t>
      </w:r>
      <w:r w:rsidR="00083D45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           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E) 08.52</w:t>
      </w:r>
    </w:p>
    <w:p w:rsidR="00083D45" w:rsidRPr="00A21772" w:rsidRDefault="00083D45" w:rsidP="00C33DD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C33DD6" w:rsidRPr="00A21772" w:rsidRDefault="00EF3860" w:rsidP="00C33DD6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13.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</w:t>
      </w:r>
      <w:r w:rsidR="00C33DD6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Kuzey Kutup </w:t>
      </w:r>
      <w:proofErr w:type="spellStart"/>
      <w:r w:rsidR="00C33DD6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Noktası'nı</w:t>
      </w:r>
      <w:proofErr w:type="spellEnd"/>
      <w:r w:rsidR="00C33DD6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merkeze alan bir düzlem projeksiyon ile çizilmiş dünya haritasında hata oranı aşağıda verilen ülkelerden hangisinde </w:t>
      </w:r>
      <w:r w:rsidR="00C33DD6"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daha azdır</w:t>
      </w:r>
      <w:r w:rsidR="00C33DD6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?</w:t>
      </w:r>
    </w:p>
    <w:p w:rsidR="00C33DD6" w:rsidRPr="00A21772" w:rsidRDefault="00C33DD6" w:rsidP="00C33DD6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A) Brezilya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B) </w:t>
      </w:r>
      <w:proofErr w:type="gramStart"/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Norveç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       C</w:t>
      </w:r>
      <w:proofErr w:type="gram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) Türkiye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</w:p>
    <w:p w:rsidR="00C33DD6" w:rsidRPr="00A21772" w:rsidRDefault="00C33DD6" w:rsidP="00C33DD6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D) Mısır              </w:t>
      </w:r>
      <w:r w:rsidR="00083D45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 </w:t>
      </w:r>
      <w:r w:rsidR="00EC5943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E) Avustralya</w:t>
      </w:r>
    </w:p>
    <w:p w:rsidR="00C33DD6" w:rsidRPr="00A21772" w:rsidRDefault="00C33DD6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E7640D" w:rsidRPr="00A21772" w:rsidRDefault="00676E2F" w:rsidP="00E7640D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14</w:t>
      </w:r>
      <w:r w:rsidR="00E7640D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. Bir mahallenin planının çizilmesi durumunda aşağıdaki ölçeklerden hangisinin kullanılması </w:t>
      </w:r>
      <w:r w:rsidR="00E7640D"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daha uygun</w:t>
      </w:r>
      <w:r w:rsidR="00E7640D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olur?</w:t>
      </w:r>
    </w:p>
    <w:p w:rsidR="00E7640D" w:rsidRPr="00A21772" w:rsidRDefault="00E7640D" w:rsidP="00E7640D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A) 1/10.000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  <w:t xml:space="preserve">B) 1/50.000 </w:t>
      </w:r>
    </w:p>
    <w:p w:rsidR="00E7640D" w:rsidRPr="00A21772" w:rsidRDefault="00E7640D" w:rsidP="00E7640D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C) 1/250.000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  <w:t xml:space="preserve">D) 1/500.000 </w:t>
      </w:r>
    </w:p>
    <w:p w:rsidR="00E7640D" w:rsidRPr="00A21772" w:rsidRDefault="00E7640D" w:rsidP="00E7640D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E) 1/1.000.000</w:t>
      </w:r>
    </w:p>
    <w:p w:rsidR="00E7640D" w:rsidRPr="00A21772" w:rsidRDefault="00E7640D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966BBF" w:rsidRPr="00A21772" w:rsidRDefault="00676E2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lastRenderedPageBreak/>
        <w:t>15</w:t>
      </w:r>
      <w:r w:rsidR="00E7640D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.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Bir çizimin harita olarak kabul edilebilmesi için aşağıdaki özelliklerden hangisine 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u w:val="single"/>
          <w:lang w:eastAsia="tr-TR"/>
        </w:rPr>
        <w:t>kesin</w:t>
      </w:r>
      <w:r w:rsidR="00966BBF"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 xml:space="preserve"> olarak sahip olması beklenir?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A) Yer şekillerini göstermesi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B) Yükselti değerlerinin bulunması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C) Başlığının olması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D) Ölçeğe göre çizilmesi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E) Kara ve denizlerin dağılışını göstermesi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cr/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</w:p>
    <w:p w:rsidR="00E7640D" w:rsidRPr="00A21772" w:rsidRDefault="00E7640D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E7640D" w:rsidRPr="00A21772" w:rsidRDefault="00676E2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16</w:t>
      </w:r>
      <w:r w:rsidR="00EF3860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.</w:t>
      </w:r>
      <w:r w:rsidR="00EF3860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</w:t>
      </w:r>
      <w:proofErr w:type="spellStart"/>
      <w:r w:rsidR="00966BBF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Kitab</w:t>
      </w:r>
      <w:proofErr w:type="spellEnd"/>
      <w:r w:rsidR="00966BBF"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-ı Bahriye adlı eseri ile Akdeniz çevresini 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ayrıntıları ile anlatmıştır. 16. </w:t>
      </w:r>
      <w:proofErr w:type="spell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yy'da</w:t>
      </w:r>
      <w:proofErr w:type="spell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çizdiği dünya haritası o dönemin en doğru haritasıdır.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Yukarıda hakkında bilgiler verilen Türk ve Müslüman haritacı kimdir?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A) Kâtip Çelebi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  <w:t>B) Ali Kuşçu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C) </w:t>
      </w:r>
      <w:proofErr w:type="spell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İbn</w:t>
      </w:r>
      <w:proofErr w:type="spell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-i </w:t>
      </w:r>
      <w:proofErr w:type="spellStart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Rüşd</w:t>
      </w:r>
      <w:proofErr w:type="spellEnd"/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 xml:space="preserve"> </w:t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/>
          <w:sz w:val="20"/>
          <w:szCs w:val="20"/>
          <w:lang w:eastAsia="tr-TR"/>
        </w:rPr>
        <w:t>D) Piri Reis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Cs/>
          <w:sz w:val="20"/>
          <w:szCs w:val="20"/>
          <w:lang w:eastAsia="tr-TR"/>
        </w:rPr>
        <w:t>E) Evliya Çelebi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  <w:lang w:eastAsia="tr-TR"/>
        </w:rPr>
      </w:pPr>
    </w:p>
    <w:p w:rsidR="00E7640D" w:rsidRPr="00A21772" w:rsidRDefault="00676E2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17.</w:t>
      </w:r>
    </w:p>
    <w:p w:rsidR="00966BBF" w:rsidRPr="00A21772" w:rsidRDefault="00966BBF" w:rsidP="00966BBF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332D6376" wp14:editId="6F4D840D">
            <wp:extent cx="2152650" cy="15645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226" cy="15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40D" w:rsidRPr="00A21772" w:rsidRDefault="00E7640D" w:rsidP="00966BBF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966BBF" w:rsidRPr="00A21772" w:rsidRDefault="00966BBF" w:rsidP="00966BBF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(</w:t>
      </w:r>
      <w:r w:rsidR="00676E2F" w:rsidRPr="00A21772">
        <w:rPr>
          <w:rFonts w:ascii="Calibri" w:eastAsia="Times New Roman" w:hAnsi="Calibri" w:cs="Calibri"/>
          <w:sz w:val="20"/>
          <w:szCs w:val="20"/>
          <w:lang w:eastAsia="tr-TR"/>
        </w:rPr>
        <w:t>17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. ve </w:t>
      </w:r>
      <w:r w:rsidR="00676E2F" w:rsidRPr="00A21772">
        <w:rPr>
          <w:rFonts w:ascii="Calibri" w:eastAsia="Times New Roman" w:hAnsi="Calibri" w:cs="Calibri"/>
          <w:sz w:val="20"/>
          <w:szCs w:val="20"/>
          <w:lang w:eastAsia="tr-TR"/>
        </w:rPr>
        <w:t>18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. soruları yukarıdaki haritaya göre cevaplayınız.)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Topoğrafya haritasında aşağıdaki yer şekillerinden hangisi </w:t>
      </w:r>
      <w:r w:rsidRPr="00A21772"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  <w:t>yoktur?</w:t>
      </w:r>
    </w:p>
    <w:p w:rsidR="00FC21E1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A) Sırt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</w:r>
      <w:r w:rsidR="00FC21E1"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        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B) Falez</w:t>
      </w:r>
      <w:r w:rsidR="00FC21E1"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              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C) Zirve</w:t>
      </w:r>
      <w:r w:rsidR="00FC21E1"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D) </w:t>
      </w:r>
      <w:proofErr w:type="gramStart"/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Delta</w:t>
      </w:r>
      <w:r w:rsidR="00FC21E1"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       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E</w:t>
      </w:r>
      <w:proofErr w:type="gramEnd"/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) Akarsu vadisi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676E2F" w:rsidRPr="00A21772" w:rsidRDefault="00676E2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E7640D" w:rsidRPr="00A21772" w:rsidRDefault="00E7640D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966BBF" w:rsidRPr="00A21772" w:rsidRDefault="00676E2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18</w:t>
      </w:r>
      <w:r w:rsidR="00EF3860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. 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Topoğrafya haritasındaki E ve B noktaları arası yükselti farkı kaç metredir?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A) 100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  <w:t xml:space="preserve">      </w:t>
      </w: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B) </w:t>
      </w:r>
      <w:proofErr w:type="gramStart"/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150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        C</w:t>
      </w:r>
      <w:proofErr w:type="gramEnd"/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) 200        D) 255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  <w:t xml:space="preserve">      E) 300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E7640D" w:rsidRPr="00A21772" w:rsidRDefault="00E7640D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676E2F" w:rsidRPr="00A21772" w:rsidRDefault="00676E2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966BBF" w:rsidRPr="00A21772" w:rsidRDefault="00676E2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19</w:t>
      </w:r>
      <w:r w:rsidR="00EF3860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. 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İzohips yöntemi ile çizilmiş Adana iline ait bir haritadan aşağıdaki bilgilerden hangisine 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  <w:t>ulaşılamaz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A) İl sınırları içinde yer alan en yüksek noktaya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B) Seyhan Nehri’nin akış yönüne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C) 0-100 m arası yükseltiye sahip olan yerlerin genişliğine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D) Eğimin en fazla olduğu alanlara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E) Arazi yapısına</w:t>
      </w:r>
    </w:p>
    <w:p w:rsidR="00E7640D" w:rsidRPr="00A21772" w:rsidRDefault="00E7640D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E7640D" w:rsidRPr="00A21772" w:rsidRDefault="00E7640D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E7640D" w:rsidRPr="00A21772" w:rsidRDefault="00E7640D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E7640D" w:rsidRPr="00A21772" w:rsidRDefault="00E7640D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E7640D" w:rsidRPr="00A21772" w:rsidRDefault="00E7640D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E7640D" w:rsidRPr="00A21772" w:rsidRDefault="00E7640D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E7640D" w:rsidRPr="00A21772" w:rsidRDefault="00676E2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lastRenderedPageBreak/>
        <w:t>20.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tr-TR"/>
        </w:rPr>
      </w:pPr>
    </w:p>
    <w:p w:rsidR="00966BBF" w:rsidRPr="00A21772" w:rsidRDefault="00966BBF" w:rsidP="00966BBF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w:drawing>
          <wp:inline distT="0" distB="0" distL="0" distR="0" wp14:anchorId="3DD6CD4D" wp14:editId="748EE221">
            <wp:extent cx="2200275" cy="15430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44" cy="154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40D" w:rsidRPr="00A21772" w:rsidRDefault="00E7640D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Yukarıdaki izohips haritasına bakıldığında aşağıdakilerden hangisine </w:t>
      </w:r>
      <w:r w:rsidRPr="00A21772"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  <w:t>ulaşılamaz</w:t>
      </w: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A) İzohipsler arası yükselti farkına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B) Kıyıda oluşan yer şekillerine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C) X noktasının yükselti değerine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D) Bölgede bulunan tepe sayısına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E) Bölgenin iklim özelliklerine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966BBF" w:rsidRPr="00A21772" w:rsidRDefault="00676E2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21</w:t>
      </w:r>
      <w:r w:rsidR="00EF3860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. 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Meteorların parçalanması olayı atmosfer katmanlarından hangisinde gerçekleşir?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A) Troposfer 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B) Mezosfer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 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C) Stratosfer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  <w:t xml:space="preserve">D) Termosfer 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E) Ozonosfer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966BBF" w:rsidRPr="00A21772" w:rsidRDefault="00676E2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22</w:t>
      </w:r>
      <w:r w:rsidR="00EF3860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.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 Aşağıdakilerin hangisinde atmosferin etkisi yoktur?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A) Zararlı ışınların bir kısmının tutulmasında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B) Meteorolojik olayların meydana gelmesinde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C) Aşırı ısınma ve soğumanın engellenmesinde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D) Uzaydan gelen meteorların parçalanmasında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E) Yer ekseninin yörünge düzlemine eğik olmasında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966BBF" w:rsidRPr="00A21772" w:rsidRDefault="00676E2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23</w:t>
      </w:r>
      <w:r w:rsidR="00EF3860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.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 Atmosferdeki gazların yaklaşık %75’i hangi katmanda yer alır?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A) Troposfer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  <w:t>B) Stratosfer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C) Mezosfer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ab/>
        <w:t>D) Termosfer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E) </w:t>
      </w:r>
      <w:proofErr w:type="spellStart"/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Ekzosfer</w:t>
      </w:r>
      <w:proofErr w:type="spellEnd"/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 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966BBF" w:rsidRPr="00A21772" w:rsidRDefault="00676E2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24</w:t>
      </w:r>
      <w:r w:rsidR="00EF3860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. 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Atmosfer içerisinde oranı 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  <w:t>en fazla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 olan gaz aşağıdakilerden hangisidir?</w:t>
      </w:r>
    </w:p>
    <w:p w:rsidR="00C33DD6" w:rsidRPr="00A21772" w:rsidRDefault="00C33DD6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A) </w:t>
      </w:r>
      <w:proofErr w:type="gramStart"/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Oksijen    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B</w:t>
      </w:r>
      <w:proofErr w:type="gramEnd"/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) Azot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    </w:t>
      </w:r>
      <w:r w:rsidR="00966BBF" w:rsidRPr="00A21772">
        <w:rPr>
          <w:rFonts w:ascii="Calibri" w:eastAsia="Times New Roman" w:hAnsi="Calibri" w:cs="Calibri"/>
          <w:sz w:val="20"/>
          <w:szCs w:val="20"/>
          <w:lang w:eastAsia="tr-TR"/>
        </w:rPr>
        <w:t>C) Helyum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D) </w:t>
      </w:r>
      <w:proofErr w:type="gramStart"/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Ozon</w:t>
      </w:r>
      <w:r w:rsidR="00C33DD6" w:rsidRPr="00A21772">
        <w:rPr>
          <w:rFonts w:ascii="Calibri" w:eastAsia="Times New Roman" w:hAnsi="Calibri" w:cs="Calibri"/>
          <w:sz w:val="20"/>
          <w:szCs w:val="20"/>
          <w:lang w:eastAsia="tr-TR"/>
        </w:rPr>
        <w:t xml:space="preserve">        </w:t>
      </w: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E</w:t>
      </w:r>
      <w:proofErr w:type="gramEnd"/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) Su buharı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</w:p>
    <w:p w:rsidR="00966BBF" w:rsidRPr="00A21772" w:rsidRDefault="00C33DD6" w:rsidP="00966BBF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25. 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 xml:space="preserve">Aşağıdaki seçeneklerin hangisinde hava durumu özelliği 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u w:val="single"/>
          <w:lang w:eastAsia="tr-TR"/>
        </w:rPr>
        <w:t>verilmemiştir</w:t>
      </w:r>
      <w:r w:rsidR="00966BBF"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?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A) Aniden bastıran kar trafiği felç etti.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B) Sabah saatlerinde oluşan sis, öğleye doğru dağıldı.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C) Sağanak yağışlar dere yataklarında sele neden oldu.</w:t>
      </w:r>
    </w:p>
    <w:p w:rsidR="00966BBF" w:rsidRPr="00A21772" w:rsidRDefault="00966BBF" w:rsidP="00966BB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sz w:val="20"/>
          <w:szCs w:val="20"/>
          <w:lang w:eastAsia="tr-TR"/>
        </w:rPr>
        <w:t>D) Şiddetli rüzgâr doğal afete dönüştü.</w:t>
      </w:r>
    </w:p>
    <w:p w:rsidR="00966BBF" w:rsidRPr="00A21772" w:rsidRDefault="00966BBF" w:rsidP="002E7AFD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tr-TR"/>
        </w:rPr>
      </w:pPr>
      <w:r w:rsidRPr="00A21772">
        <w:rPr>
          <w:rFonts w:ascii="Calibri" w:eastAsia="Times New Roman" w:hAnsi="Calibri" w:cs="Calibri"/>
          <w:b/>
          <w:bCs/>
          <w:sz w:val="20"/>
          <w:szCs w:val="20"/>
          <w:lang w:eastAsia="tr-TR"/>
        </w:rPr>
        <w:t>E) Kış mevsimi boyunca ılık ve yağışlı atmosfer koşulları etkili oldu.</w:t>
      </w:r>
    </w:p>
    <w:bookmarkEnd w:id="0"/>
    <w:p w:rsidR="00966BBF" w:rsidRDefault="00966BBF">
      <w:pPr>
        <w:rPr>
          <w:sz w:val="20"/>
          <w:szCs w:val="20"/>
        </w:rPr>
      </w:pPr>
    </w:p>
    <w:p w:rsidR="00FE4056" w:rsidRDefault="00FE4056" w:rsidP="00510AAA">
      <w:pPr>
        <w:jc w:val="center"/>
        <w:rPr>
          <w:b/>
        </w:rPr>
      </w:pPr>
      <w:r w:rsidRPr="00510AAA">
        <w:t>Her soru 4 puandır. Süre 40 dakikadır. Başarılar...</w:t>
      </w:r>
      <w:r w:rsidRPr="00510AAA">
        <w:br/>
      </w:r>
      <w:hyperlink r:id="rId8" w:history="1">
        <w:r w:rsidR="00510AAA" w:rsidRPr="00510AAA">
          <w:rPr>
            <w:rStyle w:val="Kpr"/>
            <w:b/>
          </w:rPr>
          <w:t>www.sosyalciniz.net</w:t>
        </w:r>
      </w:hyperlink>
    </w:p>
    <w:p w:rsidR="00510AAA" w:rsidRDefault="00510AAA" w:rsidP="00510AAA">
      <w:pPr>
        <w:jc w:val="center"/>
        <w:rPr>
          <w:b/>
        </w:rPr>
      </w:pPr>
    </w:p>
    <w:p w:rsidR="00510AAA" w:rsidRPr="00510AAA" w:rsidRDefault="00510AAA" w:rsidP="00510AAA">
      <w:pPr>
        <w:jc w:val="center"/>
        <w:rPr>
          <w:b/>
        </w:rPr>
      </w:pPr>
      <w:r>
        <w:rPr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135890</wp:posOffset>
                </wp:positionV>
                <wp:extent cx="6124575" cy="379095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3790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0AAA" w:rsidRDefault="00510AAA" w:rsidP="00510AAA">
                            <w:pPr>
                              <w:jc w:val="center"/>
                            </w:pPr>
                            <w:r>
                              <w:t>CEVAP ANAHTARI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3"/>
                              <w:gridCol w:w="933"/>
                              <w:gridCol w:w="933"/>
                              <w:gridCol w:w="933"/>
                              <w:gridCol w:w="933"/>
                              <w:gridCol w:w="933"/>
                              <w:gridCol w:w="933"/>
                              <w:gridCol w:w="933"/>
                              <w:gridCol w:w="934"/>
                              <w:gridCol w:w="934"/>
                            </w:tblGrid>
                            <w:tr w:rsidR="00510AAA" w:rsidTr="00510AAA">
                              <w:trPr>
                                <w:jc w:val="center"/>
                              </w:trPr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10AAA" w:rsidTr="00510AAA">
                              <w:trPr>
                                <w:jc w:val="center"/>
                              </w:trPr>
                              <w:tc>
                                <w:tcPr>
                                  <w:tcW w:w="933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</w:tr>
                            <w:tr w:rsidR="00510AAA" w:rsidTr="00510AAA">
                              <w:trPr>
                                <w:jc w:val="center"/>
                              </w:trPr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10AAA" w:rsidTr="00510AAA">
                              <w:trPr>
                                <w:jc w:val="center"/>
                              </w:trPr>
                              <w:tc>
                                <w:tcPr>
                                  <w:tcW w:w="933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Default="00EC5943" w:rsidP="00510AA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Default="00A21772" w:rsidP="00510AA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</w:tr>
                            <w:tr w:rsidR="00510AAA" w:rsidTr="00510AAA">
                              <w:trPr>
                                <w:jc w:val="center"/>
                              </w:trPr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Pr="00510AAA" w:rsidRDefault="00510AAA" w:rsidP="00510AA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10AAA">
                                    <w:rPr>
                                      <w:b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10AAA" w:rsidTr="00510AAA">
                              <w:trPr>
                                <w:jc w:val="center"/>
                              </w:trPr>
                              <w:tc>
                                <w:tcPr>
                                  <w:tcW w:w="933" w:type="dxa"/>
                                </w:tcPr>
                                <w:p w:rsidR="00510AAA" w:rsidRDefault="00A21772" w:rsidP="00510AAA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A21772" w:rsidP="00510AA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A21772" w:rsidP="00510AAA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A21772" w:rsidP="00510AAA">
                                  <w:pPr>
                                    <w:jc w:val="center"/>
                                  </w:pPr>
                                  <w: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A21772" w:rsidP="00510AAA">
                                  <w:pPr>
                                    <w:jc w:val="center"/>
                                  </w:pPr>
                                  <w: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3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510AAA" w:rsidRDefault="00510AAA" w:rsidP="00510AA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510AAA" w:rsidRDefault="00510AAA" w:rsidP="00510A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7" o:spid="_x0000_s1029" style="position:absolute;left:0;text-align:left;margin-left:9.4pt;margin-top:10.7pt;width:482.25pt;height:29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" fillcolor="white [3201]" strokecolor="#9bbb59 [3206]" strokeweight="2pt">
                <v:textbox>
                  <w:txbxContent>
                    <w:p w:rsidR="00510AAA" w:rsidRDefault="00510AAA" w:rsidP="00510AAA">
                      <w:pPr>
                        <w:jc w:val="center"/>
                      </w:pPr>
                      <w:r>
                        <w:t>CEVAP ANAHTARI</w:t>
                      </w: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3"/>
                        <w:gridCol w:w="933"/>
                        <w:gridCol w:w="933"/>
                        <w:gridCol w:w="933"/>
                        <w:gridCol w:w="933"/>
                        <w:gridCol w:w="933"/>
                        <w:gridCol w:w="933"/>
                        <w:gridCol w:w="933"/>
                        <w:gridCol w:w="934"/>
                        <w:gridCol w:w="934"/>
                      </w:tblGrid>
                      <w:tr w:rsidR="00510AAA" w:rsidTr="00510AAA">
                        <w:trPr>
                          <w:jc w:val="center"/>
                        </w:trPr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510AAA" w:rsidTr="00510AAA">
                        <w:trPr>
                          <w:jc w:val="center"/>
                        </w:trPr>
                        <w:tc>
                          <w:tcPr>
                            <w:tcW w:w="933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</w:tr>
                      <w:tr w:rsidR="00510AAA" w:rsidTr="00510AAA">
                        <w:trPr>
                          <w:jc w:val="center"/>
                        </w:trPr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510AAA" w:rsidTr="00510AAA">
                        <w:trPr>
                          <w:jc w:val="center"/>
                        </w:trPr>
                        <w:tc>
                          <w:tcPr>
                            <w:tcW w:w="933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Default="00EC5943" w:rsidP="00510AA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Default="00A21772" w:rsidP="00510AA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</w:tr>
                      <w:tr w:rsidR="00510AAA" w:rsidTr="00510AAA">
                        <w:trPr>
                          <w:jc w:val="center"/>
                        </w:trPr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Pr="00510AAA" w:rsidRDefault="00510AAA" w:rsidP="00510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0AAA">
                              <w:rPr>
                                <w:b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</w:p>
                        </w:tc>
                      </w:tr>
                      <w:tr w:rsidR="00510AAA" w:rsidTr="00510AAA">
                        <w:trPr>
                          <w:jc w:val="center"/>
                        </w:trPr>
                        <w:tc>
                          <w:tcPr>
                            <w:tcW w:w="933" w:type="dxa"/>
                          </w:tcPr>
                          <w:p w:rsidR="00510AAA" w:rsidRDefault="00A21772" w:rsidP="00510AA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A21772" w:rsidP="00510AA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A21772" w:rsidP="00510AAA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A21772" w:rsidP="00510AAA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A21772" w:rsidP="00510AAA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3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510AAA" w:rsidRDefault="00510AAA" w:rsidP="00510AA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510AAA" w:rsidRDefault="00510AAA" w:rsidP="00510AA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510AAA" w:rsidRPr="00510AAA" w:rsidSect="00EF3860">
      <w:pgSz w:w="11906" w:h="16838"/>
      <w:pgMar w:top="851" w:right="907" w:bottom="1077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BF"/>
    <w:rsid w:val="0003244A"/>
    <w:rsid w:val="000463B4"/>
    <w:rsid w:val="00083D45"/>
    <w:rsid w:val="00170426"/>
    <w:rsid w:val="0029179F"/>
    <w:rsid w:val="002E7AFD"/>
    <w:rsid w:val="003C3925"/>
    <w:rsid w:val="00510AAA"/>
    <w:rsid w:val="00551F2F"/>
    <w:rsid w:val="00676E2F"/>
    <w:rsid w:val="00966BBF"/>
    <w:rsid w:val="00A21772"/>
    <w:rsid w:val="00C33DD6"/>
    <w:rsid w:val="00E7640D"/>
    <w:rsid w:val="00EC5943"/>
    <w:rsid w:val="00EF3860"/>
    <w:rsid w:val="00FC21E1"/>
    <w:rsid w:val="00FE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6BB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10AA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1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6BB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10AAA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1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2022-12-22T08:51:00Z</dcterms:created>
  <dcterms:modified xsi:type="dcterms:W3CDTF">2022-12-22T08:51:00Z</dcterms:modified>
</cp:coreProperties>
</file>