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AB" w:rsidRDefault="00A50EBC" w:rsidP="0079479B">
      <w:pPr>
        <w:pStyle w:val="AralkYok"/>
        <w:rPr>
          <w:rFonts w:ascii="Segoe UI" w:hAnsi="Segoe UI" w:cs="Segoe UI"/>
          <w:b/>
        </w:rPr>
      </w:pP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9B93C" wp14:editId="698402AB">
                <wp:simplePos x="0" y="0"/>
                <wp:positionH relativeFrom="column">
                  <wp:posOffset>1564640</wp:posOffset>
                </wp:positionH>
                <wp:positionV relativeFrom="paragraph">
                  <wp:posOffset>-453390</wp:posOffset>
                </wp:positionV>
                <wp:extent cx="4095750" cy="552450"/>
                <wp:effectExtent l="0" t="0" r="19050" b="1905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5750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2C4" w:rsidRPr="00401DB8" w:rsidRDefault="00C802C4" w:rsidP="009E1ADF">
                            <w:pPr>
                              <w:jc w:val="center"/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2022-2023 EĞİTİM Ö</w:t>
                            </w:r>
                            <w:r w:rsidR="00A50EBC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ĞRETİM YILI ATATAÜRK ORTAOKULU</w:t>
                            </w:r>
                            <w:r w:rsidR="00A50EBC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8</w:t>
                            </w: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. SINIF HALK KÜLTÜRÜ 1. DÖNEM 2. YAZILI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6" style="position:absolute;margin-left:123.2pt;margin-top:-35.7pt;width:322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" fillcolor="white [3201]" strokecolor="#4f81bd [3204]" strokeweight="2pt">
                <v:textbox>
                  <w:txbxContent>
                    <w:p w:rsidR="00C802C4" w:rsidRPr="00401DB8" w:rsidRDefault="00C802C4" w:rsidP="009E1ADF">
                      <w:pPr>
                        <w:jc w:val="center"/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2022-2023 EĞİTİM Ö</w:t>
                      </w:r>
                      <w:r w:rsidR="00A50EBC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ĞRETİM YILI ATATAÜRK ORTAOKULU</w:t>
                      </w:r>
                      <w:r w:rsidR="00A50EBC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8</w:t>
                      </w: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. SINIF HALK KÜLTÜRÜ 1. DÖNEM 2. YAZILI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9CEFA4" wp14:editId="43A26642">
                <wp:simplePos x="0" y="0"/>
                <wp:positionH relativeFrom="column">
                  <wp:posOffset>-83185</wp:posOffset>
                </wp:positionH>
                <wp:positionV relativeFrom="paragraph">
                  <wp:posOffset>-453390</wp:posOffset>
                </wp:positionV>
                <wp:extent cx="1647825" cy="552450"/>
                <wp:effectExtent l="0" t="0" r="28575" b="1905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870" w:rsidRPr="00401DB8" w:rsidRDefault="00137870" w:rsidP="009E1ADF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</w:t>
                            </w: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7" style="position:absolute;margin-left:-6.55pt;margin-top:-35.7pt;width:129.75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" fillcolor="white [3201]" strokecolor="#4f81bd [3204]" strokeweight="2pt">
                <v:textbox>
                  <w:txbxContent>
                    <w:p w:rsidR="00137870" w:rsidRPr="00401DB8" w:rsidRDefault="00137870" w:rsidP="009E1ADF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</w:t>
                      </w: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bookmarkStart w:id="0" w:name="_GoBack"/>
      <w:r w:rsidRPr="00A50EBC">
        <w:rPr>
          <w:rFonts w:ascii="Segoe UI" w:hAnsi="Segoe UI" w:cs="Segoe UI"/>
          <w:b/>
        </w:rPr>
        <w:t>1.</w:t>
      </w:r>
      <w:r w:rsidRPr="00A50EBC">
        <w:rPr>
          <w:rFonts w:ascii="Segoe UI" w:hAnsi="Segoe UI" w:cs="Segoe UI"/>
        </w:rPr>
        <w:t xml:space="preserve"> </w:t>
      </w:r>
      <w:r w:rsidR="0079479B" w:rsidRPr="00A50EBC">
        <w:rPr>
          <w:rFonts w:ascii="Segoe UI" w:hAnsi="Segoe UI" w:cs="Segoe UI"/>
        </w:rPr>
        <w:t xml:space="preserve">Bir ülkede veya bölgede yaşayan halkın kültür ürünlerini, sözlü edebiyatını, geleneklerini, törelerini, inançlarını, mutfağını, müziğini, oyunlarını inceleyerek bunların birbirleriyle ilişkilerini belirten, bunların değişim ve etkileşimini araştıran bilim dalıdır. </w:t>
      </w:r>
    </w:p>
    <w:p w:rsidR="0079479B" w:rsidRPr="00A50EBC" w:rsidRDefault="0079479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Yukarıda tanımı verilen bilim aşağıdakilerden hangisidir?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Antropoloji</w:t>
      </w:r>
      <w:r w:rsidRPr="00A50EBC">
        <w:rPr>
          <w:rFonts w:ascii="Segoe UI" w:hAnsi="Segoe UI" w:cs="Segoe UI"/>
        </w:rPr>
        <w:tab/>
        <w:t xml:space="preserve">           B) Biyoloji           </w:t>
      </w: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Tarih</w:t>
      </w:r>
      <w:r w:rsidRPr="00A50EBC">
        <w:rPr>
          <w:rFonts w:ascii="Segoe UI" w:hAnsi="Segoe UI" w:cs="Segoe UI"/>
        </w:rPr>
        <w:tab/>
        <w:t xml:space="preserve">           </w:t>
      </w:r>
      <w:r w:rsidR="0079479B" w:rsidRPr="00A50EBC">
        <w:rPr>
          <w:rFonts w:ascii="Segoe UI" w:hAnsi="Segoe UI" w:cs="Segoe UI"/>
        </w:rPr>
        <w:t>D) Halk bilimi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79479B" w:rsidRPr="00A50EBC" w:rsidRDefault="0049435B" w:rsidP="0079479B">
      <w:pPr>
        <w:pStyle w:val="AralkYok"/>
        <w:rPr>
          <w:rFonts w:ascii="Segoe UI" w:hAnsi="Segoe UI" w:cs="Segoe UI"/>
          <w:b/>
          <w:u w:val="single"/>
        </w:rPr>
      </w:pPr>
      <w:r w:rsidRPr="00A50EBC">
        <w:rPr>
          <w:rFonts w:ascii="Segoe UI" w:hAnsi="Segoe UI" w:cs="Segoe UI"/>
          <w:b/>
        </w:rPr>
        <w:t xml:space="preserve">2. </w:t>
      </w:r>
      <w:r w:rsidR="0079479B" w:rsidRPr="00A50EBC">
        <w:rPr>
          <w:rFonts w:ascii="Segoe UI" w:hAnsi="Segoe UI" w:cs="Segoe UI"/>
          <w:b/>
        </w:rPr>
        <w:t xml:space="preserve">Aşağıdakilerden hangisi halk kültürünün sözlü kaynaklarından biri </w:t>
      </w:r>
      <w:r w:rsidR="0079479B" w:rsidRPr="00A50EBC">
        <w:rPr>
          <w:rFonts w:ascii="Segoe UI" w:hAnsi="Segoe UI" w:cs="Segoe UI"/>
          <w:b/>
          <w:u w:val="single"/>
        </w:rPr>
        <w:t>değildir?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A) Fıkra                B) Mani 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Ninni               D) Gazeteler</w:t>
      </w:r>
    </w:p>
    <w:p w:rsidR="00D903AB" w:rsidRPr="00A50EBC" w:rsidRDefault="00D903AB" w:rsidP="0079479B">
      <w:pPr>
        <w:pStyle w:val="AralkYok"/>
        <w:rPr>
          <w:rFonts w:ascii="Segoe UI" w:hAnsi="Segoe UI" w:cs="Segoe UI"/>
          <w:b/>
        </w:rPr>
      </w:pPr>
    </w:p>
    <w:p w:rsidR="0079479B" w:rsidRPr="00A50EBC" w:rsidRDefault="0049435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3. </w:t>
      </w:r>
      <w:r w:rsidR="0079479B" w:rsidRPr="00A50EBC">
        <w:rPr>
          <w:rFonts w:ascii="Segoe UI" w:hAnsi="Segoe UI" w:cs="Segoe UI"/>
          <w:b/>
        </w:rPr>
        <w:t>Aşağıdakilerden hangisi bir tekerlemedir?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Kısmeti çıkmak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Dost acı söyler.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Dal sarkar kartal kalkar, kartal kalkar dal sarkar.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Sakla samanı gelir zamanı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79479B" w:rsidRPr="00A50EBC" w:rsidRDefault="0049435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4. </w:t>
      </w:r>
      <w:r w:rsidR="0079479B" w:rsidRPr="00A50EBC">
        <w:rPr>
          <w:rFonts w:ascii="Segoe UI" w:hAnsi="Segoe UI" w:cs="Segoe UI"/>
          <w:b/>
        </w:rPr>
        <w:t xml:space="preserve">Aşağıdakilerden hangisi bayram ve kutlamaların </w:t>
      </w:r>
      <w:proofErr w:type="spellStart"/>
      <w:r w:rsidR="0079479B" w:rsidRPr="00A50EBC">
        <w:rPr>
          <w:rFonts w:ascii="Segoe UI" w:hAnsi="Segoe UI" w:cs="Segoe UI"/>
          <w:b/>
        </w:rPr>
        <w:t>sosyo</w:t>
      </w:r>
      <w:proofErr w:type="spellEnd"/>
      <w:r w:rsidR="0079479B" w:rsidRPr="00A50EBC">
        <w:rPr>
          <w:rFonts w:ascii="Segoe UI" w:hAnsi="Segoe UI" w:cs="Segoe UI"/>
          <w:b/>
        </w:rPr>
        <w:t xml:space="preserve">-kültürel görevlerinden </w:t>
      </w:r>
      <w:r w:rsidR="0079479B" w:rsidRPr="00A50EBC">
        <w:rPr>
          <w:rFonts w:ascii="Segoe UI" w:hAnsi="Segoe UI" w:cs="Segoe UI"/>
          <w:b/>
          <w:u w:val="single"/>
        </w:rPr>
        <w:t>değildir?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A) Toplumu geçmişi ile ilişkilendirir.                 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Turizmin canlanmasını sağlar.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C) Yardımlaşma ve dayanışmayı sağlar.      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Birliktelik duygusunu pekiştirir.</w:t>
      </w:r>
    </w:p>
    <w:p w:rsidR="0079479B" w:rsidRPr="00A50EBC" w:rsidRDefault="0079479B"/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>5.</w:t>
      </w:r>
      <w:r w:rsidRPr="00A50EBC">
        <w:rPr>
          <w:rFonts w:ascii="Segoe UI" w:hAnsi="Segoe UI" w:cs="Segoe UI"/>
        </w:rPr>
        <w:t xml:space="preserve"> </w:t>
      </w:r>
      <w:r w:rsidR="0079479B" w:rsidRPr="00A50EBC">
        <w:rPr>
          <w:rFonts w:ascii="Segoe UI" w:hAnsi="Segoe UI" w:cs="Segoe UI"/>
        </w:rPr>
        <w:t>Çocuğun uyumasının sağlanması ya da ağlamasının durması için, sade bir dille ve hece ölçüsüne göre ezgili olarak söylenen ezgili şiirlerdir.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Söyleyeni belli olmayan bu ürünler dörtlüklerden ve nakarat bölümlerinden oluşur.</w:t>
      </w:r>
    </w:p>
    <w:p w:rsidR="0079479B" w:rsidRPr="00A50EBC" w:rsidRDefault="0079479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Yukarıda bahsedilen kültür ürünü hangisidir?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A) Ninniler                 B) Efsaneler       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C) Atasözleri              D) Deyimler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79479B" w:rsidRPr="00A50EBC" w:rsidRDefault="0049435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6. </w:t>
      </w:r>
      <w:r w:rsidR="0079479B" w:rsidRPr="00A50EBC">
        <w:rPr>
          <w:rFonts w:ascii="Segoe UI" w:hAnsi="Segoe UI" w:cs="Segoe UI"/>
          <w:b/>
        </w:rPr>
        <w:t xml:space="preserve">Aşağıdakilerden hangisi halk inanışlarının toplum yaşantısına yansıyan örneklerinden biri </w:t>
      </w:r>
      <w:r w:rsidR="0079479B" w:rsidRPr="00A50EBC">
        <w:rPr>
          <w:rFonts w:ascii="Segoe UI" w:hAnsi="Segoe UI" w:cs="Segoe UI"/>
          <w:b/>
          <w:u w:val="single"/>
        </w:rPr>
        <w:t>değildir?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Evlerin duvarlarına nazarlık, nal vb. asılması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Dilek ağaçlarına ip bağlanması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Bebeklerin düşen göbeklerinin cami avlusu vb. yerlere gömülmesi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Doğum günlerinde hediye alınması</w:t>
      </w:r>
    </w:p>
    <w:p w:rsidR="0079479B" w:rsidRPr="00A50EBC" w:rsidRDefault="00D903A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5D62B8" wp14:editId="27A12029">
                <wp:simplePos x="0" y="0"/>
                <wp:positionH relativeFrom="column">
                  <wp:posOffset>2195830</wp:posOffset>
                </wp:positionH>
                <wp:positionV relativeFrom="paragraph">
                  <wp:posOffset>-453390</wp:posOffset>
                </wp:positionV>
                <wp:extent cx="866775" cy="552450"/>
                <wp:effectExtent l="0" t="0" r="28575" b="19050"/>
                <wp:wrapNone/>
                <wp:docPr id="5" name="Dikdört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524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2C4" w:rsidRPr="00401DB8" w:rsidRDefault="00C802C4" w:rsidP="009E1ADF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172.9pt;margin-top:-35.7pt;width:68.25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" fillcolor="white [3201]" strokecolor="#4f81bd [3204]" strokeweight="2pt">
                <v:textbox>
                  <w:txbxContent>
                    <w:p w:rsidR="00C802C4" w:rsidRPr="00401DB8" w:rsidRDefault="00C802C4" w:rsidP="009E1ADF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>7.</w:t>
      </w:r>
      <w:r w:rsidRPr="00A50EBC">
        <w:rPr>
          <w:rFonts w:ascii="Segoe UI" w:hAnsi="Segoe UI" w:cs="Segoe UI"/>
        </w:rPr>
        <w:t xml:space="preserve"> </w:t>
      </w:r>
      <w:r w:rsidR="0079479B" w:rsidRPr="00A50EBC">
        <w:rPr>
          <w:rFonts w:ascii="Segoe UI" w:hAnsi="Segoe UI" w:cs="Segoe UI"/>
        </w:rPr>
        <w:t xml:space="preserve">Çarşıdan aldım bir tane, eve geldim bin tane.            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Bilgi verir herkese, en güzel dosttur bize.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Deniz üstünde, yufka açar.  </w:t>
      </w:r>
    </w:p>
    <w:p w:rsidR="0079479B" w:rsidRPr="00A50EBC" w:rsidRDefault="00C802C4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B138B5" wp14:editId="67D94B12">
                <wp:simplePos x="0" y="0"/>
                <wp:positionH relativeFrom="column">
                  <wp:posOffset>6273800</wp:posOffset>
                </wp:positionH>
                <wp:positionV relativeFrom="paragraph">
                  <wp:posOffset>228600</wp:posOffset>
                </wp:positionV>
                <wp:extent cx="866775" cy="523875"/>
                <wp:effectExtent l="18415" t="17145" r="19685" b="20955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02C4" w:rsidRPr="00401DB8" w:rsidRDefault="00C802C4" w:rsidP="009E1ADF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9" style="position:absolute;margin-left:494pt;margin-top:18pt;width:68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" strokecolor="#9bbb59" strokeweight="2.5pt">
                <v:shadow color="#868686"/>
                <v:textbox>
                  <w:txbxContent>
                    <w:p w:rsidR="00C802C4" w:rsidRPr="00401DB8" w:rsidRDefault="00C802C4" w:rsidP="009E1ADF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79479B" w:rsidRPr="00A50EBC">
        <w:rPr>
          <w:rFonts w:ascii="Segoe UI" w:hAnsi="Segoe UI" w:cs="Segoe UI"/>
          <w:b/>
        </w:rPr>
        <w:t>Yukarıda verilen cümleler aşağıdakilerden hangisine örnektir?</w:t>
      </w:r>
    </w:p>
    <w:p w:rsidR="0079479B" w:rsidRPr="00A50EBC" w:rsidRDefault="00C802C4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4232A8" wp14:editId="109E0291">
                <wp:simplePos x="0" y="0"/>
                <wp:positionH relativeFrom="column">
                  <wp:posOffset>6273800</wp:posOffset>
                </wp:positionH>
                <wp:positionV relativeFrom="paragraph">
                  <wp:posOffset>228600</wp:posOffset>
                </wp:positionV>
                <wp:extent cx="866775" cy="523875"/>
                <wp:effectExtent l="18415" t="17145" r="19685" b="20955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ctr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802C4" w:rsidRPr="00401DB8" w:rsidRDefault="00C802C4" w:rsidP="009E1ADF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401DB8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30" style="position:absolute;margin-left:494pt;margin-top:18pt;width:68.2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" strokecolor="#9bbb59" strokeweight="2.5pt">
                <v:shadow color="#868686"/>
                <v:textbox>
                  <w:txbxContent>
                    <w:p w:rsidR="00C802C4" w:rsidRPr="00401DB8" w:rsidRDefault="00C802C4" w:rsidP="009E1ADF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401DB8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79479B" w:rsidRPr="00A50EBC">
        <w:rPr>
          <w:rFonts w:ascii="Segoe UI" w:hAnsi="Segoe UI" w:cs="Segoe UI"/>
        </w:rPr>
        <w:t xml:space="preserve">A) Efsaneler               B) Bilmece        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Atasözleri              D) Türkü</w:t>
      </w:r>
    </w:p>
    <w:p w:rsidR="0079479B" w:rsidRPr="00A50EBC" w:rsidRDefault="0079479B"/>
    <w:p w:rsidR="0079479B" w:rsidRPr="00A50EBC" w:rsidRDefault="0049435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8. </w:t>
      </w:r>
      <w:r w:rsidR="0079479B" w:rsidRPr="00A50EBC">
        <w:rPr>
          <w:rFonts w:ascii="Segoe UI" w:hAnsi="Segoe UI" w:cs="Segoe UI"/>
          <w:b/>
        </w:rPr>
        <w:t>Aşağıdakilerden hangisi bir tekerlemedir?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At ölür meydan kalır, yiğit ölür şan kalır.</w:t>
      </w:r>
      <w:r w:rsidRPr="00A50EBC">
        <w:rPr>
          <w:rFonts w:ascii="Segoe UI" w:hAnsi="Segoe UI" w:cs="Segoe UI"/>
        </w:rPr>
        <w:tab/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İş bilenin, kılıç kuşananın.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C) Dal sarkar kartal kalkar, kartal kalkar dal sarkar. 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El elin eşeğini türkü çağırarak arar.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>9.</w:t>
      </w:r>
      <w:r w:rsidRPr="00A50EBC">
        <w:rPr>
          <w:rFonts w:ascii="Segoe UI" w:hAnsi="Segoe UI" w:cs="Segoe UI"/>
        </w:rPr>
        <w:t xml:space="preserve"> </w:t>
      </w:r>
      <w:r w:rsidR="0079479B" w:rsidRPr="00A50EBC">
        <w:rPr>
          <w:rFonts w:ascii="Segoe UI" w:hAnsi="Segoe UI" w:cs="Segoe UI"/>
        </w:rPr>
        <w:t xml:space="preserve">“Düğüne gider, zurna beğenmez; hamama gider, kurna beğenmez.” </w:t>
      </w:r>
    </w:p>
    <w:p w:rsidR="0079479B" w:rsidRPr="00A50EBC" w:rsidRDefault="0079479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Atasözümüzün anlamı aşağıdakilerden hangisidir?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Hiçbir şeyden memnun kalmaz, her şeyde bir kusur bulur.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Fırsat elden gitti; artık yapılacak bir şey kalmadı.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Bir yere çağrılmadan giden kimse, ağırlanmasını beklememelidir.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Uzun yolda insan birbirini daha yakından tanıma fırsatı bulur.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49435B" w:rsidRPr="00A50EBC" w:rsidRDefault="0049435B" w:rsidP="0079479B">
      <w:pPr>
        <w:pStyle w:val="AralkYok"/>
        <w:rPr>
          <w:rFonts w:ascii="Segoe UI" w:hAnsi="Segoe UI" w:cs="Segoe UI"/>
        </w:rPr>
      </w:pP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>10.</w:t>
      </w:r>
      <w:r w:rsidRPr="00A50EBC">
        <w:rPr>
          <w:rFonts w:ascii="Segoe UI" w:hAnsi="Segoe UI" w:cs="Segoe UI"/>
        </w:rPr>
        <w:t xml:space="preserve"> </w:t>
      </w:r>
      <w:r w:rsidR="0079479B" w:rsidRPr="00A50EBC">
        <w:rPr>
          <w:rFonts w:ascii="Segoe UI" w:hAnsi="Segoe UI" w:cs="Segoe UI"/>
        </w:rPr>
        <w:t xml:space="preserve">Halk inanışı, halkın doğaüstü ya da doğa dışı dünyaya ilişkin şeyleri gerçekmiş ya da doğruymuşçasına kabul etmesidir. </w:t>
      </w:r>
    </w:p>
    <w:p w:rsidR="0079479B" w:rsidRPr="00A50EBC" w:rsidRDefault="0079479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Buna göre aşağıdakilerden hangisi halk inanışı </w:t>
      </w:r>
      <w:r w:rsidRPr="00A50EBC">
        <w:rPr>
          <w:rFonts w:ascii="Segoe UI" w:hAnsi="Segoe UI" w:cs="Segoe UI"/>
          <w:b/>
          <w:u w:val="single"/>
        </w:rPr>
        <w:t>değildir?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Yolcu giderken arkasından su dökülmesi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Gelinin ayakkabısının altına bekâr kızların adının yazılması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Gelinin başından aşağı kuru yemiş, şeker, buğday, darı saçılması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Ölen kişinin arkasından cenaze töreni yapılması</w:t>
      </w:r>
    </w:p>
    <w:p w:rsidR="00137870" w:rsidRPr="00A50EBC" w:rsidRDefault="00137870" w:rsidP="00137870">
      <w:pPr>
        <w:pStyle w:val="AralkYok"/>
        <w:rPr>
          <w:rFonts w:ascii="Segoe UI" w:hAnsi="Segoe UI" w:cs="Segoe UI"/>
          <w:b/>
        </w:rPr>
      </w:pPr>
    </w:p>
    <w:p w:rsidR="00137870" w:rsidRPr="00A50EBC" w:rsidRDefault="00137870" w:rsidP="00137870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11.</w:t>
      </w:r>
      <w:r w:rsidRPr="00A50EBC">
        <w:t xml:space="preserve"> </w:t>
      </w:r>
      <w:r w:rsidRPr="00A50EBC">
        <w:rPr>
          <w:rFonts w:ascii="Segoe UI" w:hAnsi="Segoe UI" w:cs="Segoe UI"/>
          <w:b/>
        </w:rPr>
        <w:t>Aşağıdaki atasözlerimizden hangisi birlik ve beraberliğin önemini vurgulamaktadır?</w:t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Ağaç yaş iken eğilir</w:t>
      </w:r>
      <w:r w:rsidRPr="00A50EBC">
        <w:rPr>
          <w:rFonts w:ascii="Segoe UI" w:hAnsi="Segoe UI" w:cs="Segoe UI"/>
        </w:rPr>
        <w:tab/>
      </w:r>
      <w:r w:rsidRPr="00A50EBC">
        <w:rPr>
          <w:rFonts w:ascii="Segoe UI" w:hAnsi="Segoe UI" w:cs="Segoe UI"/>
        </w:rPr>
        <w:tab/>
      </w:r>
      <w:r w:rsidRPr="00A50EBC">
        <w:rPr>
          <w:rFonts w:ascii="Segoe UI" w:hAnsi="Segoe UI" w:cs="Segoe UI"/>
        </w:rPr>
        <w:tab/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Üzüm üzüme baka baka kararır</w:t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Duvarı nem yiğidi gam yıkar</w:t>
      </w:r>
      <w:r w:rsidRPr="00A50EBC">
        <w:rPr>
          <w:rFonts w:ascii="Segoe UI" w:hAnsi="Segoe UI" w:cs="Segoe UI"/>
        </w:rPr>
        <w:tab/>
      </w:r>
      <w:r w:rsidRPr="00A50EBC">
        <w:rPr>
          <w:rFonts w:ascii="Segoe UI" w:hAnsi="Segoe UI" w:cs="Segoe UI"/>
        </w:rPr>
        <w:tab/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Bir elin nesi var iki elin sesi var.</w:t>
      </w:r>
    </w:p>
    <w:p w:rsidR="0079479B" w:rsidRPr="00A50EBC" w:rsidRDefault="0079479B" w:rsidP="0079479B"/>
    <w:p w:rsidR="0079479B" w:rsidRPr="00A50EBC" w:rsidRDefault="00137870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lastRenderedPageBreak/>
        <w:t>12</w:t>
      </w:r>
      <w:r w:rsidR="0049435B" w:rsidRPr="00A50EBC">
        <w:rPr>
          <w:rFonts w:ascii="Segoe UI" w:hAnsi="Segoe UI" w:cs="Segoe UI"/>
          <w:b/>
        </w:rPr>
        <w:t>.</w:t>
      </w:r>
      <w:r w:rsidR="0049435B" w:rsidRPr="00A50EBC">
        <w:rPr>
          <w:rFonts w:ascii="Segoe UI" w:hAnsi="Segoe UI" w:cs="Segoe UI"/>
        </w:rPr>
        <w:t xml:space="preserve"> </w:t>
      </w:r>
      <w:r w:rsidR="0079479B" w:rsidRPr="00A50EBC">
        <w:rPr>
          <w:rFonts w:ascii="Segoe UI" w:hAnsi="Segoe UI" w:cs="Segoe UI"/>
        </w:rPr>
        <w:t xml:space="preserve">Destanlarımızda efsanelerimizde kutlamaların ayrı bir yeri vardır. Bizim için bugünlerde birçok hazırlık yaparak coşkuyla önemli günlerimizi kutlarız. </w:t>
      </w:r>
    </w:p>
    <w:p w:rsidR="0079479B" w:rsidRPr="00A50EBC" w:rsidRDefault="0079479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Buna göre aşağıdakilerden hangisi Türk kültüründeki kutlamalardan biri </w:t>
      </w:r>
      <w:r w:rsidRPr="00A50EBC">
        <w:rPr>
          <w:rFonts w:ascii="Segoe UI" w:hAnsi="Segoe UI" w:cs="Segoe UI"/>
          <w:b/>
          <w:u w:val="single"/>
        </w:rPr>
        <w:t>olamaz?</w:t>
      </w:r>
    </w:p>
    <w:p w:rsidR="0049435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Yılbaşı kutlaması</w:t>
      </w:r>
      <w:r w:rsidRPr="00A50EBC">
        <w:rPr>
          <w:rFonts w:ascii="Segoe UI" w:hAnsi="Segoe UI" w:cs="Segoe UI"/>
        </w:rPr>
        <w:tab/>
      </w:r>
      <w:r w:rsidRPr="00A50EBC">
        <w:rPr>
          <w:rFonts w:ascii="Segoe UI" w:hAnsi="Segoe UI" w:cs="Segoe UI"/>
        </w:rPr>
        <w:tab/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Ramazan Bayramı</w:t>
      </w:r>
      <w:r w:rsidRPr="00A50EBC">
        <w:rPr>
          <w:rFonts w:ascii="Segoe UI" w:hAnsi="Segoe UI" w:cs="Segoe UI"/>
        </w:rPr>
        <w:tab/>
      </w:r>
      <w:r w:rsidRPr="00A50EBC">
        <w:rPr>
          <w:rFonts w:ascii="Segoe UI" w:hAnsi="Segoe UI" w:cs="Segoe UI"/>
        </w:rPr>
        <w:tab/>
      </w:r>
    </w:p>
    <w:p w:rsidR="0049435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Düğünler</w:t>
      </w:r>
      <w:r w:rsidRPr="00A50EBC">
        <w:rPr>
          <w:rFonts w:ascii="Segoe UI" w:hAnsi="Segoe UI" w:cs="Segoe UI"/>
        </w:rPr>
        <w:tab/>
      </w:r>
      <w:r w:rsidRPr="00A50EBC">
        <w:rPr>
          <w:rFonts w:ascii="Segoe UI" w:hAnsi="Segoe UI" w:cs="Segoe UI"/>
        </w:rPr>
        <w:tab/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Kurban Bayramı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 xml:space="preserve">13. </w:t>
      </w:r>
      <w:r w:rsidRPr="00A50EBC">
        <w:rPr>
          <w:rFonts w:ascii="Segoe UI" w:hAnsi="Segoe UI" w:cs="Segoe UI"/>
          <w:u w:val="single"/>
        </w:rPr>
        <w:t xml:space="preserve"> </w:t>
      </w:r>
      <w:r w:rsidR="0079479B" w:rsidRPr="00A50EBC">
        <w:rPr>
          <w:rFonts w:ascii="Segoe UI" w:hAnsi="Segoe UI" w:cs="Segoe UI"/>
          <w:u w:val="single"/>
        </w:rPr>
        <w:t>Burnu Kaf Dağı’nda</w:t>
      </w:r>
      <w:r w:rsidR="0079479B" w:rsidRPr="00A50EBC">
        <w:rPr>
          <w:rFonts w:ascii="Segoe UI" w:hAnsi="Segoe UI" w:cs="Segoe UI"/>
        </w:rPr>
        <w:t xml:space="preserve"> mübarek,</w:t>
      </w:r>
    </w:p>
    <w:p w:rsidR="0079479B" w:rsidRPr="00A50EBC" w:rsidRDefault="0079479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O kendini bu âlemin kralı sanıyor.</w:t>
      </w:r>
    </w:p>
    <w:p w:rsidR="0079479B" w:rsidRPr="00A50EBC" w:rsidRDefault="0079479B" w:rsidP="0079479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Altı çizili deyimde anlatılmak istenen aşağıdakilerden hangisidir?</w:t>
      </w: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Cimri</w:t>
      </w:r>
      <w:r w:rsidRPr="00A50EBC">
        <w:rPr>
          <w:rFonts w:ascii="Segoe UI" w:hAnsi="Segoe UI" w:cs="Segoe UI"/>
        </w:rPr>
        <w:tab/>
      </w:r>
      <w:r w:rsidR="0079479B" w:rsidRPr="00A50EBC">
        <w:rPr>
          <w:rFonts w:ascii="Segoe UI" w:hAnsi="Segoe UI" w:cs="Segoe UI"/>
        </w:rPr>
        <w:t>B</w:t>
      </w:r>
      <w:r w:rsidRPr="00A50EBC">
        <w:rPr>
          <w:rFonts w:ascii="Segoe UI" w:hAnsi="Segoe UI" w:cs="Segoe UI"/>
        </w:rPr>
        <w:t>) Kibirli</w:t>
      </w:r>
      <w:r w:rsidR="0079479B" w:rsidRPr="00A50EBC">
        <w:rPr>
          <w:rFonts w:ascii="Segoe UI" w:hAnsi="Segoe UI" w:cs="Segoe UI"/>
        </w:rPr>
        <w:tab/>
      </w:r>
    </w:p>
    <w:p w:rsidR="0079479B" w:rsidRPr="00A50EBC" w:rsidRDefault="0049435B" w:rsidP="0079479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Yalancı</w:t>
      </w:r>
      <w:r w:rsidRPr="00A50EBC">
        <w:rPr>
          <w:rFonts w:ascii="Segoe UI" w:hAnsi="Segoe UI" w:cs="Segoe UI"/>
        </w:rPr>
        <w:tab/>
      </w:r>
      <w:r w:rsidR="0079479B" w:rsidRPr="00A50EBC">
        <w:rPr>
          <w:rFonts w:ascii="Segoe UI" w:hAnsi="Segoe UI" w:cs="Segoe UI"/>
        </w:rPr>
        <w:t>D) Merhametli</w:t>
      </w:r>
    </w:p>
    <w:p w:rsidR="0079479B" w:rsidRPr="00A50EBC" w:rsidRDefault="0079479B" w:rsidP="0079479B"/>
    <w:p w:rsidR="0049435B" w:rsidRPr="00A50EBC" w:rsidRDefault="0049435B" w:rsidP="0049435B">
      <w:pPr>
        <w:pStyle w:val="AralkYok"/>
        <w:rPr>
          <w:rFonts w:ascii="Segoe UI" w:hAnsi="Segoe UI" w:cs="Segoe UI"/>
          <w:b/>
          <w:u w:val="single"/>
        </w:rPr>
      </w:pPr>
      <w:r w:rsidRPr="00A50EBC">
        <w:rPr>
          <w:rFonts w:ascii="Segoe UI" w:hAnsi="Segoe UI" w:cs="Segoe UI"/>
          <w:b/>
        </w:rPr>
        <w:t xml:space="preserve">14. </w:t>
      </w:r>
      <w:r w:rsidRPr="00A50EBC">
        <w:rPr>
          <w:rFonts w:ascii="Segoe UI" w:hAnsi="Segoe UI" w:cs="Segoe UI"/>
          <w:b/>
        </w:rPr>
        <w:t xml:space="preserve">Askere giden gençlere aşağıdaki halk kültürlerinden hangisi </w:t>
      </w:r>
      <w:r w:rsidRPr="00A50EBC">
        <w:rPr>
          <w:rFonts w:ascii="Segoe UI" w:hAnsi="Segoe UI" w:cs="Segoe UI"/>
          <w:b/>
          <w:u w:val="single"/>
        </w:rPr>
        <w:t>yapılmaz?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Kına yakmak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Davul-zurnayla uğurlamak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Sırtına bayrak asmak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Ayakkabısını fırlatmak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</w:p>
    <w:p w:rsidR="0049435B" w:rsidRPr="00A50EBC" w:rsidRDefault="0049435B" w:rsidP="0049435B">
      <w:pPr>
        <w:pStyle w:val="AralkYok"/>
        <w:rPr>
          <w:rFonts w:ascii="Segoe UI" w:hAnsi="Segoe UI" w:cs="Segoe UI"/>
          <w:b/>
        </w:rPr>
      </w:pPr>
    </w:p>
    <w:p w:rsidR="0049435B" w:rsidRPr="00A50EBC" w:rsidRDefault="0049435B" w:rsidP="0049435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15. </w:t>
      </w:r>
      <w:r w:rsidRPr="00A50EBC">
        <w:rPr>
          <w:rFonts w:ascii="Segoe UI" w:hAnsi="Segoe UI" w:cs="Segoe UI"/>
          <w:b/>
        </w:rPr>
        <w:t xml:space="preserve">Edirne müftüsünün ifade ettiği gibi: </w:t>
      </w:r>
      <w:r w:rsidRPr="00A50EBC">
        <w:rPr>
          <w:rFonts w:ascii="Segoe UI" w:hAnsi="Segoe UI" w:cs="Segoe UI"/>
        </w:rPr>
        <w:t>‘’ Kendisi düzgün biri olsaydı bacadan değil de kapıdan girerdi.’’</w:t>
      </w:r>
      <w:r w:rsidRPr="00A50EBC">
        <w:rPr>
          <w:rFonts w:ascii="Segoe UI" w:hAnsi="Segoe UI" w:cs="Segoe UI"/>
          <w:b/>
        </w:rPr>
        <w:t xml:space="preserve"> sözü kimin için söylenmiş olabilir? 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Karagöz Hacivat’ı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Noel Baba’yı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Nasreddin Hoca’yı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Mevlana’yı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>16.</w:t>
      </w:r>
      <w:r w:rsidRPr="00A50EBC">
        <w:rPr>
          <w:rFonts w:ascii="Segoe UI" w:hAnsi="Segoe UI" w:cs="Segoe UI"/>
        </w:rPr>
        <w:t xml:space="preserve"> </w:t>
      </w:r>
      <w:r w:rsidRPr="00A50EBC">
        <w:rPr>
          <w:rFonts w:ascii="Segoe UI" w:hAnsi="Segoe UI" w:cs="Segoe UI"/>
        </w:rPr>
        <w:t xml:space="preserve">Bazı insanların, özellikle kıskançlık nedeniyle küçük çocukları etkileyen, kötü etkiler yaratan duygusal güçleri, bakışları olduğuna inanılan çok yaygın bir halk kültürü öğesidir. </w:t>
      </w:r>
    </w:p>
    <w:p w:rsidR="0049435B" w:rsidRPr="00A50EBC" w:rsidRDefault="0049435B" w:rsidP="0049435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Yukarıdaki açıklama göre; bu inanış aşağıdakilerden hangisidir?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Dua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Masal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Beddua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Nazar</w:t>
      </w:r>
    </w:p>
    <w:p w:rsidR="0079479B" w:rsidRPr="00A50EBC" w:rsidRDefault="0079479B" w:rsidP="0079479B"/>
    <w:p w:rsidR="00137870" w:rsidRPr="00A50EBC" w:rsidRDefault="00137870" w:rsidP="0079479B"/>
    <w:p w:rsidR="0049435B" w:rsidRPr="00A50EBC" w:rsidRDefault="0049435B" w:rsidP="0049435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lastRenderedPageBreak/>
        <w:t>1</w:t>
      </w:r>
      <w:r w:rsidRPr="00A50EBC">
        <w:rPr>
          <w:rFonts w:ascii="Segoe UI" w:hAnsi="Segoe UI" w:cs="Segoe UI"/>
          <w:b/>
        </w:rPr>
        <w:t>7</w:t>
      </w:r>
      <w:r w:rsidRPr="00A50EBC">
        <w:rPr>
          <w:rFonts w:ascii="Segoe UI" w:hAnsi="Segoe UI" w:cs="Segoe UI"/>
          <w:b/>
        </w:rPr>
        <w:t xml:space="preserve">. Aşağıdakilerden hangisi doğal (sözlü) destanların özelliklerinden biri </w:t>
      </w:r>
      <w:r w:rsidRPr="00A50EBC">
        <w:rPr>
          <w:rFonts w:ascii="Segoe UI" w:hAnsi="Segoe UI" w:cs="Segoe UI"/>
          <w:b/>
          <w:u w:val="single"/>
        </w:rPr>
        <w:t>değildir?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Bir takım olaylar sonucu kendiliğinden oluşan destanlardır.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Kuşaktan kuşağa yazılı olarak aktarılmıştır.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Söyleyeni belli değildir.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Kahramanlar olağanüstü özelliklere sahiptir.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</w:p>
    <w:p w:rsidR="0049435B" w:rsidRPr="00A50EBC" w:rsidRDefault="0049435B" w:rsidP="0049435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18</w:t>
      </w:r>
      <w:r w:rsidRPr="00A50EBC">
        <w:rPr>
          <w:rFonts w:ascii="Segoe UI" w:hAnsi="Segoe UI" w:cs="Segoe UI"/>
          <w:b/>
        </w:rPr>
        <w:t xml:space="preserve">. Aşağıdaki verilen bilgilerden hangisi </w:t>
      </w:r>
      <w:r w:rsidRPr="00A50EBC">
        <w:rPr>
          <w:rFonts w:ascii="Segoe UI" w:hAnsi="Segoe UI" w:cs="Segoe UI"/>
          <w:b/>
          <w:u w:val="single"/>
        </w:rPr>
        <w:t>yanlıştır?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 Düğünden önce söz kesme, nişan vb. şeyler yapılır.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B)  Düğünler, yöreden yöreye farklılık göstermez. 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 Yapılan düğünler yemekli olabilir.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 Düğünden önce kız istemeye gidilir.</w:t>
      </w:r>
    </w:p>
    <w:p w:rsidR="0049435B" w:rsidRPr="00A50EBC" w:rsidRDefault="0049435B" w:rsidP="0079479B"/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>19.</w:t>
      </w:r>
      <w:r w:rsidRPr="00A50EBC">
        <w:rPr>
          <w:rFonts w:ascii="Segoe UI" w:hAnsi="Segoe UI" w:cs="Segoe UI"/>
        </w:rPr>
        <w:t xml:space="preserve"> </w:t>
      </w:r>
      <w:r w:rsidRPr="00A50EBC">
        <w:rPr>
          <w:rFonts w:ascii="Segoe UI" w:hAnsi="Segoe UI" w:cs="Segoe UI"/>
        </w:rPr>
        <w:t xml:space="preserve">Halk inanışları, halkın doğaüstü dünyaya ilişkin şeyleri gerçekmiş gibi kabul etmesidir. </w:t>
      </w:r>
    </w:p>
    <w:p w:rsidR="0049435B" w:rsidRPr="00A50EBC" w:rsidRDefault="0049435B" w:rsidP="0049435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Aşağıdakilerden hangisi halk inanışlarına bir örnek </w:t>
      </w:r>
      <w:r w:rsidRPr="00A50EBC">
        <w:rPr>
          <w:rFonts w:ascii="Segoe UI" w:hAnsi="Segoe UI" w:cs="Segoe UI"/>
          <w:b/>
          <w:u w:val="single"/>
        </w:rPr>
        <w:t>olamaz?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A) Ağaca bez bağlama                    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Bayramlarda el öpme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C) Türbelere mum dikme                   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Eve sarımsak vb. unsurlar asma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</w:p>
    <w:p w:rsidR="0049435B" w:rsidRPr="00A50EBC" w:rsidRDefault="0049435B" w:rsidP="0049435B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 xml:space="preserve">20. </w:t>
      </w:r>
      <w:r w:rsidRPr="00A50EBC">
        <w:rPr>
          <w:rFonts w:ascii="Segoe UI" w:hAnsi="Segoe UI" w:cs="Segoe UI"/>
          <w:b/>
        </w:rPr>
        <w:t xml:space="preserve">Aşağıdakilerden hangisi halk hikâyesinin içerik özellikleri arasında </w:t>
      </w:r>
      <w:r w:rsidRPr="00A50EBC">
        <w:rPr>
          <w:rFonts w:ascii="Segoe UI" w:hAnsi="Segoe UI" w:cs="Segoe UI"/>
          <w:b/>
          <w:u w:val="single"/>
        </w:rPr>
        <w:t>yer almaz?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A) Kahramanlar değişik şekillerde birbirlerine âşık olurlar.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Konuları genellikle aşk, sevgi ve kahramanlıktır.</w:t>
      </w:r>
    </w:p>
    <w:p w:rsidR="0049435B" w:rsidRPr="00A50EBC" w:rsidRDefault="0049435B" w:rsidP="0049435B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Kişiler gerçek yaşama uygun değildir.</w:t>
      </w:r>
    </w:p>
    <w:p w:rsidR="00A50EBC" w:rsidRPr="00A50EBC" w:rsidRDefault="0049435B" w:rsidP="00A50EBC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Halkın anlayabileceği sade bir dil kullanılır.</w:t>
      </w:r>
    </w:p>
    <w:p w:rsidR="00A50EBC" w:rsidRPr="00A50EBC" w:rsidRDefault="00A50EBC" w:rsidP="00A50EBC">
      <w:pPr>
        <w:pStyle w:val="AralkYok"/>
        <w:rPr>
          <w:rFonts w:ascii="Segoe UI" w:hAnsi="Segoe UI" w:cs="Segoe UI"/>
        </w:rPr>
      </w:pPr>
    </w:p>
    <w:p w:rsidR="00A50EBC" w:rsidRPr="00A50EBC" w:rsidRDefault="00A50EBC" w:rsidP="00A50EBC">
      <w:pPr>
        <w:jc w:val="center"/>
        <w:rPr>
          <w:rFonts w:ascii="Segoe UI" w:hAnsi="Segoe UI" w:cs="Segoe UI"/>
          <w:i/>
        </w:rPr>
      </w:pPr>
      <w:r w:rsidRPr="00A50EBC">
        <w:rPr>
          <w:rFonts w:ascii="Segoe UI" w:hAnsi="Segoe UI" w:cs="Segoe UI"/>
          <w:i/>
        </w:rPr>
        <w:t>JOKER SORU</w:t>
      </w:r>
    </w:p>
    <w:p w:rsidR="00137870" w:rsidRPr="00A50EBC" w:rsidRDefault="0049435B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  <w:b/>
        </w:rPr>
        <w:t>21.</w:t>
      </w:r>
      <w:r w:rsidRPr="00A50EBC">
        <w:t xml:space="preserve"> </w:t>
      </w:r>
      <w:r w:rsidR="00137870" w:rsidRPr="00A50EBC">
        <w:rPr>
          <w:rFonts w:ascii="Segoe UI" w:hAnsi="Segoe UI" w:cs="Segoe UI"/>
        </w:rPr>
        <w:t xml:space="preserve">Bazı yörelerde ağaca bez bağlama, türbelere mum yakma gibi davranışların olduğu sıkça görülmektedir. </w:t>
      </w:r>
    </w:p>
    <w:p w:rsidR="00137870" w:rsidRPr="00A50EBC" w:rsidRDefault="00137870" w:rsidP="00137870">
      <w:pPr>
        <w:pStyle w:val="AralkYok"/>
        <w:rPr>
          <w:rFonts w:ascii="Segoe UI" w:hAnsi="Segoe UI" w:cs="Segoe UI"/>
          <w:b/>
        </w:rPr>
      </w:pPr>
      <w:r w:rsidRPr="00A50EBC">
        <w:rPr>
          <w:rFonts w:ascii="Segoe UI" w:hAnsi="Segoe UI" w:cs="Segoe UI"/>
          <w:b/>
        </w:rPr>
        <w:t>Bu tarz davranışlar için hangi inanç olduğu söylenebilir?</w:t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 xml:space="preserve">A) </w:t>
      </w:r>
      <w:proofErr w:type="gramStart"/>
      <w:r w:rsidRPr="00A50EBC">
        <w:rPr>
          <w:rFonts w:ascii="Segoe UI" w:hAnsi="Segoe UI" w:cs="Segoe UI"/>
        </w:rPr>
        <w:t>Kocakarı</w:t>
      </w:r>
      <w:proofErr w:type="gramEnd"/>
      <w:r w:rsidRPr="00A50EBC">
        <w:rPr>
          <w:rFonts w:ascii="Segoe UI" w:hAnsi="Segoe UI" w:cs="Segoe UI"/>
        </w:rPr>
        <w:t xml:space="preserve"> inancı</w:t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B) Batıl inanç</w:t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C) Ahiret inancı</w:t>
      </w:r>
    </w:p>
    <w:p w:rsidR="00137870" w:rsidRPr="00A50EBC" w:rsidRDefault="00137870" w:rsidP="00137870">
      <w:pPr>
        <w:pStyle w:val="AralkYok"/>
        <w:rPr>
          <w:rFonts w:ascii="Segoe UI" w:hAnsi="Segoe UI" w:cs="Segoe UI"/>
        </w:rPr>
      </w:pPr>
      <w:r w:rsidRPr="00A50EBC">
        <w:rPr>
          <w:rFonts w:ascii="Segoe UI" w:hAnsi="Segoe UI" w:cs="Segoe UI"/>
        </w:rPr>
        <w:t>D) Köy inancı</w:t>
      </w:r>
    </w:p>
    <w:bookmarkEnd w:id="0"/>
    <w:p w:rsidR="00137870" w:rsidRDefault="00137870" w:rsidP="00137870">
      <w:pPr>
        <w:pStyle w:val="AralkYok"/>
        <w:rPr>
          <w:rFonts w:ascii="Segoe UI" w:hAnsi="Segoe UI" w:cs="Segoe UI"/>
          <w:sz w:val="21"/>
          <w:szCs w:val="21"/>
        </w:rPr>
      </w:pPr>
    </w:p>
    <w:p w:rsidR="00C802C4" w:rsidRPr="00C802C4" w:rsidRDefault="00C802C4" w:rsidP="00C802C4">
      <w:pPr>
        <w:spacing w:after="0" w:line="240" w:lineRule="auto"/>
        <w:jc w:val="center"/>
        <w:rPr>
          <w:rFonts w:ascii="Segoe UI" w:eastAsia="Calibri" w:hAnsi="Segoe UI" w:cs="Segoe UI"/>
          <w:b/>
          <w:color w:val="0000FF"/>
          <w:lang w:eastAsia="en-US"/>
        </w:rPr>
      </w:pPr>
      <w:r>
        <w:rPr>
          <w:rFonts w:ascii="Segoe UI" w:eastAsia="Calibri" w:hAnsi="Segoe UI" w:cs="Segoe UI"/>
          <w:b/>
          <w:lang w:eastAsia="en-US"/>
        </w:rPr>
        <w:t>Her soru 5</w:t>
      </w:r>
      <w:r w:rsidRPr="00C802C4">
        <w:rPr>
          <w:rFonts w:ascii="Segoe UI" w:eastAsia="Calibri" w:hAnsi="Segoe UI" w:cs="Segoe UI"/>
          <w:b/>
          <w:lang w:eastAsia="en-US"/>
        </w:rPr>
        <w:t xml:space="preserve"> puandır. Süre 40 dakikadır.</w:t>
      </w:r>
      <w:r w:rsidRPr="00C802C4">
        <w:rPr>
          <w:rFonts w:ascii="Segoe UI" w:eastAsia="Calibri" w:hAnsi="Segoe UI" w:cs="Segoe UI"/>
          <w:lang w:eastAsia="en-US"/>
        </w:rPr>
        <w:br/>
        <w:t>Başarılar</w:t>
      </w:r>
      <w:r w:rsidRPr="00C802C4">
        <w:rPr>
          <w:rFonts w:ascii="Segoe UI" w:eastAsia="Calibri" w:hAnsi="Segoe UI" w:cs="Segoe UI"/>
          <w:lang w:eastAsia="en-US"/>
        </w:rPr>
        <w:br/>
      </w:r>
      <w:hyperlink r:id="rId5" w:history="1">
        <w:r w:rsidRPr="00C802C4">
          <w:rPr>
            <w:rFonts w:ascii="Segoe UI" w:eastAsia="Calibri" w:hAnsi="Segoe UI" w:cs="Segoe UI"/>
            <w:b/>
            <w:color w:val="0000FF"/>
            <w:u w:val="single"/>
            <w:lang w:eastAsia="en-US"/>
          </w:rPr>
          <w:t>www.sosyalciniz.net</w:t>
        </w:r>
      </w:hyperlink>
    </w:p>
    <w:p w:rsidR="00137870" w:rsidRPr="00922D84" w:rsidRDefault="00137870" w:rsidP="00137870">
      <w:pPr>
        <w:pStyle w:val="AralkYok"/>
        <w:rPr>
          <w:rFonts w:ascii="Segoe UI" w:hAnsi="Segoe UI" w:cs="Segoe UI"/>
          <w:sz w:val="21"/>
          <w:szCs w:val="21"/>
        </w:rPr>
      </w:pPr>
    </w:p>
    <w:p w:rsidR="00137870" w:rsidRDefault="00137870" w:rsidP="00137870">
      <w:pPr>
        <w:pStyle w:val="AralkYok"/>
        <w:rPr>
          <w:rFonts w:ascii="Segoe UI" w:hAnsi="Segoe UI" w:cs="Segoe UI"/>
          <w:sz w:val="21"/>
          <w:szCs w:val="21"/>
        </w:rPr>
      </w:pPr>
    </w:p>
    <w:p w:rsidR="00C802C4" w:rsidRDefault="00C802C4" w:rsidP="00137870">
      <w:pPr>
        <w:pStyle w:val="AralkYok"/>
        <w:rPr>
          <w:rFonts w:ascii="Segoe UI" w:hAnsi="Segoe UI" w:cs="Segoe UI"/>
          <w:sz w:val="21"/>
          <w:szCs w:val="21"/>
        </w:rPr>
      </w:pPr>
    </w:p>
    <w:p w:rsidR="00C802C4" w:rsidRDefault="00C802C4" w:rsidP="00137870">
      <w:pPr>
        <w:pStyle w:val="AralkYok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noProof/>
          <w:sz w:val="21"/>
          <w:szCs w:val="2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41910</wp:posOffset>
                </wp:positionV>
                <wp:extent cx="6134100" cy="33051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305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CEVAP ANAHTARI</w:t>
                            </w:r>
                          </w:p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934"/>
                              <w:gridCol w:w="934"/>
                              <w:gridCol w:w="934"/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  <w:gridCol w:w="935"/>
                            </w:tblGrid>
                            <w:tr w:rsidR="00C802C4" w:rsidRPr="00C802C4" w:rsidTr="00C802C4">
                              <w:trPr>
                                <w:jc w:val="center"/>
                              </w:trPr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C802C4" w:rsidRPr="00C802C4" w:rsidTr="00C802C4">
                              <w:trPr>
                                <w:jc w:val="center"/>
                              </w:trPr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C802C4" w:rsidRPr="00C802C4" w:rsidTr="00C802C4">
                              <w:trPr>
                                <w:jc w:val="center"/>
                              </w:trPr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C802C4" w:rsidRPr="00C802C4" w:rsidTr="00C802C4">
                              <w:trPr>
                                <w:jc w:val="center"/>
                              </w:trPr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D903AB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9E0416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9E0416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9E0416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9E0416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9E0416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C</w:t>
                                  </w:r>
                                </w:p>
                              </w:tc>
                            </w:tr>
                            <w:tr w:rsidR="00C802C4" w:rsidRPr="00C802C4" w:rsidTr="00C802C4">
                              <w:trPr>
                                <w:jc w:val="center"/>
                              </w:trPr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  <w:b/>
                                    </w:rPr>
                                  </w:pPr>
                                  <w:r w:rsidRPr="00C802C4">
                                    <w:rPr>
                                      <w:rFonts w:ascii="Segoe UI" w:hAnsi="Segoe UI" w:cs="Segoe UI"/>
                                      <w:b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  <w:tr w:rsidR="00C802C4" w:rsidRPr="00C802C4" w:rsidTr="00C802C4">
                              <w:trPr>
                                <w:jc w:val="center"/>
                              </w:trPr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9E0416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" w:type="dxa"/>
                                </w:tcPr>
                                <w:p w:rsidR="00C802C4" w:rsidRPr="00C802C4" w:rsidRDefault="00C802C4" w:rsidP="00C802C4">
                                  <w:pPr>
                                    <w:jc w:val="center"/>
                                    <w:rPr>
                                      <w:rFonts w:ascii="Segoe UI" w:hAnsi="Segoe UI" w:cs="Segoe UI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2C4" w:rsidRDefault="00C802C4" w:rsidP="00C802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31" style="position:absolute;margin-left:15.2pt;margin-top:3.3pt;width:483pt;height:26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" fillcolor="white [3201]" strokecolor="#4f81bd [3204]" strokeweight="2pt">
                <v:textbox>
                  <w:txbxContent>
                    <w:p w:rsidR="00C802C4" w:rsidRPr="00C802C4" w:rsidRDefault="00C802C4" w:rsidP="00C802C4">
                      <w:pPr>
                        <w:jc w:val="center"/>
                        <w:rPr>
                          <w:rFonts w:ascii="Segoe UI" w:hAnsi="Segoe UI" w:cs="Segoe UI"/>
                          <w:b/>
                        </w:rPr>
                      </w:pPr>
                      <w:r w:rsidRPr="00C802C4">
                        <w:rPr>
                          <w:rFonts w:ascii="Segoe UI" w:hAnsi="Segoe UI" w:cs="Segoe UI"/>
                          <w:b/>
                        </w:rPr>
                        <w:t>CEVAP ANAHTARI</w:t>
                      </w:r>
                    </w:p>
                    <w:p w:rsidR="00C802C4" w:rsidRPr="00C802C4" w:rsidRDefault="00C802C4" w:rsidP="00C802C4">
                      <w:pPr>
                        <w:jc w:val="center"/>
                        <w:rPr>
                          <w:b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934"/>
                        <w:gridCol w:w="934"/>
                        <w:gridCol w:w="934"/>
                        <w:gridCol w:w="935"/>
                        <w:gridCol w:w="935"/>
                        <w:gridCol w:w="935"/>
                        <w:gridCol w:w="935"/>
                        <w:gridCol w:w="935"/>
                        <w:gridCol w:w="935"/>
                        <w:gridCol w:w="935"/>
                      </w:tblGrid>
                      <w:tr w:rsidR="00C802C4" w:rsidRPr="00C802C4" w:rsidTr="00C802C4">
                        <w:trPr>
                          <w:jc w:val="center"/>
                        </w:trPr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10</w:t>
                            </w:r>
                          </w:p>
                        </w:tc>
                      </w:tr>
                      <w:tr w:rsidR="00C802C4" w:rsidRPr="00C802C4" w:rsidTr="00C802C4">
                        <w:trPr>
                          <w:jc w:val="center"/>
                        </w:trPr>
                        <w:tc>
                          <w:tcPr>
                            <w:tcW w:w="934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</w:tr>
                      <w:tr w:rsidR="00C802C4" w:rsidRPr="00C802C4" w:rsidTr="00C802C4">
                        <w:trPr>
                          <w:jc w:val="center"/>
                        </w:trPr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20</w:t>
                            </w:r>
                          </w:p>
                        </w:tc>
                      </w:tr>
                      <w:tr w:rsidR="00C802C4" w:rsidRPr="00C802C4" w:rsidTr="00C802C4">
                        <w:trPr>
                          <w:jc w:val="center"/>
                        </w:trPr>
                        <w:tc>
                          <w:tcPr>
                            <w:tcW w:w="934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D903AB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9E0416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9E0416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9E0416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9E0416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9E0416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C</w:t>
                            </w:r>
                          </w:p>
                        </w:tc>
                      </w:tr>
                      <w:tr w:rsidR="00C802C4" w:rsidRPr="00C802C4" w:rsidTr="00C802C4">
                        <w:trPr>
                          <w:jc w:val="center"/>
                        </w:trPr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</w:rPr>
                            </w:pPr>
                            <w:r w:rsidRPr="00C802C4">
                              <w:rPr>
                                <w:rFonts w:ascii="Segoe UI" w:hAnsi="Segoe UI" w:cs="Segoe UI"/>
                                <w:b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  <w:tr w:rsidR="00C802C4" w:rsidRPr="00C802C4" w:rsidTr="00C802C4">
                        <w:trPr>
                          <w:jc w:val="center"/>
                        </w:trPr>
                        <w:tc>
                          <w:tcPr>
                            <w:tcW w:w="934" w:type="dxa"/>
                          </w:tcPr>
                          <w:p w:rsidR="00C802C4" w:rsidRPr="00C802C4" w:rsidRDefault="009E0416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  <w:tc>
                          <w:tcPr>
                            <w:tcW w:w="935" w:type="dxa"/>
                          </w:tcPr>
                          <w:p w:rsidR="00C802C4" w:rsidRPr="00C802C4" w:rsidRDefault="00C802C4" w:rsidP="00C802C4">
                            <w:pPr>
                              <w:jc w:val="center"/>
                              <w:rPr>
                                <w:rFonts w:ascii="Segoe UI" w:hAnsi="Segoe UI" w:cs="Segoe UI"/>
                              </w:rPr>
                            </w:pPr>
                          </w:p>
                        </w:tc>
                      </w:tr>
                    </w:tbl>
                    <w:p w:rsidR="00C802C4" w:rsidRDefault="00C802C4" w:rsidP="00C802C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802C4" w:rsidRPr="00922D84" w:rsidRDefault="00C802C4" w:rsidP="00137870">
      <w:pPr>
        <w:pStyle w:val="AralkYok"/>
        <w:rPr>
          <w:rFonts w:ascii="Segoe UI" w:hAnsi="Segoe UI" w:cs="Segoe UI"/>
          <w:sz w:val="21"/>
          <w:szCs w:val="21"/>
        </w:rPr>
      </w:pPr>
    </w:p>
    <w:p w:rsidR="0049435B" w:rsidRDefault="0049435B" w:rsidP="0079479B"/>
    <w:sectPr w:rsidR="0049435B" w:rsidSect="0049435B">
      <w:pgSz w:w="11906" w:h="16838"/>
      <w:pgMar w:top="1134" w:right="851" w:bottom="624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79B"/>
    <w:rsid w:val="0003244A"/>
    <w:rsid w:val="00137870"/>
    <w:rsid w:val="0049435B"/>
    <w:rsid w:val="00551F2F"/>
    <w:rsid w:val="0079479B"/>
    <w:rsid w:val="009E0416"/>
    <w:rsid w:val="00A50EBC"/>
    <w:rsid w:val="00C802C4"/>
    <w:rsid w:val="00D9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9B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479B"/>
    <w:pPr>
      <w:spacing w:after="0" w:line="240" w:lineRule="auto"/>
    </w:pPr>
  </w:style>
  <w:style w:type="table" w:styleId="TabloKlavuzu">
    <w:name w:val="Table Grid"/>
    <w:basedOn w:val="NormalTablo"/>
    <w:uiPriority w:val="59"/>
    <w:rsid w:val="00C8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79B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479B"/>
    <w:pPr>
      <w:spacing w:after="0" w:line="240" w:lineRule="auto"/>
    </w:pPr>
  </w:style>
  <w:style w:type="table" w:styleId="TabloKlavuzu">
    <w:name w:val="Table Grid"/>
    <w:basedOn w:val="NormalTablo"/>
    <w:uiPriority w:val="59"/>
    <w:rsid w:val="00C80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2022-12-18T18:33:00Z</dcterms:created>
  <dcterms:modified xsi:type="dcterms:W3CDTF">2022-12-18T18:50:00Z</dcterms:modified>
</cp:coreProperties>
</file>