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A0" w:rsidRPr="00E443ED" w:rsidRDefault="00BC2171" w:rsidP="000E57A4">
      <w:pPr>
        <w:pStyle w:val="AralkYok"/>
        <w:rPr>
          <w:b/>
        </w:rPr>
      </w:pPr>
      <w:r w:rsidRPr="009C39BB">
        <w:rPr>
          <w:rFonts w:ascii="Segoe UI" w:eastAsia="Calibr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4951C" wp14:editId="0B99193C">
                <wp:simplePos x="0" y="0"/>
                <wp:positionH relativeFrom="column">
                  <wp:posOffset>-61596</wp:posOffset>
                </wp:positionH>
                <wp:positionV relativeFrom="paragraph">
                  <wp:posOffset>-497205</wp:posOffset>
                </wp:positionV>
                <wp:extent cx="6562725" cy="485775"/>
                <wp:effectExtent l="0" t="0" r="28575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171" w:rsidRPr="00017DE6" w:rsidRDefault="00BC2171" w:rsidP="00BC2171">
                            <w:pPr>
                              <w:jc w:val="center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2022-2023 EĞİTİM ÖĞRETİM YILI ATATÜRK ORTAOKULU</w:t>
                            </w: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Pr="00017DE6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FEN BİLİMLERİ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4.85pt;margin-top:-39.15pt;width:51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ZxgQIAAPkEAAAOAAAAZHJzL2Uyb0RvYy54bWysVEtu2zAQ3RfoHQjuG9mCP4lhOTBsuCgQ&#10;JAGSImuaIiWh/HVIW3IP1gv0Yh1SivNpV0W9oGc4w+G8xzdaXndakaMA31hT0PHFiBJhuC0bUxX0&#10;6+Pu0yUlPjBTMmWNKOhJeHq9+vhh2bqFyG1tVSmAYBHjF60raB2CW2SZ57XQzF9YJwwGpQXNArpQ&#10;ZSWwFqtrleWj0SxrLZQOLBfe4+62D9JVqi+l4OFOSi8CUQXF3kJaIa37uGarJVtUwFzd8KEN9g9d&#10;aNYYvPRcassCIwdo/iilGw7WWxkuuNWZlbLhImFANOPROzQPNXMiYUFyvDvT5P9fWX57vAfSlPh2&#10;OSWGaXyjbfOt/PUTQiUMwV2kqHV+gZkP7h4Gz6MZ8XYSdPxHJKRLtJ7OtIouEI6bs+ksn+dTSjjG&#10;JpfT+Xwai2Yvpx348FlYTaJRUMBnS2yy440PfepzSrzMW9WUu0ap5Jz8RgE5MnxhFEZpW0oU8wE3&#10;C7pLv+G2N8eUIW1B8+lkhLLgDKUnFQtoaodkeFNRwlSFmuYBUi9vTnuo9udbL0ezyTrxhJDepMWm&#10;t8zXfXcpNPSiTOxdJIUOGCPJPa3RCt2+G7je2/KEjwS2V693fNdg4RsEec8A5YoIcATDHS5SWYRl&#10;B4uS2sKPv+3HfFQRRilpUf4I+fuBgUDuvhjU19V4MonzkpzJdJ6jA68j+9cRc9Abi/yPcdgdT2bM&#10;D+rZlGD1E07qOt6KIWY43t2TOzib0I8lzjoX63VKwxlxLNyYB8dj8UhZpPSxe2LgBrEElNmtfR4V&#10;tninmT43njR2fQhWNklQkeKeVxRidHC+kiSHb0Ec4Nd+ynr5Yq1+AwAA//8DAFBLAwQUAAYACAAA&#10;ACEAbKmefeAAAAAKAQAADwAAAGRycy9kb3ducmV2LnhtbEyPQU/DMAyF70j8h8hI3LZ0m6ClNJ3Q&#10;0JAQ2oGxcc4a01YkTmmyrvDr8U5wsmw/vfe9Yjk6KwbsQ+tJwWyagECqvGmpVrB7W08yECFqMtp6&#10;QgXfGGBZXl4UOjf+RK84bGMt2IRCrhU0MXa5lKFq0Okw9R0S/z5873Tkta+l6fWJzZ2V8yS5lU63&#10;xAmN7nDVYPW5PTrO9e/p/uexlpv49SKjXT8/Dasbpa6vxod7EBHH+CeGMz6jQ8lMB38kE4RVMLlL&#10;WckzzRYgzoJkvuAyBz7NMpBlIf9XKH8BAAD//wMAUEsBAi0AFAAGAAgAAAAhALaDOJL+AAAA4QEA&#10;ABMAAAAAAAAAAAAAAAAAAAAAAFtDb250ZW50X1R5cGVzXS54bWxQSwECLQAUAAYACAAAACEAOP0h&#10;/9YAAACUAQAACwAAAAAAAAAAAAAAAAAvAQAAX3JlbHMvLnJlbHNQSwECLQAUAAYACAAAACEA9h6G&#10;cYECAAD5BAAADgAAAAAAAAAAAAAAAAAuAgAAZHJzL2Uyb0RvYy54bWxQSwECLQAUAAYACAAAACEA&#10;bKmefeAAAAAKAQAADwAAAAAAAAAAAAAAAADbBAAAZHJzL2Rvd25yZXYueG1sUEsFBgAAAAAEAAQA&#10;8wAAAOgFAAAAAA==&#10;" fillcolor="window" strokecolor="#8064a2" strokeweight="2pt">
                <v:textbox>
                  <w:txbxContent>
                    <w:p w:rsidR="00BC2171" w:rsidRPr="00017DE6" w:rsidRDefault="00BC2171" w:rsidP="00BC2171">
                      <w:pPr>
                        <w:jc w:val="center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2022-2023 EĞİTİM ÖĞRETİM YILI ATATÜRK ORTAOKULU</w:t>
                      </w: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="Segoe UI"/>
                          <w:b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cs="Segoe UI"/>
                          <w:b/>
                          <w:sz w:val="20"/>
                          <w:szCs w:val="20"/>
                        </w:rPr>
                        <w:t xml:space="preserve">. SINIF </w:t>
                      </w:r>
                      <w:r w:rsidRPr="00017DE6">
                        <w:rPr>
                          <w:rFonts w:cs="Segoe UI"/>
                          <w:b/>
                          <w:sz w:val="20"/>
                          <w:szCs w:val="20"/>
                        </w:rPr>
                        <w:t>FEN BİLİMLERİ 1. DÖNEM 2. YAZILI SINAVI</w:t>
                      </w:r>
                    </w:p>
                  </w:txbxContent>
                </v:textbox>
              </v:rect>
            </w:pict>
          </mc:Fallback>
        </mc:AlternateContent>
      </w:r>
      <w:r w:rsidR="00404EA0" w:rsidRPr="000E57A4">
        <w:rPr>
          <w:b/>
        </w:rPr>
        <w:t>1.</w:t>
      </w:r>
      <w:bookmarkStart w:id="0" w:name="_GoBack"/>
    </w:p>
    <w:p w:rsidR="000E57A4" w:rsidRPr="00E443ED" w:rsidRDefault="00404EA0" w:rsidP="000E57A4">
      <w:pPr>
        <w:pStyle w:val="AralkYok"/>
        <w:jc w:val="center"/>
        <w:rPr>
          <w:b/>
        </w:rPr>
      </w:pPr>
      <w:r w:rsidRPr="00E443ED">
        <w:rPr>
          <w:noProof/>
          <w:lang w:eastAsia="tr-TR"/>
        </w:rPr>
        <w:drawing>
          <wp:inline distT="0" distB="0" distL="0" distR="0" wp14:anchorId="702D8F75" wp14:editId="1EE56F1F">
            <wp:extent cx="2828925" cy="158631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8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EA0" w:rsidRPr="00E443ED" w:rsidRDefault="00404EA0" w:rsidP="000E57A4">
      <w:pPr>
        <w:pStyle w:val="AralkYok"/>
      </w:pPr>
      <w:r w:rsidRPr="00E443ED">
        <w:rPr>
          <w:b/>
        </w:rPr>
        <w:t>20 Temmuz tarihinde işaretli bölgeler için aşağıda verilen bilgilerden hangisi doğrudur?</w:t>
      </w:r>
    </w:p>
    <w:p w:rsidR="00404EA0" w:rsidRPr="00E443ED" w:rsidRDefault="00404EA0" w:rsidP="000E57A4">
      <w:pPr>
        <w:pStyle w:val="AralkYok"/>
      </w:pPr>
      <w:r w:rsidRPr="00E443ED">
        <w:t>A) A bölgesinin</w:t>
      </w:r>
      <w:r w:rsidR="00836638" w:rsidRPr="00E443ED">
        <w:t xml:space="preserve"> temmuz ayı sıcaklık ortalaması </w:t>
      </w:r>
      <w:r w:rsidRPr="00E443ED">
        <w:t>diğer bölgelere göre en yüksektir.</w:t>
      </w:r>
    </w:p>
    <w:p w:rsidR="00404EA0" w:rsidRPr="00E443ED" w:rsidRDefault="00404EA0" w:rsidP="000E57A4">
      <w:pPr>
        <w:pStyle w:val="AralkYok"/>
      </w:pPr>
      <w:r w:rsidRPr="00E443ED">
        <w:t>B) C ve D bölgelerin</w:t>
      </w:r>
      <w:r w:rsidR="00836638" w:rsidRPr="00E443ED">
        <w:t xml:space="preserve">e bu tarihte Güneş ışınları dik </w:t>
      </w:r>
      <w:r w:rsidRPr="00E443ED">
        <w:t>açıyla gelir.</w:t>
      </w:r>
    </w:p>
    <w:p w:rsidR="00404EA0" w:rsidRPr="00E443ED" w:rsidRDefault="00404EA0" w:rsidP="000E57A4">
      <w:pPr>
        <w:pStyle w:val="AralkYok"/>
      </w:pPr>
      <w:r w:rsidRPr="00E443ED">
        <w:t>C) B bölgesi Kuz</w:t>
      </w:r>
      <w:r w:rsidR="00836638" w:rsidRPr="00E443ED">
        <w:t xml:space="preserve">ey kutbuna yakın olduğu için 20 </w:t>
      </w:r>
      <w:r w:rsidRPr="00E443ED">
        <w:t>Temmuz’da kar yağışı görülür.</w:t>
      </w:r>
    </w:p>
    <w:p w:rsidR="00404EA0" w:rsidRPr="00E443ED" w:rsidRDefault="00404EA0" w:rsidP="000E57A4">
      <w:pPr>
        <w:pStyle w:val="AralkYok"/>
      </w:pPr>
      <w:r w:rsidRPr="00E443ED">
        <w:t>D) C bölgesinin temmuz sıcaklık ortalaması B bölgesinden yüksektir.</w:t>
      </w:r>
    </w:p>
    <w:p w:rsidR="00404EA0" w:rsidRPr="00E443ED" w:rsidRDefault="00404EA0" w:rsidP="000E57A4">
      <w:pPr>
        <w:pStyle w:val="AralkYok"/>
      </w:pPr>
    </w:p>
    <w:p w:rsidR="006836AE" w:rsidRPr="00E443ED" w:rsidRDefault="000E57A4" w:rsidP="000E57A4">
      <w:pPr>
        <w:pStyle w:val="AralkYok"/>
        <w:rPr>
          <w:b/>
        </w:rPr>
      </w:pPr>
      <w:r w:rsidRPr="00E443ED">
        <w:rPr>
          <w:b/>
        </w:rPr>
        <w:t>2</w:t>
      </w:r>
      <w:r w:rsidR="006836AE" w:rsidRPr="00E443ED">
        <w:rPr>
          <w:b/>
        </w:rPr>
        <w:t>. 21 Haziran’da yılın en uzun gecesi yaşanan bir yer için aşağıda verilenlerden hangisi doğrudur?</w:t>
      </w:r>
    </w:p>
    <w:p w:rsidR="006836AE" w:rsidRPr="00E443ED" w:rsidRDefault="006836AE" w:rsidP="000E57A4">
      <w:pPr>
        <w:pStyle w:val="AralkYok"/>
      </w:pPr>
      <w:r w:rsidRPr="00E443ED">
        <w:t>A) Dönencelerd</w:t>
      </w:r>
      <w:r w:rsidR="00836638" w:rsidRPr="00E443ED">
        <w:t xml:space="preserve">en Oğlak dönencesine daha yakın </w:t>
      </w:r>
      <w:r w:rsidRPr="00E443ED">
        <w:t>bir konumdadır.</w:t>
      </w:r>
    </w:p>
    <w:p w:rsidR="006836AE" w:rsidRPr="00E443ED" w:rsidRDefault="006836AE" w:rsidP="000E57A4">
      <w:pPr>
        <w:pStyle w:val="AralkYok"/>
      </w:pPr>
      <w:r w:rsidRPr="00E443ED">
        <w:t>B) Bu bölgede 21 H</w:t>
      </w:r>
      <w:r w:rsidR="00836638" w:rsidRPr="00E443ED">
        <w:t xml:space="preserve">aziran’da yaz, 21 Aralık’ta kış </w:t>
      </w:r>
      <w:r w:rsidRPr="00E443ED">
        <w:t>mevsimi başlar.</w:t>
      </w:r>
    </w:p>
    <w:p w:rsidR="006836AE" w:rsidRPr="00E443ED" w:rsidRDefault="006836AE" w:rsidP="000E57A4">
      <w:pPr>
        <w:pStyle w:val="AralkYok"/>
      </w:pPr>
      <w:r w:rsidRPr="00E443ED">
        <w:t>C) Bu bölgede yıl içer</w:t>
      </w:r>
      <w:r w:rsidR="00836638" w:rsidRPr="00E443ED">
        <w:t xml:space="preserve">isinde aylara göre ortalama </w:t>
      </w:r>
      <w:r w:rsidRPr="00E443ED">
        <w:t>sıcaklık farkı azdır.</w:t>
      </w:r>
    </w:p>
    <w:p w:rsidR="006836AE" w:rsidRPr="00E443ED" w:rsidRDefault="006836AE" w:rsidP="000E57A4">
      <w:pPr>
        <w:pStyle w:val="AralkYok"/>
      </w:pPr>
      <w:r w:rsidRPr="00E443ED">
        <w:t>D) 21 Haziran’d</w:t>
      </w:r>
      <w:r w:rsidR="00836638" w:rsidRPr="00E443ED">
        <w:t xml:space="preserve">a yaz mevsiminde olduğu için bu </w:t>
      </w:r>
      <w:r w:rsidRPr="00E443ED">
        <w:t>bölge Kuzey yarım kürededir.</w:t>
      </w:r>
    </w:p>
    <w:p w:rsidR="006836AE" w:rsidRPr="00E443ED" w:rsidRDefault="006836AE" w:rsidP="000E57A4">
      <w:pPr>
        <w:pStyle w:val="AralkYok"/>
      </w:pPr>
    </w:p>
    <w:p w:rsidR="006836AE" w:rsidRPr="00E443ED" w:rsidRDefault="000E57A4" w:rsidP="000E57A4">
      <w:pPr>
        <w:pStyle w:val="AralkYok"/>
        <w:rPr>
          <w:b/>
        </w:rPr>
      </w:pPr>
      <w:r w:rsidRPr="00E443ED">
        <w:rPr>
          <w:b/>
        </w:rPr>
        <w:t>3.</w:t>
      </w:r>
    </w:p>
    <w:p w:rsidR="000E57A4" w:rsidRPr="00E443ED" w:rsidRDefault="006836AE" w:rsidP="000E57A4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62851C41" wp14:editId="2799DE6E">
            <wp:extent cx="2399888" cy="146685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6AE" w:rsidRPr="00E443ED" w:rsidRDefault="006836AE" w:rsidP="000E57A4">
      <w:pPr>
        <w:pStyle w:val="AralkYok"/>
      </w:pPr>
      <w:r w:rsidRPr="00E443ED">
        <w:t>Bir cismi</w:t>
      </w:r>
      <w:r w:rsidR="00836638" w:rsidRPr="00E443ED">
        <w:t xml:space="preserve">n gölge boyu öğle vakti, mevsim </w:t>
      </w:r>
      <w:r w:rsidRPr="00E443ED">
        <w:t>başlangıç tarihleri</w:t>
      </w:r>
      <w:r w:rsidR="00836638" w:rsidRPr="00E443ED">
        <w:t xml:space="preserve">nde ölçülerek yukarıdaki grafik </w:t>
      </w:r>
      <w:r w:rsidRPr="00E443ED">
        <w:t>oluşturulmuştur.</w:t>
      </w:r>
    </w:p>
    <w:p w:rsidR="006836AE" w:rsidRPr="00E443ED" w:rsidRDefault="006836AE" w:rsidP="000E57A4">
      <w:pPr>
        <w:pStyle w:val="AralkYok"/>
        <w:rPr>
          <w:b/>
        </w:rPr>
      </w:pPr>
      <w:r w:rsidRPr="00E443ED">
        <w:rPr>
          <w:b/>
        </w:rPr>
        <w:t>Grafikteki bilgile</w:t>
      </w:r>
      <w:r w:rsidR="00836638" w:rsidRPr="00E443ED">
        <w:rPr>
          <w:b/>
        </w:rPr>
        <w:t xml:space="preserve">re göre aşağıdakilerden hangisi </w:t>
      </w:r>
      <w:r w:rsidRPr="00E443ED">
        <w:rPr>
          <w:b/>
          <w:u w:val="single"/>
        </w:rPr>
        <w:t>yanlıştır?</w:t>
      </w:r>
    </w:p>
    <w:p w:rsidR="006836AE" w:rsidRPr="00E443ED" w:rsidRDefault="006836AE" w:rsidP="000E57A4">
      <w:pPr>
        <w:pStyle w:val="AralkYok"/>
      </w:pPr>
      <w:r w:rsidRPr="00E443ED">
        <w:t>A) Cisim Güney yar</w:t>
      </w:r>
      <w:r w:rsidR="00836638" w:rsidRPr="00E443ED">
        <w:t xml:space="preserve">ım kürede ise III. tarih 21 Mart </w:t>
      </w:r>
      <w:r w:rsidRPr="00E443ED">
        <w:t>olabilir.</w:t>
      </w:r>
    </w:p>
    <w:p w:rsidR="006836AE" w:rsidRPr="00E443ED" w:rsidRDefault="006836AE" w:rsidP="000E57A4">
      <w:pPr>
        <w:pStyle w:val="AralkYok"/>
      </w:pPr>
      <w:r w:rsidRPr="00E443ED">
        <w:t>B) Cisim Kuzey yarım</w:t>
      </w:r>
      <w:r w:rsidR="00836638" w:rsidRPr="00E443ED">
        <w:t xml:space="preserve"> kürede ise IV. tarih 21 Aralık olab</w:t>
      </w:r>
      <w:r w:rsidRPr="00E443ED">
        <w:t>ilir.</w:t>
      </w:r>
    </w:p>
    <w:p w:rsidR="006836AE" w:rsidRPr="00E443ED" w:rsidRDefault="006836AE" w:rsidP="000E57A4">
      <w:pPr>
        <w:pStyle w:val="AralkYok"/>
      </w:pPr>
      <w:r w:rsidRPr="00E443ED">
        <w:t>C) Cisim Kuzey yarım</w:t>
      </w:r>
      <w:r w:rsidR="00836638" w:rsidRPr="00E443ED">
        <w:t xml:space="preserve"> kürede ise II. tarih 21 Aralık olab</w:t>
      </w:r>
      <w:r w:rsidRPr="00E443ED">
        <w:t>ilir.</w:t>
      </w:r>
    </w:p>
    <w:p w:rsidR="006836AE" w:rsidRPr="00E443ED" w:rsidRDefault="006836AE" w:rsidP="000E57A4">
      <w:pPr>
        <w:pStyle w:val="AralkYok"/>
      </w:pPr>
      <w:r w:rsidRPr="00E443ED">
        <w:t>D) Cisim Güney yar</w:t>
      </w:r>
      <w:r w:rsidR="00836638" w:rsidRPr="00E443ED">
        <w:t>ım kürede ise I. tarih 23 Eylül olab</w:t>
      </w:r>
      <w:r w:rsidRPr="00E443ED">
        <w:t>ilir.</w:t>
      </w:r>
    </w:p>
    <w:p w:rsidR="00D37834" w:rsidRPr="00E443ED" w:rsidRDefault="00D37834" w:rsidP="000E57A4">
      <w:pPr>
        <w:pStyle w:val="AralkYok"/>
      </w:pPr>
      <w:r w:rsidRPr="00E443ED">
        <w:rPr>
          <w:b/>
        </w:rPr>
        <w:lastRenderedPageBreak/>
        <w:t>4.</w:t>
      </w:r>
      <w:r w:rsidRPr="00E443ED">
        <w:t xml:space="preserve"> Aşağıda Dünya’</w:t>
      </w:r>
      <w:r w:rsidR="00836638" w:rsidRPr="00E443ED">
        <w:t xml:space="preserve">nın konumu ve Güneş ışınlarının </w:t>
      </w:r>
      <w:r w:rsidRPr="00E443ED">
        <w:t>gelme yönü gösterilmiştir.</w:t>
      </w:r>
    </w:p>
    <w:p w:rsidR="00D37834" w:rsidRPr="00E443ED" w:rsidRDefault="00D37834" w:rsidP="000E57A4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16B85EB7" wp14:editId="3A1648CE">
            <wp:extent cx="2529185" cy="1657350"/>
            <wp:effectExtent l="0" t="0" r="508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8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34" w:rsidRPr="00E443ED" w:rsidRDefault="00D37834" w:rsidP="000E57A4">
      <w:pPr>
        <w:pStyle w:val="AralkYok"/>
        <w:rPr>
          <w:b/>
        </w:rPr>
      </w:pPr>
      <w:r w:rsidRPr="00E443ED">
        <w:rPr>
          <w:b/>
        </w:rPr>
        <w:t>Bu görsele g</w:t>
      </w:r>
      <w:r w:rsidR="00836638" w:rsidRPr="00E443ED">
        <w:rPr>
          <w:b/>
        </w:rPr>
        <w:t xml:space="preserve">öre aşağıda verilen bilgilerden </w:t>
      </w:r>
      <w:r w:rsidRPr="00E443ED">
        <w:rPr>
          <w:b/>
        </w:rPr>
        <w:t>hangisi doğrudur?</w:t>
      </w:r>
    </w:p>
    <w:p w:rsidR="00D37834" w:rsidRPr="00E443ED" w:rsidRDefault="00D37834" w:rsidP="000E57A4">
      <w:pPr>
        <w:pStyle w:val="AralkYok"/>
      </w:pPr>
      <w:r w:rsidRPr="00E443ED">
        <w:t>A) Kuzey yarı</w:t>
      </w:r>
      <w:r w:rsidR="00836638" w:rsidRPr="00E443ED">
        <w:t xml:space="preserve">m küre, Güney yarım küreye göre </w:t>
      </w:r>
      <w:r w:rsidRPr="00E443ED">
        <w:t>daha çok ısınır.</w:t>
      </w:r>
    </w:p>
    <w:p w:rsidR="00D37834" w:rsidRPr="00E443ED" w:rsidRDefault="00D37834" w:rsidP="000E57A4">
      <w:pPr>
        <w:pStyle w:val="AralkYok"/>
      </w:pPr>
      <w:r w:rsidRPr="00E443ED">
        <w:t>B) A bölgesind</w:t>
      </w:r>
      <w:r w:rsidR="00836638" w:rsidRPr="00E443ED">
        <w:t xml:space="preserve">e yaz mevsimi, B bölgesinde kış </w:t>
      </w:r>
      <w:r w:rsidRPr="00E443ED">
        <w:t>mevsimi başlar.</w:t>
      </w:r>
    </w:p>
    <w:p w:rsidR="00D37834" w:rsidRPr="00E443ED" w:rsidRDefault="00D37834" w:rsidP="000E57A4">
      <w:pPr>
        <w:pStyle w:val="AralkYok"/>
      </w:pPr>
      <w:r w:rsidRPr="00E443ED">
        <w:t xml:space="preserve">C) Dünya’nın her </w:t>
      </w:r>
      <w:r w:rsidR="00836638" w:rsidRPr="00E443ED">
        <w:t xml:space="preserve">yerinde gece ve gündüz süreleri </w:t>
      </w:r>
      <w:r w:rsidRPr="00E443ED">
        <w:t>eşitlenir.</w:t>
      </w:r>
    </w:p>
    <w:p w:rsidR="00D37834" w:rsidRPr="00E443ED" w:rsidRDefault="00D37834" w:rsidP="000E57A4">
      <w:pPr>
        <w:pStyle w:val="AralkYok"/>
      </w:pPr>
      <w:r w:rsidRPr="00E443ED">
        <w:t xml:space="preserve">D) Güneş </w:t>
      </w:r>
      <w:r w:rsidR="00836638" w:rsidRPr="00E443ED">
        <w:t xml:space="preserve">ışınları Oğlak dönencesine öğle </w:t>
      </w:r>
      <w:r w:rsidRPr="00E443ED">
        <w:t>saatlerinde dik açı ile gelir.</w:t>
      </w:r>
    </w:p>
    <w:p w:rsidR="00D37834" w:rsidRPr="00E443ED" w:rsidRDefault="00D37834" w:rsidP="000E57A4">
      <w:pPr>
        <w:pStyle w:val="AralkYok"/>
      </w:pPr>
    </w:p>
    <w:p w:rsidR="00FE233E" w:rsidRPr="00E443ED" w:rsidRDefault="000E57A4" w:rsidP="000E57A4">
      <w:pPr>
        <w:pStyle w:val="AralkYok"/>
        <w:rPr>
          <w:b/>
        </w:rPr>
      </w:pPr>
      <w:r w:rsidRPr="00E443ED">
        <w:rPr>
          <w:b/>
        </w:rPr>
        <w:t>5.</w:t>
      </w:r>
    </w:p>
    <w:p w:rsidR="00FE233E" w:rsidRPr="00E443ED" w:rsidRDefault="00FE233E" w:rsidP="000E57A4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6E8DC8A6" wp14:editId="505785F5">
            <wp:extent cx="2495108" cy="1556434"/>
            <wp:effectExtent l="0" t="0" r="635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12" cy="155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33E" w:rsidRPr="00E443ED" w:rsidRDefault="00FE233E" w:rsidP="000E57A4">
      <w:pPr>
        <w:pStyle w:val="AralkYok"/>
      </w:pPr>
      <w:r w:rsidRPr="00E443ED">
        <w:t>Bir bölgede yıl bo</w:t>
      </w:r>
      <w:r w:rsidR="00836638" w:rsidRPr="00E443ED">
        <w:t xml:space="preserve">yunca gece-gündüz sürelerindeki </w:t>
      </w:r>
      <w:r w:rsidRPr="00E443ED">
        <w:t>değişimleri gösteren grafik verilmiştir.</w:t>
      </w:r>
    </w:p>
    <w:p w:rsidR="00FE233E" w:rsidRPr="00E443ED" w:rsidRDefault="00FE233E" w:rsidP="000E57A4">
      <w:pPr>
        <w:pStyle w:val="AralkYok"/>
        <w:rPr>
          <w:b/>
        </w:rPr>
      </w:pPr>
      <w:r w:rsidRPr="00E443ED">
        <w:rPr>
          <w:b/>
        </w:rPr>
        <w:t>Bu bölge güney ya</w:t>
      </w:r>
      <w:r w:rsidR="00836638" w:rsidRPr="00E443ED">
        <w:rPr>
          <w:b/>
        </w:rPr>
        <w:t xml:space="preserve">rım kürede olduğuna göre I, II, </w:t>
      </w:r>
      <w:r w:rsidRPr="00E443ED">
        <w:rPr>
          <w:b/>
        </w:rPr>
        <w:t>III, IV ve V ile gösteri</w:t>
      </w:r>
      <w:r w:rsidR="00836638" w:rsidRPr="00E443ED">
        <w:rPr>
          <w:b/>
        </w:rPr>
        <w:t xml:space="preserve">len tarihler ve bu tarihlerdeki </w:t>
      </w:r>
      <w:r w:rsidRPr="00E443ED">
        <w:rPr>
          <w:b/>
        </w:rPr>
        <w:t>mevsimler ile ilgili aşağıda verilenlerden</w:t>
      </w:r>
      <w:r w:rsidR="00836638" w:rsidRPr="00E443ED">
        <w:rPr>
          <w:b/>
        </w:rPr>
        <w:t xml:space="preserve"> hangisi </w:t>
      </w:r>
      <w:r w:rsidRPr="00E443ED">
        <w:rPr>
          <w:b/>
        </w:rPr>
        <w:t>doğrudur?</w:t>
      </w:r>
    </w:p>
    <w:p w:rsidR="00FE233E" w:rsidRPr="00E443ED" w:rsidRDefault="00FE233E" w:rsidP="000E57A4">
      <w:pPr>
        <w:pStyle w:val="AralkYok"/>
      </w:pPr>
      <w:r w:rsidRPr="00E443ED">
        <w:t>A) I. ve V. 21 Aralık olup, bölge yaz mevsimindedir.</w:t>
      </w:r>
    </w:p>
    <w:p w:rsidR="00FE233E" w:rsidRPr="00E443ED" w:rsidRDefault="00FE233E" w:rsidP="000E57A4">
      <w:pPr>
        <w:pStyle w:val="AralkYok"/>
      </w:pPr>
      <w:r w:rsidRPr="00E443ED">
        <w:t>B) II. 23 Eylül olup bölge ilkbahar mevsimindedir.</w:t>
      </w:r>
    </w:p>
    <w:p w:rsidR="00FE233E" w:rsidRPr="00E443ED" w:rsidRDefault="00FE233E" w:rsidP="000E57A4">
      <w:pPr>
        <w:pStyle w:val="AralkYok"/>
      </w:pPr>
      <w:r w:rsidRPr="00E443ED">
        <w:t>C) III. 21 Haziran olup bölge yaz mevsimindedir.</w:t>
      </w:r>
    </w:p>
    <w:p w:rsidR="00D37834" w:rsidRPr="00E443ED" w:rsidRDefault="00FE233E" w:rsidP="000E57A4">
      <w:pPr>
        <w:pStyle w:val="AralkYok"/>
      </w:pPr>
      <w:r w:rsidRPr="00E443ED">
        <w:t>D) IV. 21 Mart olup bölge sonbahar mevsimindedir.</w:t>
      </w:r>
    </w:p>
    <w:p w:rsidR="00EE1DBE" w:rsidRPr="00E443ED" w:rsidRDefault="00EE1DBE" w:rsidP="000E57A4">
      <w:pPr>
        <w:pStyle w:val="AralkYok"/>
      </w:pPr>
    </w:p>
    <w:p w:rsidR="00EE1DBE" w:rsidRPr="00E443ED" w:rsidRDefault="000E57A4" w:rsidP="000E57A4">
      <w:pPr>
        <w:pStyle w:val="AralkYok"/>
        <w:rPr>
          <w:b/>
        </w:rPr>
      </w:pPr>
      <w:r w:rsidRPr="00E443ED">
        <w:rPr>
          <w:b/>
        </w:rPr>
        <w:t>6</w:t>
      </w:r>
      <w:r w:rsidR="00EE1DBE" w:rsidRPr="00E443ED">
        <w:rPr>
          <w:b/>
        </w:rPr>
        <w:t>. Aşağıda ülkemizde mevsim geçişleri ile ilgili verilen bilgilerden hangisi doğrudur?</w:t>
      </w:r>
    </w:p>
    <w:p w:rsidR="00EE1DBE" w:rsidRPr="00E443ED" w:rsidRDefault="00EE1DBE" w:rsidP="000E57A4">
      <w:pPr>
        <w:pStyle w:val="AralkYok"/>
      </w:pPr>
      <w:r w:rsidRPr="00E443ED">
        <w:t>A) Güneş ışınları ö</w:t>
      </w:r>
      <w:r w:rsidR="00836638" w:rsidRPr="00E443ED">
        <w:t xml:space="preserve">ğle vaktinde Yengeç Dönencesine </w:t>
      </w:r>
      <w:r w:rsidRPr="00E443ED">
        <w:t>dik geldiğinde ülkemizde kış mevsimi başlar.</w:t>
      </w:r>
    </w:p>
    <w:p w:rsidR="00EE1DBE" w:rsidRPr="00E443ED" w:rsidRDefault="00EE1DBE" w:rsidP="000E57A4">
      <w:pPr>
        <w:pStyle w:val="AralkYok"/>
      </w:pPr>
      <w:r w:rsidRPr="00E443ED">
        <w:t>B) Güneş ışınları Ekvatora öğle vaktinde dik geldiğinde Türkiye bahar aylarına girer.</w:t>
      </w:r>
    </w:p>
    <w:p w:rsidR="00EE1DBE" w:rsidRPr="00E443ED" w:rsidRDefault="00EE1DBE" w:rsidP="000E57A4">
      <w:pPr>
        <w:pStyle w:val="AralkYok"/>
      </w:pPr>
      <w:r w:rsidRPr="00E443ED">
        <w:t xml:space="preserve">C) Güneş ışınları </w:t>
      </w:r>
      <w:r w:rsidR="00836638" w:rsidRPr="00E443ED">
        <w:t xml:space="preserve">öğle vaktinde Oğlak Dönencesine </w:t>
      </w:r>
      <w:r w:rsidRPr="00E443ED">
        <w:t>dik geldiğinde ülkemizde yaz mevsimi başlar.</w:t>
      </w:r>
    </w:p>
    <w:p w:rsidR="00EE1DBE" w:rsidRPr="00E443ED" w:rsidRDefault="00EE1DBE" w:rsidP="000E57A4">
      <w:pPr>
        <w:pStyle w:val="AralkYok"/>
      </w:pPr>
      <w:r w:rsidRPr="00E443ED">
        <w:t>D) Ülkemizde mevs</w:t>
      </w:r>
      <w:r w:rsidR="00836638" w:rsidRPr="00E443ED">
        <w:t xml:space="preserve">im geçişlerini sadece Dünya’nın </w:t>
      </w:r>
      <w:r w:rsidRPr="00E443ED">
        <w:t>kendi ekseni etrafında dönmesi etkiler.</w:t>
      </w:r>
    </w:p>
    <w:p w:rsidR="006B470E" w:rsidRPr="00E443ED" w:rsidRDefault="006B470E" w:rsidP="000E57A4">
      <w:pPr>
        <w:pStyle w:val="AralkYok"/>
      </w:pPr>
    </w:p>
    <w:p w:rsidR="006B470E" w:rsidRPr="00E443ED" w:rsidRDefault="00D63C59" w:rsidP="000E57A4">
      <w:pPr>
        <w:pStyle w:val="AralkYok"/>
        <w:rPr>
          <w:b/>
        </w:rPr>
      </w:pPr>
      <w:r w:rsidRPr="00E443ED">
        <w:rPr>
          <w:b/>
        </w:rPr>
        <w:lastRenderedPageBreak/>
        <w:t>7</w:t>
      </w:r>
      <w:r w:rsidR="006B470E" w:rsidRPr="00E443ED">
        <w:rPr>
          <w:b/>
        </w:rPr>
        <w:t>. İklim ve hava olay</w:t>
      </w:r>
      <w:r w:rsidR="00836638" w:rsidRPr="00E443ED">
        <w:rPr>
          <w:b/>
        </w:rPr>
        <w:t xml:space="preserve">ları ile ilgili aşağıda verilen </w:t>
      </w:r>
      <w:r w:rsidR="006B470E" w:rsidRPr="00E443ED">
        <w:rPr>
          <w:b/>
        </w:rPr>
        <w:t>bilgilerden hangisi doğrudur?</w:t>
      </w:r>
    </w:p>
    <w:p w:rsidR="006B470E" w:rsidRPr="00E443ED" w:rsidRDefault="006B470E" w:rsidP="000E57A4">
      <w:pPr>
        <w:pStyle w:val="AralkYok"/>
      </w:pPr>
      <w:r w:rsidRPr="00E443ED">
        <w:t>A) Bir bölgenin iklimini sadece yeryüzünde bulunduğu konum etkiler.</w:t>
      </w:r>
    </w:p>
    <w:p w:rsidR="006B470E" w:rsidRPr="00E443ED" w:rsidRDefault="006B470E" w:rsidP="000E57A4">
      <w:pPr>
        <w:pStyle w:val="AralkYok"/>
      </w:pPr>
      <w:r w:rsidRPr="00E443ED">
        <w:t>B) Bir bölgedeki ik</w:t>
      </w:r>
      <w:r w:rsidR="00836638" w:rsidRPr="00E443ED">
        <w:t xml:space="preserve">lim o bölgenin hava olaylarının </w:t>
      </w:r>
      <w:r w:rsidRPr="00E443ED">
        <w:t>ortalamasıdır.</w:t>
      </w:r>
    </w:p>
    <w:p w:rsidR="006B470E" w:rsidRPr="00E443ED" w:rsidRDefault="006B470E" w:rsidP="000E57A4">
      <w:pPr>
        <w:pStyle w:val="AralkYok"/>
      </w:pPr>
      <w:r w:rsidRPr="00E443ED">
        <w:t>C) Hava olayla</w:t>
      </w:r>
      <w:r w:rsidR="00836638" w:rsidRPr="00E443ED">
        <w:t xml:space="preserve">rı atmosferdeki gaz basıncından </w:t>
      </w:r>
      <w:r w:rsidRPr="00E443ED">
        <w:t>etkilenmez.</w:t>
      </w:r>
    </w:p>
    <w:p w:rsidR="006B470E" w:rsidRPr="00E443ED" w:rsidRDefault="006B470E" w:rsidP="000E57A4">
      <w:pPr>
        <w:pStyle w:val="AralkYok"/>
      </w:pPr>
      <w:r w:rsidRPr="00E443ED">
        <w:t>D) Denize kıyısı ola</w:t>
      </w:r>
      <w:r w:rsidR="00836638" w:rsidRPr="00E443ED">
        <w:t xml:space="preserve">n ülkelerde iklimi sadece deniz </w:t>
      </w:r>
      <w:r w:rsidRPr="00E443ED">
        <w:t>etkiler.</w:t>
      </w:r>
    </w:p>
    <w:p w:rsidR="006B470E" w:rsidRPr="00E443ED" w:rsidRDefault="006B470E" w:rsidP="000E57A4">
      <w:pPr>
        <w:pStyle w:val="AralkYok"/>
      </w:pPr>
    </w:p>
    <w:p w:rsidR="006B470E" w:rsidRPr="00E443ED" w:rsidRDefault="006B470E" w:rsidP="000E57A4">
      <w:pPr>
        <w:pStyle w:val="AralkYok"/>
      </w:pPr>
    </w:p>
    <w:p w:rsidR="00D63C59" w:rsidRPr="00E443ED" w:rsidRDefault="00D63C59" w:rsidP="000E57A4">
      <w:pPr>
        <w:pStyle w:val="AralkYok"/>
        <w:rPr>
          <w:b/>
        </w:rPr>
      </w:pPr>
    </w:p>
    <w:p w:rsidR="006B470E" w:rsidRPr="00E443ED" w:rsidRDefault="00D63C59" w:rsidP="000E57A4">
      <w:pPr>
        <w:pStyle w:val="AralkYok"/>
      </w:pPr>
      <w:r w:rsidRPr="00E443ED">
        <w:rPr>
          <w:b/>
        </w:rPr>
        <w:t>8</w:t>
      </w:r>
      <w:r w:rsidR="006B470E" w:rsidRPr="00E443ED">
        <w:rPr>
          <w:b/>
        </w:rPr>
        <w:t>.</w:t>
      </w:r>
      <w:r w:rsidR="006B470E" w:rsidRPr="00E443ED">
        <w:t xml:space="preserve"> Deniz kenarlarında g</w:t>
      </w:r>
      <w:r w:rsidR="00836638" w:rsidRPr="00E443ED">
        <w:t xml:space="preserve">ündüzleri karalar, geceleri ise </w:t>
      </w:r>
      <w:r w:rsidR="006B470E" w:rsidRPr="00E443ED">
        <w:t>denizler daha s</w:t>
      </w:r>
      <w:r w:rsidR="00836638" w:rsidRPr="00E443ED">
        <w:t xml:space="preserve">ıcaktır. Gündüz denizden karaya </w:t>
      </w:r>
      <w:r w:rsidR="006B470E" w:rsidRPr="00E443ED">
        <w:t>deniz meltemi, g</w:t>
      </w:r>
      <w:r w:rsidR="00836638" w:rsidRPr="00E443ED">
        <w:t xml:space="preserve">ece karadan denize kara meltemi eser. </w:t>
      </w:r>
      <w:r w:rsidR="006B470E" w:rsidRPr="00E443ED">
        <w:t>Berke ailesiyle gittiği tatil köyün</w:t>
      </w:r>
      <w:r w:rsidR="00836638" w:rsidRPr="00E443ED">
        <w:t xml:space="preserve">de akşam saatlerinde </w:t>
      </w:r>
      <w:r w:rsidR="006B470E" w:rsidRPr="00E443ED">
        <w:t xml:space="preserve">bir süre hiç </w:t>
      </w:r>
      <w:proofErr w:type="gramStart"/>
      <w:r w:rsidR="006B470E" w:rsidRPr="00E443ED">
        <w:t>rüzgarın</w:t>
      </w:r>
      <w:proofErr w:type="gramEnd"/>
      <w:r w:rsidR="006B470E" w:rsidRPr="00E443ED">
        <w:t xml:space="preserve"> esmediğini görüyor.</w:t>
      </w:r>
    </w:p>
    <w:p w:rsidR="006B470E" w:rsidRPr="00E443ED" w:rsidRDefault="006B470E" w:rsidP="000E57A4">
      <w:pPr>
        <w:pStyle w:val="AralkYok"/>
        <w:rPr>
          <w:b/>
        </w:rPr>
      </w:pPr>
      <w:r w:rsidRPr="00E443ED">
        <w:rPr>
          <w:b/>
        </w:rPr>
        <w:t>Akşam saatleri</w:t>
      </w:r>
      <w:r w:rsidR="00836638" w:rsidRPr="00E443ED">
        <w:rPr>
          <w:b/>
        </w:rPr>
        <w:t xml:space="preserve">nde </w:t>
      </w:r>
      <w:proofErr w:type="gramStart"/>
      <w:r w:rsidR="00836638" w:rsidRPr="00E443ED">
        <w:rPr>
          <w:b/>
        </w:rPr>
        <w:t>rüzgarın</w:t>
      </w:r>
      <w:proofErr w:type="gramEnd"/>
      <w:r w:rsidR="00836638" w:rsidRPr="00E443ED">
        <w:rPr>
          <w:b/>
        </w:rPr>
        <w:t xml:space="preserve"> esmemesinin nedeni </w:t>
      </w:r>
      <w:r w:rsidRPr="00E443ED">
        <w:rPr>
          <w:b/>
        </w:rPr>
        <w:t>aşağıdakilerden hangisidir?</w:t>
      </w:r>
    </w:p>
    <w:p w:rsidR="006B470E" w:rsidRPr="00E443ED" w:rsidRDefault="006B470E" w:rsidP="000E57A4">
      <w:pPr>
        <w:pStyle w:val="AralkYok"/>
      </w:pPr>
      <w:r w:rsidRPr="00E443ED">
        <w:t>A) Havanın soğuması.</w:t>
      </w:r>
    </w:p>
    <w:p w:rsidR="006B470E" w:rsidRPr="00E443ED" w:rsidRDefault="006B470E" w:rsidP="000E57A4">
      <w:pPr>
        <w:pStyle w:val="AralkYok"/>
      </w:pPr>
      <w:r w:rsidRPr="00E443ED">
        <w:t>B) Karada ve denizdeki basınç farkı.</w:t>
      </w:r>
    </w:p>
    <w:p w:rsidR="006B470E" w:rsidRPr="00E443ED" w:rsidRDefault="006B470E" w:rsidP="000E57A4">
      <w:pPr>
        <w:pStyle w:val="AralkYok"/>
      </w:pPr>
      <w:r w:rsidRPr="00E443ED">
        <w:t>C) Havanın ısınması.</w:t>
      </w:r>
    </w:p>
    <w:p w:rsidR="00EE1DBE" w:rsidRPr="00E443ED" w:rsidRDefault="006B470E" w:rsidP="000E57A4">
      <w:pPr>
        <w:pStyle w:val="AralkYok"/>
      </w:pPr>
      <w:r w:rsidRPr="00E443ED">
        <w:t>D) Kara ve denizde sıcaklık farkı olmaması.</w:t>
      </w:r>
    </w:p>
    <w:p w:rsidR="006B470E" w:rsidRPr="00E443ED" w:rsidRDefault="006B470E" w:rsidP="000E57A4">
      <w:pPr>
        <w:pStyle w:val="AralkYok"/>
      </w:pPr>
    </w:p>
    <w:p w:rsidR="006B470E" w:rsidRPr="00E443ED" w:rsidRDefault="006B470E" w:rsidP="000E57A4">
      <w:pPr>
        <w:pStyle w:val="AralkYok"/>
      </w:pPr>
    </w:p>
    <w:p w:rsidR="00D63C59" w:rsidRPr="00E443ED" w:rsidRDefault="00D63C59" w:rsidP="000E57A4">
      <w:pPr>
        <w:pStyle w:val="AralkYok"/>
        <w:rPr>
          <w:b/>
        </w:rPr>
      </w:pPr>
    </w:p>
    <w:p w:rsidR="002A1B65" w:rsidRPr="00E443ED" w:rsidRDefault="00D63C59" w:rsidP="000E57A4">
      <w:pPr>
        <w:pStyle w:val="AralkYok"/>
      </w:pPr>
      <w:r w:rsidRPr="00E443ED">
        <w:rPr>
          <w:b/>
        </w:rPr>
        <w:t>9</w:t>
      </w:r>
      <w:r w:rsidR="002A1B65" w:rsidRPr="00E443ED">
        <w:rPr>
          <w:b/>
        </w:rPr>
        <w:t>.</w:t>
      </w:r>
      <w:r w:rsidR="002A1B65" w:rsidRPr="00E443ED">
        <w:t xml:space="preserve"> Isınan hava genleş</w:t>
      </w:r>
      <w:r w:rsidR="00836638" w:rsidRPr="00E443ED">
        <w:t xml:space="preserve">ir ve yukarı doğru hareket eder </w:t>
      </w:r>
      <w:r w:rsidR="002A1B65" w:rsidRPr="00E443ED">
        <w:t>daha sonra soğu</w:t>
      </w:r>
      <w:r w:rsidR="00836638" w:rsidRPr="00E443ED">
        <w:t xml:space="preserve">k hava katmanı ile karşılaşınca </w:t>
      </w:r>
      <w:r w:rsidR="002A1B65" w:rsidRPr="00E443ED">
        <w:t>dolu kar yağmur ol</w:t>
      </w:r>
      <w:r w:rsidR="00836638" w:rsidRPr="00E443ED">
        <w:t xml:space="preserve">arak yeryüzüne iner. 16 Ağustos </w:t>
      </w:r>
      <w:r w:rsidR="002A1B65" w:rsidRPr="00E443ED">
        <w:t>tarihinde Ada</w:t>
      </w:r>
      <w:r w:rsidR="00836638" w:rsidRPr="00E443ED">
        <w:t xml:space="preserve">na’da açık havada düğün yapmayı </w:t>
      </w:r>
      <w:r w:rsidR="002A1B65" w:rsidRPr="00E443ED">
        <w:t>planlayan Ayşe il</w:t>
      </w:r>
      <w:r w:rsidR="00836638" w:rsidRPr="00E443ED">
        <w:t xml:space="preserve">e Murat düğünün başlamasına bir </w:t>
      </w:r>
      <w:r w:rsidR="002A1B65" w:rsidRPr="00E443ED">
        <w:t>saat kala şiddetli b</w:t>
      </w:r>
      <w:r w:rsidR="00836638" w:rsidRPr="00E443ED">
        <w:t xml:space="preserve">ir yağmurun başladığını görünce </w:t>
      </w:r>
      <w:r w:rsidR="002A1B65" w:rsidRPr="00E443ED">
        <w:t>çok şaşırmışlardır.</w:t>
      </w:r>
    </w:p>
    <w:p w:rsidR="002A1B65" w:rsidRPr="00E443ED" w:rsidRDefault="002A1B65" w:rsidP="000E57A4">
      <w:pPr>
        <w:pStyle w:val="AralkYok"/>
        <w:rPr>
          <w:b/>
        </w:rPr>
      </w:pPr>
      <w:r w:rsidRPr="00E443ED">
        <w:rPr>
          <w:b/>
        </w:rPr>
        <w:t>16 Ağustost</w:t>
      </w:r>
      <w:r w:rsidR="00836638" w:rsidRPr="00E443ED">
        <w:rPr>
          <w:b/>
        </w:rPr>
        <w:t xml:space="preserve">a Adana’da yaz mevsimi olmasına </w:t>
      </w:r>
      <w:r w:rsidRPr="00E443ED">
        <w:rPr>
          <w:b/>
        </w:rPr>
        <w:t>rağmen şiddetli yağmurun nedeni aşağıdakilerden hangisidir?</w:t>
      </w:r>
    </w:p>
    <w:p w:rsidR="002A1B65" w:rsidRPr="00E443ED" w:rsidRDefault="00921035" w:rsidP="000E57A4">
      <w:pPr>
        <w:pStyle w:val="AralkYok"/>
      </w:pPr>
      <w:r w:rsidRPr="00E443ED">
        <w:t>A) Alçalıcı hava hareketleri</w:t>
      </w:r>
    </w:p>
    <w:p w:rsidR="002A1B65" w:rsidRPr="00E443ED" w:rsidRDefault="00921035" w:rsidP="000E57A4">
      <w:pPr>
        <w:pStyle w:val="AralkYok"/>
      </w:pPr>
      <w:r w:rsidRPr="00E443ED">
        <w:t>B) Yüksek basınç etkisi</w:t>
      </w:r>
    </w:p>
    <w:p w:rsidR="002A1B65" w:rsidRPr="00E443ED" w:rsidRDefault="00921035" w:rsidP="000E57A4">
      <w:pPr>
        <w:pStyle w:val="AralkYok"/>
      </w:pPr>
      <w:r w:rsidRPr="00E443ED">
        <w:t>C) Alçak basınç etkisi</w:t>
      </w:r>
    </w:p>
    <w:p w:rsidR="002A1B65" w:rsidRPr="00E443ED" w:rsidRDefault="002A1B65" w:rsidP="000E57A4">
      <w:pPr>
        <w:pStyle w:val="AralkYok"/>
      </w:pPr>
      <w:r w:rsidRPr="00E443ED">
        <w:t>D) Sıcaklı</w:t>
      </w:r>
      <w:r w:rsidR="00921035" w:rsidRPr="00E443ED">
        <w:t>ktaki düşüş</w:t>
      </w:r>
    </w:p>
    <w:p w:rsidR="00D63C59" w:rsidRPr="00E443ED" w:rsidRDefault="00D63C59" w:rsidP="000E57A4">
      <w:pPr>
        <w:pStyle w:val="AralkYok"/>
        <w:rPr>
          <w:b/>
        </w:rPr>
      </w:pPr>
    </w:p>
    <w:p w:rsidR="00D63C59" w:rsidRPr="00E443ED" w:rsidRDefault="00D63C59" w:rsidP="00D63C59">
      <w:pPr>
        <w:pStyle w:val="AralkYok"/>
        <w:rPr>
          <w:b/>
        </w:rPr>
      </w:pPr>
    </w:p>
    <w:p w:rsidR="00D63C59" w:rsidRPr="00E443ED" w:rsidRDefault="00D63C59" w:rsidP="00D63C59">
      <w:pPr>
        <w:pStyle w:val="AralkYok"/>
        <w:rPr>
          <w:b/>
        </w:rPr>
      </w:pPr>
    </w:p>
    <w:p w:rsidR="00D63C59" w:rsidRPr="00E443ED" w:rsidRDefault="00D63C59" w:rsidP="00D63C59">
      <w:pPr>
        <w:pStyle w:val="AralkYok"/>
        <w:rPr>
          <w:b/>
        </w:rPr>
      </w:pPr>
    </w:p>
    <w:p w:rsidR="00D63C59" w:rsidRPr="00E443ED" w:rsidRDefault="00D63C59" w:rsidP="00D63C59">
      <w:pPr>
        <w:pStyle w:val="AralkYok"/>
        <w:rPr>
          <w:b/>
        </w:rPr>
      </w:pPr>
      <w:r w:rsidRPr="00E443ED">
        <w:rPr>
          <w:b/>
        </w:rPr>
        <w:t>10</w:t>
      </w:r>
      <w:r w:rsidR="000E57A4" w:rsidRPr="00E443ED">
        <w:rPr>
          <w:b/>
        </w:rPr>
        <w:t>.</w:t>
      </w:r>
      <w:r w:rsidRPr="00E443ED">
        <w:rPr>
          <w:b/>
        </w:rPr>
        <w:t xml:space="preserve"> Aşağıdaki olaylardan hangisinin küresel ısınma ile ilgisi </w:t>
      </w:r>
      <w:r w:rsidRPr="00E443ED">
        <w:rPr>
          <w:b/>
          <w:u w:val="single"/>
        </w:rPr>
        <w:t>yoktur?</w:t>
      </w:r>
    </w:p>
    <w:p w:rsidR="00D63C59" w:rsidRPr="00E443ED" w:rsidRDefault="00D63C59" w:rsidP="00D63C59">
      <w:pPr>
        <w:pStyle w:val="AralkYok"/>
      </w:pPr>
      <w:r w:rsidRPr="00E443ED">
        <w:t>A) Kutuplarda buzulların erimeye başlaması</w:t>
      </w:r>
    </w:p>
    <w:p w:rsidR="00D63C59" w:rsidRPr="00E443ED" w:rsidRDefault="00D63C59" w:rsidP="00D63C59">
      <w:pPr>
        <w:pStyle w:val="AralkYok"/>
      </w:pPr>
      <w:r w:rsidRPr="00E443ED">
        <w:t>B) Hayvanların kış uykusu sürelerinin kısalması</w:t>
      </w:r>
    </w:p>
    <w:p w:rsidR="00D63C59" w:rsidRPr="00E443ED" w:rsidRDefault="00D63C59" w:rsidP="00D63C59">
      <w:pPr>
        <w:pStyle w:val="AralkYok"/>
      </w:pPr>
      <w:r w:rsidRPr="00E443ED">
        <w:t>C) Gece ve gündüz sıcaklık farklarının oluşması</w:t>
      </w:r>
    </w:p>
    <w:p w:rsidR="00D63C59" w:rsidRPr="00E443ED" w:rsidRDefault="00D63C59" w:rsidP="00D63C59">
      <w:pPr>
        <w:pStyle w:val="AralkYok"/>
      </w:pPr>
      <w:r w:rsidRPr="00E443ED">
        <w:t>D) Bir bölgede yağışların düzensizleşmesi</w:t>
      </w:r>
    </w:p>
    <w:p w:rsidR="00D63C59" w:rsidRPr="00E443ED" w:rsidRDefault="00D63C59" w:rsidP="00D63C59">
      <w:pPr>
        <w:pStyle w:val="AralkYok"/>
      </w:pPr>
    </w:p>
    <w:p w:rsidR="00D63C59" w:rsidRPr="00E443ED" w:rsidRDefault="00D63C59" w:rsidP="00D63C59">
      <w:pPr>
        <w:pStyle w:val="AralkYok"/>
      </w:pPr>
    </w:p>
    <w:p w:rsidR="00D63C59" w:rsidRPr="00E443ED" w:rsidRDefault="00D63C59" w:rsidP="00D63C59">
      <w:pPr>
        <w:pStyle w:val="AralkYok"/>
      </w:pPr>
    </w:p>
    <w:p w:rsidR="00D63C59" w:rsidRPr="00E443ED" w:rsidRDefault="00D63C59" w:rsidP="00D63C59">
      <w:pPr>
        <w:pStyle w:val="AralkYok"/>
      </w:pPr>
    </w:p>
    <w:p w:rsidR="00D63C59" w:rsidRPr="00E443ED" w:rsidRDefault="002D7FD7" w:rsidP="000E57A4">
      <w:pPr>
        <w:pStyle w:val="AralkYok"/>
        <w:rPr>
          <w:b/>
        </w:rPr>
      </w:pPr>
      <w:r w:rsidRPr="00E443ED">
        <w:rPr>
          <w:b/>
        </w:rPr>
        <w:lastRenderedPageBreak/>
        <w:t>11</w:t>
      </w:r>
      <w:r w:rsidR="00D63C59" w:rsidRPr="00E443ED">
        <w:rPr>
          <w:b/>
        </w:rPr>
        <w:t>.</w:t>
      </w:r>
    </w:p>
    <w:p w:rsidR="002A1B65" w:rsidRPr="00E443ED" w:rsidRDefault="002A1B65" w:rsidP="00921035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4CD18016" wp14:editId="1C2BA22A">
            <wp:extent cx="2681720" cy="1179957"/>
            <wp:effectExtent l="0" t="0" r="4445" b="127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723" cy="118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65" w:rsidRPr="00E443ED" w:rsidRDefault="002A1B65" w:rsidP="000E57A4">
      <w:pPr>
        <w:pStyle w:val="AralkYok"/>
      </w:pPr>
      <w:r w:rsidRPr="00E443ED">
        <w:t>Görselde deniz ke</w:t>
      </w:r>
      <w:r w:rsidR="00836638" w:rsidRPr="00E443ED">
        <w:t xml:space="preserve">narındaki bir şehir ve bu şehre </w:t>
      </w:r>
      <w:r w:rsidRPr="00E443ED">
        <w:t>gündüz saatlerinde deniz tarafından</w:t>
      </w:r>
      <w:r w:rsidR="00836638" w:rsidRPr="00E443ED">
        <w:t xml:space="preserve"> gelen </w:t>
      </w:r>
      <w:proofErr w:type="gramStart"/>
      <w:r w:rsidR="00836638" w:rsidRPr="00E443ED">
        <w:t>rüzgarın</w:t>
      </w:r>
      <w:proofErr w:type="gramEnd"/>
      <w:r w:rsidR="00836638" w:rsidRPr="00E443ED">
        <w:t xml:space="preserve"> </w:t>
      </w:r>
      <w:r w:rsidRPr="00E443ED">
        <w:t>yönü gösterilmiştir.</w:t>
      </w:r>
    </w:p>
    <w:p w:rsidR="002A1B65" w:rsidRPr="00E443ED" w:rsidRDefault="002A1B65" w:rsidP="000E57A4">
      <w:pPr>
        <w:pStyle w:val="AralkYok"/>
        <w:rPr>
          <w:b/>
        </w:rPr>
      </w:pPr>
      <w:r w:rsidRPr="00E443ED">
        <w:rPr>
          <w:b/>
        </w:rPr>
        <w:t>Buna göre aşağ</w:t>
      </w:r>
      <w:r w:rsidR="00836638" w:rsidRPr="00E443ED">
        <w:rPr>
          <w:b/>
        </w:rPr>
        <w:t xml:space="preserve">ıda verilen bilgilerden hangisi </w:t>
      </w:r>
      <w:r w:rsidRPr="00E443ED">
        <w:rPr>
          <w:b/>
        </w:rPr>
        <w:t>doğrudur?</w:t>
      </w:r>
    </w:p>
    <w:p w:rsidR="002A1B65" w:rsidRPr="00E443ED" w:rsidRDefault="002A1B65" w:rsidP="000E57A4">
      <w:pPr>
        <w:pStyle w:val="AralkYok"/>
      </w:pPr>
      <w:r w:rsidRPr="00E443ED">
        <w:t>A) Deniz tarafında hava şehre göre daha sıcaktır.</w:t>
      </w:r>
    </w:p>
    <w:p w:rsidR="002A1B65" w:rsidRPr="00E443ED" w:rsidRDefault="002A1B65" w:rsidP="000E57A4">
      <w:pPr>
        <w:pStyle w:val="AralkYok"/>
      </w:pPr>
      <w:r w:rsidRPr="00E443ED">
        <w:t>B) Şehir taraf</w:t>
      </w:r>
      <w:r w:rsidR="00836638" w:rsidRPr="00E443ED">
        <w:t xml:space="preserve">ında yağış ihtimali denize göre </w:t>
      </w:r>
      <w:r w:rsidRPr="00E443ED">
        <w:t>düşüktür.</w:t>
      </w:r>
    </w:p>
    <w:p w:rsidR="002A1B65" w:rsidRPr="00E443ED" w:rsidRDefault="002A1B65" w:rsidP="000E57A4">
      <w:pPr>
        <w:pStyle w:val="AralkYok"/>
      </w:pPr>
      <w:r w:rsidRPr="00E443ED">
        <w:t>C) Şehir tarafı denize göre yüksek basınç alanıdır.</w:t>
      </w:r>
    </w:p>
    <w:p w:rsidR="002A1B65" w:rsidRPr="00E443ED" w:rsidRDefault="002A1B65" w:rsidP="000E57A4">
      <w:pPr>
        <w:pStyle w:val="AralkYok"/>
      </w:pPr>
      <w:r w:rsidRPr="00E443ED">
        <w:t>D) Deniz tarafında hava hareketi aşağı doğrudur.</w:t>
      </w:r>
    </w:p>
    <w:p w:rsidR="002A1B65" w:rsidRPr="00E443ED" w:rsidRDefault="002A1B65" w:rsidP="000E57A4">
      <w:pPr>
        <w:pStyle w:val="AralkYok"/>
      </w:pPr>
    </w:p>
    <w:p w:rsidR="00557638" w:rsidRPr="00E443ED" w:rsidRDefault="00557638" w:rsidP="000E57A4">
      <w:pPr>
        <w:pStyle w:val="AralkYok"/>
      </w:pPr>
    </w:p>
    <w:p w:rsidR="00557638" w:rsidRPr="00E443ED" w:rsidRDefault="002D7FD7" w:rsidP="000E57A4">
      <w:pPr>
        <w:pStyle w:val="AralkYok"/>
      </w:pPr>
      <w:r w:rsidRPr="00E443ED">
        <w:rPr>
          <w:b/>
        </w:rPr>
        <w:t>12</w:t>
      </w:r>
      <w:r w:rsidR="00557638" w:rsidRPr="00E443ED">
        <w:rPr>
          <w:b/>
        </w:rPr>
        <w:t>.</w:t>
      </w:r>
      <w:r w:rsidR="00557638" w:rsidRPr="00E443ED">
        <w:t xml:space="preserve"> Aşağıda bir bölgede farklı saatlerdeki hava durumu</w:t>
      </w:r>
      <w:r w:rsidR="00836638" w:rsidRPr="00E443ED">
        <w:t xml:space="preserve"> </w:t>
      </w:r>
      <w:r w:rsidR="00557638" w:rsidRPr="00E443ED">
        <w:t>bilgileri verilmiştir.</w:t>
      </w:r>
    </w:p>
    <w:p w:rsidR="00557638" w:rsidRPr="00E443ED" w:rsidRDefault="00557638" w:rsidP="000E57A4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12702688" wp14:editId="7382F59C">
            <wp:extent cx="2466975" cy="112395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638" w:rsidRPr="00E443ED" w:rsidRDefault="00557638" w:rsidP="000E57A4">
      <w:pPr>
        <w:pStyle w:val="AralkYok"/>
        <w:rPr>
          <w:b/>
        </w:rPr>
      </w:pPr>
      <w:r w:rsidRPr="00E443ED">
        <w:rPr>
          <w:b/>
        </w:rPr>
        <w:t>Bu bilgilere gör</w:t>
      </w:r>
      <w:r w:rsidR="00836638" w:rsidRPr="00E443ED">
        <w:rPr>
          <w:b/>
        </w:rPr>
        <w:t xml:space="preserve">e aşağıdaki yorumlardan hangisi </w:t>
      </w:r>
      <w:r w:rsidRPr="00E443ED">
        <w:rPr>
          <w:b/>
          <w:u w:val="single"/>
        </w:rPr>
        <w:t>yapılamaz?</w:t>
      </w:r>
    </w:p>
    <w:p w:rsidR="00557638" w:rsidRPr="00E443ED" w:rsidRDefault="00557638" w:rsidP="000E57A4">
      <w:pPr>
        <w:pStyle w:val="AralkYok"/>
      </w:pPr>
      <w:r w:rsidRPr="00E443ED">
        <w:t>A) Bir bölgede ha</w:t>
      </w:r>
      <w:r w:rsidR="00836638" w:rsidRPr="00E443ED">
        <w:t xml:space="preserve">va durumu gün içinde birçok kez </w:t>
      </w:r>
      <w:r w:rsidRPr="00E443ED">
        <w:t>değişebilir.</w:t>
      </w:r>
    </w:p>
    <w:p w:rsidR="00557638" w:rsidRPr="00E443ED" w:rsidRDefault="00557638" w:rsidP="000E57A4">
      <w:pPr>
        <w:pStyle w:val="AralkYok"/>
      </w:pPr>
      <w:r w:rsidRPr="00E443ED">
        <w:t>B) Günlük hava durumu değişimleri ile klimatologlar ilgilenir.</w:t>
      </w:r>
    </w:p>
    <w:p w:rsidR="00557638" w:rsidRPr="00E443ED" w:rsidRDefault="00557638" w:rsidP="000E57A4">
      <w:pPr>
        <w:pStyle w:val="AralkYok"/>
      </w:pPr>
      <w:r w:rsidRPr="00E443ED">
        <w:t>C) Bu bölgede h</w:t>
      </w:r>
      <w:r w:rsidR="00836638" w:rsidRPr="00E443ED">
        <w:t xml:space="preserve">ava durumundaki değişimler kısa </w:t>
      </w:r>
      <w:r w:rsidRPr="00E443ED">
        <w:t>sürelidir.</w:t>
      </w:r>
    </w:p>
    <w:p w:rsidR="00557638" w:rsidRPr="00E443ED" w:rsidRDefault="00557638" w:rsidP="000E57A4">
      <w:pPr>
        <w:pStyle w:val="AralkYok"/>
      </w:pPr>
      <w:r w:rsidRPr="00E443ED">
        <w:t>D) Bu değişimleri Dünyanın kendi ekseninde dönmesi de etkiler</w:t>
      </w:r>
      <w:r w:rsidR="00492BDD" w:rsidRPr="00E443ED">
        <w:t>.</w:t>
      </w:r>
    </w:p>
    <w:p w:rsidR="00492BDD" w:rsidRPr="00E443ED" w:rsidRDefault="00492BDD" w:rsidP="000E57A4">
      <w:pPr>
        <w:pStyle w:val="AralkYok"/>
      </w:pPr>
    </w:p>
    <w:p w:rsidR="005B7931" w:rsidRPr="00E443ED" w:rsidRDefault="005B7931" w:rsidP="000E57A4">
      <w:pPr>
        <w:pStyle w:val="AralkYok"/>
        <w:rPr>
          <w:b/>
        </w:rPr>
      </w:pPr>
      <w:r w:rsidRPr="00E443ED">
        <w:rPr>
          <w:b/>
        </w:rPr>
        <w:t>1</w:t>
      </w:r>
      <w:r w:rsidR="002D7FD7" w:rsidRPr="00E443ED">
        <w:rPr>
          <w:b/>
        </w:rPr>
        <w:t>3</w:t>
      </w:r>
      <w:r w:rsidRPr="00E443ED">
        <w:rPr>
          <w:b/>
        </w:rPr>
        <w:t>. Nükleotidler</w:t>
      </w:r>
      <w:r w:rsidR="00836638" w:rsidRPr="00E443ED">
        <w:rPr>
          <w:b/>
        </w:rPr>
        <w:t xml:space="preserve">le ilgili aşağıda verilenlerden </w:t>
      </w:r>
      <w:r w:rsidRPr="00E443ED">
        <w:rPr>
          <w:b/>
        </w:rPr>
        <w:t xml:space="preserve">hangisi </w:t>
      </w:r>
      <w:r w:rsidRPr="00E443ED">
        <w:rPr>
          <w:b/>
          <w:u w:val="single"/>
        </w:rPr>
        <w:t>yanlıştır?</w:t>
      </w:r>
    </w:p>
    <w:p w:rsidR="005B7931" w:rsidRPr="00E443ED" w:rsidRDefault="005B7931" w:rsidP="000E57A4">
      <w:pPr>
        <w:pStyle w:val="AralkYok"/>
      </w:pPr>
      <w:r w:rsidRPr="00E443ED">
        <w:t xml:space="preserve">A) Nükleotidlerin </w:t>
      </w:r>
      <w:r w:rsidR="00836638" w:rsidRPr="00E443ED">
        <w:t xml:space="preserve">yapısında organik </w:t>
      </w:r>
      <w:proofErr w:type="gramStart"/>
      <w:r w:rsidR="00836638" w:rsidRPr="00E443ED">
        <w:t>baz</w:t>
      </w:r>
      <w:proofErr w:type="gramEnd"/>
      <w:r w:rsidR="00836638" w:rsidRPr="00E443ED">
        <w:t xml:space="preserve">, şeker ve </w:t>
      </w:r>
      <w:r w:rsidRPr="00E443ED">
        <w:t>fosfat molekülü bulunur.</w:t>
      </w:r>
    </w:p>
    <w:p w:rsidR="005B7931" w:rsidRPr="00E443ED" w:rsidRDefault="005B7931" w:rsidP="000E57A4">
      <w:pPr>
        <w:pStyle w:val="AralkYok"/>
      </w:pPr>
      <w:r w:rsidRPr="00E443ED">
        <w:t>B) DNA’da bir zin</w:t>
      </w:r>
      <w:r w:rsidR="00836638" w:rsidRPr="00E443ED">
        <w:t xml:space="preserve">cirdeki toplam nükleotid sayısı </w:t>
      </w:r>
      <w:r w:rsidRPr="00E443ED">
        <w:t>diğer zincirdeki nükleotid sayısına eşittir.</w:t>
      </w:r>
    </w:p>
    <w:p w:rsidR="005B7931" w:rsidRPr="00E443ED" w:rsidRDefault="005B7931" w:rsidP="000E57A4">
      <w:pPr>
        <w:pStyle w:val="AralkYok"/>
      </w:pPr>
      <w:r w:rsidRPr="00E443ED">
        <w:t>C) Bir gendeki nükl</w:t>
      </w:r>
      <w:r w:rsidR="00836638" w:rsidRPr="00E443ED">
        <w:t xml:space="preserve">eotid sayısı DNA </w:t>
      </w:r>
      <w:proofErr w:type="spellStart"/>
      <w:r w:rsidR="00836638" w:rsidRPr="00E443ED">
        <w:t>daki</w:t>
      </w:r>
      <w:proofErr w:type="spellEnd"/>
      <w:r w:rsidR="00836638" w:rsidRPr="00E443ED">
        <w:t xml:space="preserve"> nükleotid </w:t>
      </w:r>
      <w:r w:rsidRPr="00E443ED">
        <w:t>sayısından fazladır.</w:t>
      </w:r>
    </w:p>
    <w:p w:rsidR="00D86778" w:rsidRPr="00E443ED" w:rsidRDefault="005B7931" w:rsidP="000E57A4">
      <w:pPr>
        <w:pStyle w:val="AralkYok"/>
      </w:pPr>
      <w:r w:rsidRPr="00E443ED">
        <w:t>D) Nükleotidl</w:t>
      </w:r>
      <w:r w:rsidR="00836638" w:rsidRPr="00E443ED">
        <w:t xml:space="preserve">erin çeşidini yapısında bulunan </w:t>
      </w:r>
      <w:r w:rsidR="00D86778" w:rsidRPr="00E443ED">
        <w:t xml:space="preserve">organik </w:t>
      </w:r>
      <w:proofErr w:type="gramStart"/>
      <w:r w:rsidRPr="00E443ED">
        <w:t>baz</w:t>
      </w:r>
      <w:proofErr w:type="gramEnd"/>
      <w:r w:rsidRPr="00E443ED">
        <w:t xml:space="preserve"> belirler.</w:t>
      </w:r>
    </w:p>
    <w:p w:rsidR="002D7FD7" w:rsidRPr="00E443ED" w:rsidRDefault="002D7FD7" w:rsidP="000E57A4">
      <w:pPr>
        <w:pStyle w:val="AralkYok"/>
        <w:rPr>
          <w:b/>
        </w:rPr>
      </w:pPr>
    </w:p>
    <w:p w:rsidR="002D7FD7" w:rsidRPr="00E443ED" w:rsidRDefault="002D7FD7" w:rsidP="000E57A4">
      <w:pPr>
        <w:pStyle w:val="AralkYok"/>
        <w:rPr>
          <w:b/>
        </w:rPr>
      </w:pPr>
    </w:p>
    <w:p w:rsidR="002D7FD7" w:rsidRPr="00E443ED" w:rsidRDefault="002D7FD7" w:rsidP="000E57A4">
      <w:pPr>
        <w:pStyle w:val="AralkYok"/>
        <w:rPr>
          <w:b/>
        </w:rPr>
      </w:pPr>
    </w:p>
    <w:p w:rsidR="002D7FD7" w:rsidRPr="00E443ED" w:rsidRDefault="002D7FD7" w:rsidP="000E57A4">
      <w:pPr>
        <w:pStyle w:val="AralkYok"/>
        <w:rPr>
          <w:b/>
        </w:rPr>
      </w:pPr>
    </w:p>
    <w:p w:rsidR="002D7FD7" w:rsidRPr="00E443ED" w:rsidRDefault="002D7FD7" w:rsidP="000E57A4">
      <w:pPr>
        <w:pStyle w:val="AralkYok"/>
        <w:rPr>
          <w:b/>
        </w:rPr>
      </w:pPr>
    </w:p>
    <w:p w:rsidR="005B7931" w:rsidRPr="00E443ED" w:rsidRDefault="002D7FD7" w:rsidP="000E57A4">
      <w:pPr>
        <w:pStyle w:val="AralkYok"/>
      </w:pPr>
      <w:r w:rsidRPr="00E443ED">
        <w:rPr>
          <w:b/>
        </w:rPr>
        <w:lastRenderedPageBreak/>
        <w:t>14</w:t>
      </w:r>
      <w:r w:rsidR="005B7931" w:rsidRPr="00E443ED">
        <w:rPr>
          <w:b/>
        </w:rPr>
        <w:t>.</w:t>
      </w:r>
      <w:r w:rsidR="005B7931" w:rsidRPr="00E443ED">
        <w:t xml:space="preserve"> Aşağıda bir DN</w:t>
      </w:r>
      <w:r w:rsidR="00836638" w:rsidRPr="00E443ED">
        <w:t xml:space="preserve">A molekülünde bulunabilecek tüm </w:t>
      </w:r>
      <w:r w:rsidR="00D86778" w:rsidRPr="00E443ED">
        <w:t>moleküller verilmiştir.</w:t>
      </w:r>
    </w:p>
    <w:p w:rsidR="005B7931" w:rsidRPr="00E443ED" w:rsidRDefault="005B7931" w:rsidP="000E57A4">
      <w:pPr>
        <w:pStyle w:val="AralkYok"/>
      </w:pPr>
      <w:r w:rsidRPr="00E443ED">
        <w:rPr>
          <w:noProof/>
          <w:lang w:eastAsia="tr-TR"/>
        </w:rPr>
        <w:drawing>
          <wp:inline distT="0" distB="0" distL="0" distR="0" wp14:anchorId="530749E0" wp14:editId="59A9F7DB">
            <wp:extent cx="2314575" cy="125730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931" w:rsidRPr="00E443ED" w:rsidRDefault="005B7931" w:rsidP="000E57A4">
      <w:pPr>
        <w:pStyle w:val="AralkYok"/>
        <w:rPr>
          <w:b/>
        </w:rPr>
      </w:pPr>
      <w:r w:rsidRPr="00E443ED">
        <w:rPr>
          <w:b/>
        </w:rPr>
        <w:t>Verilen bu molekü</w:t>
      </w:r>
      <w:r w:rsidR="00836638" w:rsidRPr="00E443ED">
        <w:rPr>
          <w:b/>
        </w:rPr>
        <w:t xml:space="preserve">ller ile ilgili aşağıdakilerden </w:t>
      </w:r>
      <w:r w:rsidRPr="00E443ED">
        <w:rPr>
          <w:b/>
        </w:rPr>
        <w:t>hangisi doğrudur?</w:t>
      </w:r>
    </w:p>
    <w:p w:rsidR="005B7931" w:rsidRPr="00E443ED" w:rsidRDefault="005B7931" w:rsidP="000E57A4">
      <w:pPr>
        <w:pStyle w:val="AralkYok"/>
      </w:pPr>
      <w:r w:rsidRPr="00E443ED">
        <w:t xml:space="preserve">A) DNA’nın </w:t>
      </w:r>
      <w:r w:rsidR="00836638" w:rsidRPr="00E443ED">
        <w:t xml:space="preserve">bir zincirindeki D sayısı diğer </w:t>
      </w:r>
      <w:r w:rsidRPr="00E443ED">
        <w:t>zincirindeki D sayısından farklı olabilir.</w:t>
      </w:r>
    </w:p>
    <w:p w:rsidR="005B7931" w:rsidRPr="00E443ED" w:rsidRDefault="005B7931" w:rsidP="000E57A4">
      <w:pPr>
        <w:pStyle w:val="AralkYok"/>
      </w:pPr>
      <w:r w:rsidRPr="00E443ED">
        <w:t>B) Bir nük</w:t>
      </w:r>
      <w:r w:rsidR="00836638" w:rsidRPr="00E443ED">
        <w:t xml:space="preserve">leotidin yapısında A, G, C ve T </w:t>
      </w:r>
      <w:r w:rsidRPr="00E443ED">
        <w:t>moleküllerinden yalnızca bir tanesi bulunabilir.</w:t>
      </w:r>
    </w:p>
    <w:p w:rsidR="005B7931" w:rsidRPr="00E443ED" w:rsidRDefault="005B7931" w:rsidP="000E57A4">
      <w:pPr>
        <w:pStyle w:val="AralkYok"/>
      </w:pPr>
      <w:r w:rsidRPr="00E443ED">
        <w:t>C) DNA’daki A, G,</w:t>
      </w:r>
      <w:r w:rsidR="00836638" w:rsidRPr="00E443ED">
        <w:t xml:space="preserve"> </w:t>
      </w:r>
      <w:proofErr w:type="gramStart"/>
      <w:r w:rsidR="00836638" w:rsidRPr="00E443ED">
        <w:t>C,</w:t>
      </w:r>
      <w:proofErr w:type="gramEnd"/>
      <w:r w:rsidR="00836638" w:rsidRPr="00E443ED">
        <w:t xml:space="preserve"> ve T’nin toplam sayısı D ve </w:t>
      </w:r>
      <w:r w:rsidRPr="00E443ED">
        <w:t xml:space="preserve">P </w:t>
      </w:r>
      <w:proofErr w:type="spellStart"/>
      <w:r w:rsidRPr="00E443ED">
        <w:t>nin</w:t>
      </w:r>
      <w:proofErr w:type="spellEnd"/>
      <w:r w:rsidRPr="00E443ED">
        <w:t xml:space="preserve"> toplamına eşittir.</w:t>
      </w:r>
    </w:p>
    <w:p w:rsidR="005B7931" w:rsidRPr="00E443ED" w:rsidRDefault="005B7931" w:rsidP="000E57A4">
      <w:pPr>
        <w:pStyle w:val="AralkYok"/>
      </w:pPr>
      <w:r w:rsidRPr="00E443ED">
        <w:t xml:space="preserve">D) DNA’nın bir </w:t>
      </w:r>
      <w:r w:rsidR="00836638" w:rsidRPr="00E443ED">
        <w:t xml:space="preserve">zincirindeki A sayısı her zaman </w:t>
      </w:r>
      <w:r w:rsidRPr="00E443ED">
        <w:t>diğer zincirindeki A sayısına eşittir.</w:t>
      </w:r>
    </w:p>
    <w:p w:rsidR="005B7931" w:rsidRPr="00E443ED" w:rsidRDefault="005B7931" w:rsidP="000E57A4">
      <w:pPr>
        <w:pStyle w:val="AralkYok"/>
      </w:pPr>
    </w:p>
    <w:p w:rsidR="00704F78" w:rsidRPr="00E443ED" w:rsidRDefault="002D7FD7" w:rsidP="000E57A4">
      <w:pPr>
        <w:pStyle w:val="AralkYok"/>
        <w:rPr>
          <w:b/>
        </w:rPr>
      </w:pPr>
      <w:r w:rsidRPr="00E443ED">
        <w:rPr>
          <w:b/>
        </w:rPr>
        <w:t>15</w:t>
      </w:r>
      <w:r w:rsidR="00D86778" w:rsidRPr="00E443ED">
        <w:rPr>
          <w:b/>
        </w:rPr>
        <w:t>.</w:t>
      </w:r>
    </w:p>
    <w:p w:rsidR="00704F78" w:rsidRPr="00E443ED" w:rsidRDefault="00704F78" w:rsidP="00D86778">
      <w:pPr>
        <w:pStyle w:val="AralkYok"/>
        <w:jc w:val="center"/>
      </w:pPr>
      <w:r w:rsidRPr="00E443ED">
        <w:rPr>
          <w:noProof/>
          <w:lang w:eastAsia="tr-TR"/>
        </w:rPr>
        <w:drawing>
          <wp:inline distT="0" distB="0" distL="0" distR="0" wp14:anchorId="3447B5F4" wp14:editId="3E1C20C4">
            <wp:extent cx="3057525" cy="84772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931" w:rsidRPr="00E443ED" w:rsidRDefault="005B7931" w:rsidP="000E57A4">
      <w:pPr>
        <w:pStyle w:val="AralkYok"/>
      </w:pPr>
      <w:r w:rsidRPr="00E443ED">
        <w:t>Yukarıda b</w:t>
      </w:r>
      <w:r w:rsidR="00836638" w:rsidRPr="00E443ED">
        <w:t xml:space="preserve">ir DNA parçasında 2 gen bölgesi </w:t>
      </w:r>
      <w:r w:rsidRPr="00E443ED">
        <w:t>işaretlenmiştir.</w:t>
      </w:r>
    </w:p>
    <w:p w:rsidR="005B7931" w:rsidRPr="00E443ED" w:rsidRDefault="005B7931" w:rsidP="000E57A4">
      <w:pPr>
        <w:pStyle w:val="AralkYok"/>
        <w:rPr>
          <w:b/>
        </w:rPr>
      </w:pPr>
      <w:r w:rsidRPr="00E443ED">
        <w:rPr>
          <w:b/>
        </w:rPr>
        <w:t>Verilen gen bölge</w:t>
      </w:r>
      <w:r w:rsidR="00836638" w:rsidRPr="00E443ED">
        <w:rPr>
          <w:b/>
        </w:rPr>
        <w:t xml:space="preserve">leri ile ilgili aşağıdakilerden </w:t>
      </w:r>
      <w:r w:rsidRPr="00E443ED">
        <w:rPr>
          <w:b/>
        </w:rPr>
        <w:t>hangisi doğrudur?</w:t>
      </w:r>
    </w:p>
    <w:p w:rsidR="005B7931" w:rsidRPr="00E443ED" w:rsidRDefault="005B7931" w:rsidP="000E57A4">
      <w:pPr>
        <w:pStyle w:val="AralkYok"/>
      </w:pPr>
      <w:r w:rsidRPr="00E443ED">
        <w:t>A) A ve B genler</w:t>
      </w:r>
      <w:r w:rsidR="00836638" w:rsidRPr="00E443ED">
        <w:t xml:space="preserve">inin içerdikleri nükleotidlerin </w:t>
      </w:r>
      <w:r w:rsidRPr="00E443ED">
        <w:t>dizilişleri birbirinden farklıdır.</w:t>
      </w:r>
    </w:p>
    <w:p w:rsidR="005B7931" w:rsidRPr="00E443ED" w:rsidRDefault="005B7931" w:rsidP="000E57A4">
      <w:pPr>
        <w:pStyle w:val="AralkYok"/>
      </w:pPr>
      <w:r w:rsidRPr="00E443ED">
        <w:t xml:space="preserve">B) A ve B genlerinde </w:t>
      </w:r>
      <w:r w:rsidR="00836638" w:rsidRPr="00E443ED">
        <w:t xml:space="preserve">nükleotid çeşitleri birbirinden </w:t>
      </w:r>
      <w:r w:rsidRPr="00E443ED">
        <w:t>farklıdır.</w:t>
      </w:r>
    </w:p>
    <w:p w:rsidR="005B7931" w:rsidRPr="00E443ED" w:rsidRDefault="005B7931" w:rsidP="000E57A4">
      <w:pPr>
        <w:pStyle w:val="AralkYok"/>
      </w:pPr>
      <w:r w:rsidRPr="00E443ED">
        <w:t>C) DNA eşlenmes</w:t>
      </w:r>
      <w:r w:rsidR="00836638" w:rsidRPr="00E443ED">
        <w:t xml:space="preserve">i sırasında A geni eşlenirken B </w:t>
      </w:r>
      <w:r w:rsidRPr="00E443ED">
        <w:t>geni eşlenmeyebilir.</w:t>
      </w:r>
    </w:p>
    <w:p w:rsidR="005B7931" w:rsidRPr="00E443ED" w:rsidRDefault="005B7931" w:rsidP="000E57A4">
      <w:pPr>
        <w:pStyle w:val="AralkYok"/>
      </w:pPr>
      <w:r w:rsidRPr="00E443ED">
        <w:t xml:space="preserve">D) DNA </w:t>
      </w:r>
      <w:proofErr w:type="spellStart"/>
      <w:r w:rsidRPr="00E443ED">
        <w:t>daki</w:t>
      </w:r>
      <w:proofErr w:type="spellEnd"/>
      <w:r w:rsidRPr="00E443ED">
        <w:t xml:space="preserve"> farklı </w:t>
      </w:r>
      <w:r w:rsidR="00836638" w:rsidRPr="00E443ED">
        <w:t xml:space="preserve">genlerin nükleotid sayıları her </w:t>
      </w:r>
      <w:r w:rsidRPr="00E443ED">
        <w:t>zaman aynıdır.</w:t>
      </w:r>
    </w:p>
    <w:p w:rsidR="00704F78" w:rsidRPr="00E443ED" w:rsidRDefault="00704F78" w:rsidP="000E57A4">
      <w:pPr>
        <w:pStyle w:val="AralkYok"/>
      </w:pPr>
    </w:p>
    <w:p w:rsidR="00704F78" w:rsidRPr="00E443ED" w:rsidRDefault="00704F78" w:rsidP="000E57A4">
      <w:pPr>
        <w:pStyle w:val="AralkYok"/>
      </w:pPr>
    </w:p>
    <w:p w:rsidR="00704F78" w:rsidRPr="00E443ED" w:rsidRDefault="002D7FD7" w:rsidP="000E57A4">
      <w:pPr>
        <w:pStyle w:val="AralkYok"/>
      </w:pPr>
      <w:r w:rsidRPr="00E443ED">
        <w:rPr>
          <w:b/>
        </w:rPr>
        <w:t>16</w:t>
      </w:r>
      <w:r w:rsidR="00704F78" w:rsidRPr="00E443ED">
        <w:rPr>
          <w:b/>
        </w:rPr>
        <w:t>.</w:t>
      </w:r>
      <w:r w:rsidR="00704F78" w:rsidRPr="00E443ED">
        <w:t xml:space="preserve"> Hücre bölünm</w:t>
      </w:r>
      <w:r w:rsidR="00836638" w:rsidRPr="00E443ED">
        <w:t xml:space="preserve">esi gerçekleşmeden önce hücrede </w:t>
      </w:r>
      <w:r w:rsidR="00704F78" w:rsidRPr="00E443ED">
        <w:t>birçok faaliyet gerçekleş</w:t>
      </w:r>
      <w:r w:rsidR="00836638" w:rsidRPr="00E443ED">
        <w:t xml:space="preserve">ir. Bu faaliyetlerden birisi de </w:t>
      </w:r>
      <w:r w:rsidR="00704F78" w:rsidRPr="00E443ED">
        <w:t>hücre çekirdeğindeki DNA’nın kendini eşlemesidir.</w:t>
      </w:r>
    </w:p>
    <w:p w:rsidR="00704F78" w:rsidRPr="00E443ED" w:rsidRDefault="00704F78" w:rsidP="000E57A4">
      <w:pPr>
        <w:pStyle w:val="AralkYok"/>
        <w:rPr>
          <w:b/>
        </w:rPr>
      </w:pPr>
      <w:r w:rsidRPr="00E443ED">
        <w:rPr>
          <w:b/>
        </w:rPr>
        <w:t>DNA eşlenmesi i</w:t>
      </w:r>
      <w:r w:rsidR="00836638" w:rsidRPr="00E443ED">
        <w:rPr>
          <w:b/>
        </w:rPr>
        <w:t xml:space="preserve">çin aşağıda verilen ifadelerden </w:t>
      </w:r>
      <w:r w:rsidRPr="00E443ED">
        <w:rPr>
          <w:b/>
        </w:rPr>
        <w:t>hangisi hatalıdır?</w:t>
      </w:r>
    </w:p>
    <w:p w:rsidR="00704F78" w:rsidRPr="00E443ED" w:rsidRDefault="00704F78" w:rsidP="000E57A4">
      <w:pPr>
        <w:pStyle w:val="AralkYok"/>
      </w:pPr>
      <w:r w:rsidRPr="00E443ED">
        <w:t>A) DNA eşlenme</w:t>
      </w:r>
      <w:r w:rsidR="00195A5D" w:rsidRPr="00E443ED">
        <w:t>si sırasında DNA’nın zincirleri bir</w:t>
      </w:r>
      <w:r w:rsidRPr="00E443ED">
        <w:t>birinden ayrılır.</w:t>
      </w:r>
    </w:p>
    <w:p w:rsidR="00704F78" w:rsidRPr="00E443ED" w:rsidRDefault="00704F78" w:rsidP="000E57A4">
      <w:pPr>
        <w:pStyle w:val="AralkYok"/>
      </w:pPr>
      <w:r w:rsidRPr="00E443ED">
        <w:t xml:space="preserve">B) </w:t>
      </w:r>
      <w:proofErr w:type="spellStart"/>
      <w:r w:rsidRPr="00E443ED">
        <w:t>Stoplazmadaki</w:t>
      </w:r>
      <w:proofErr w:type="spellEnd"/>
      <w:r w:rsidRPr="00E443ED">
        <w:t xml:space="preserve"> s</w:t>
      </w:r>
      <w:r w:rsidR="00195A5D" w:rsidRPr="00E443ED">
        <w:t xml:space="preserve">erbest halde bulunan genler </w:t>
      </w:r>
      <w:r w:rsidRPr="00E443ED">
        <w:t>hücrenin çekirdeğine girer.</w:t>
      </w:r>
    </w:p>
    <w:p w:rsidR="00704F78" w:rsidRPr="00E443ED" w:rsidRDefault="00704F78" w:rsidP="000E57A4">
      <w:pPr>
        <w:pStyle w:val="AralkYok"/>
      </w:pPr>
      <w:r w:rsidRPr="00E443ED">
        <w:t xml:space="preserve">C) DNA </w:t>
      </w:r>
      <w:proofErr w:type="spellStart"/>
      <w:r w:rsidRPr="00E443ED">
        <w:t>nın</w:t>
      </w:r>
      <w:proofErr w:type="spellEnd"/>
      <w:r w:rsidRPr="00E443ED">
        <w:t xml:space="preserve"> iki zincir</w:t>
      </w:r>
      <w:r w:rsidR="00195A5D" w:rsidRPr="00E443ED">
        <w:t xml:space="preserve">indeki nükleotidlerin karşısına </w:t>
      </w:r>
      <w:r w:rsidRPr="00E443ED">
        <w:t>uygun yeni nükleotidler yerleşir.</w:t>
      </w:r>
    </w:p>
    <w:p w:rsidR="00704F78" w:rsidRPr="00E443ED" w:rsidRDefault="00704F78" w:rsidP="000E57A4">
      <w:pPr>
        <w:pStyle w:val="AralkYok"/>
      </w:pPr>
      <w:r w:rsidRPr="00E443ED">
        <w:t>D) Eşlenme so</w:t>
      </w:r>
      <w:r w:rsidR="00195A5D" w:rsidRPr="00E443ED">
        <w:t xml:space="preserve">nunda oluşan iki DNA </w:t>
      </w:r>
      <w:proofErr w:type="spellStart"/>
      <w:r w:rsidR="00195A5D" w:rsidRPr="00E443ED">
        <w:t>nın</w:t>
      </w:r>
      <w:proofErr w:type="spellEnd"/>
      <w:r w:rsidR="00195A5D" w:rsidRPr="00E443ED">
        <w:t xml:space="preserve"> yapısı </w:t>
      </w:r>
      <w:r w:rsidRPr="00E443ED">
        <w:t>başlangıçtaki DNA ile aynıdır.</w:t>
      </w:r>
    </w:p>
    <w:p w:rsidR="00704F78" w:rsidRPr="00E443ED" w:rsidRDefault="00704F78" w:rsidP="000E57A4">
      <w:pPr>
        <w:pStyle w:val="AralkYok"/>
      </w:pPr>
    </w:p>
    <w:p w:rsidR="00704F78" w:rsidRPr="00E443ED" w:rsidRDefault="00704F78" w:rsidP="000E57A4">
      <w:pPr>
        <w:pStyle w:val="AralkYok"/>
      </w:pPr>
    </w:p>
    <w:p w:rsidR="00A41F88" w:rsidRPr="00E443ED" w:rsidRDefault="002D7FD7" w:rsidP="000E57A4">
      <w:pPr>
        <w:pStyle w:val="AralkYok"/>
      </w:pPr>
      <w:r w:rsidRPr="00E443ED">
        <w:rPr>
          <w:b/>
        </w:rPr>
        <w:lastRenderedPageBreak/>
        <w:t>17</w:t>
      </w:r>
      <w:r w:rsidR="00A41F88" w:rsidRPr="00E443ED">
        <w:rPr>
          <w:b/>
        </w:rPr>
        <w:t>.</w:t>
      </w:r>
      <w:r w:rsidR="00A41F88" w:rsidRPr="00E443ED">
        <w:t xml:space="preserve"> Aşağıda bezelyelerde tohum rengine </w:t>
      </w:r>
      <w:r w:rsidR="00195A5D" w:rsidRPr="00E443ED">
        <w:t xml:space="preserve">ait </w:t>
      </w:r>
      <w:proofErr w:type="spellStart"/>
      <w:r w:rsidR="00195A5D" w:rsidRPr="00E443ED">
        <w:t>genotip</w:t>
      </w:r>
      <w:proofErr w:type="spellEnd"/>
      <w:r w:rsidR="00195A5D" w:rsidRPr="00E443ED">
        <w:t xml:space="preserve"> </w:t>
      </w:r>
      <w:r w:rsidR="00A41F88" w:rsidRPr="00E443ED">
        <w:t>ve</w:t>
      </w:r>
      <w:r w:rsidR="00D86778" w:rsidRPr="00E443ED">
        <w:t xml:space="preserve"> </w:t>
      </w:r>
      <w:proofErr w:type="spellStart"/>
      <w:r w:rsidR="00D86778" w:rsidRPr="00E443ED">
        <w:t>fenotip</w:t>
      </w:r>
      <w:proofErr w:type="spellEnd"/>
      <w:r w:rsidR="00D86778" w:rsidRPr="00E443ED">
        <w:t xml:space="preserve"> çeşitleri verilmiştir.</w:t>
      </w:r>
    </w:p>
    <w:p w:rsidR="00A41F88" w:rsidRPr="00E443ED" w:rsidRDefault="00A41F88" w:rsidP="000E57A4">
      <w:pPr>
        <w:pStyle w:val="AralkYok"/>
      </w:pPr>
      <w:r w:rsidRPr="00E443ED">
        <w:rPr>
          <w:noProof/>
          <w:lang w:eastAsia="tr-TR"/>
        </w:rPr>
        <w:drawing>
          <wp:inline distT="0" distB="0" distL="0" distR="0" wp14:anchorId="31B08D7D" wp14:editId="5D30BF69">
            <wp:extent cx="3028950" cy="10858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912" cy="10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F88" w:rsidRPr="00E443ED" w:rsidRDefault="00A41F88" w:rsidP="000E57A4">
      <w:pPr>
        <w:pStyle w:val="AralkYok"/>
        <w:rPr>
          <w:b/>
        </w:rPr>
      </w:pPr>
      <w:r w:rsidRPr="00E443ED">
        <w:rPr>
          <w:b/>
        </w:rPr>
        <w:t>Verilenlere gör</w:t>
      </w:r>
      <w:r w:rsidR="00195A5D" w:rsidRPr="00E443ED">
        <w:rPr>
          <w:b/>
        </w:rPr>
        <w:t xml:space="preserve">e aşağıdakilerden hangisi doğru </w:t>
      </w:r>
      <w:r w:rsidRPr="00E443ED">
        <w:rPr>
          <w:b/>
        </w:rPr>
        <w:t>olur?</w:t>
      </w:r>
    </w:p>
    <w:p w:rsidR="00A41F88" w:rsidRPr="00E443ED" w:rsidRDefault="00A41F88" w:rsidP="000E57A4">
      <w:pPr>
        <w:pStyle w:val="AralkYok"/>
      </w:pPr>
      <w:r w:rsidRPr="00E443ED">
        <w:t xml:space="preserve">A) </w:t>
      </w:r>
      <w:proofErr w:type="spellStart"/>
      <w:r w:rsidRPr="00E443ED">
        <w:t>Genotipi</w:t>
      </w:r>
      <w:proofErr w:type="spellEnd"/>
      <w:r w:rsidRPr="00E443ED">
        <w:t xml:space="preserve"> fark</w:t>
      </w:r>
      <w:r w:rsidR="00195A5D" w:rsidRPr="00E443ED">
        <w:t xml:space="preserve">lı olan bireylerde aynı </w:t>
      </w:r>
      <w:proofErr w:type="spellStart"/>
      <w:r w:rsidR="00195A5D" w:rsidRPr="00E443ED">
        <w:t>fenotip</w:t>
      </w:r>
      <w:proofErr w:type="spellEnd"/>
      <w:r w:rsidR="00195A5D" w:rsidRPr="00E443ED">
        <w:t xml:space="preserve"> </w:t>
      </w:r>
      <w:r w:rsidRPr="00E443ED">
        <w:t>görülebilir.</w:t>
      </w:r>
    </w:p>
    <w:p w:rsidR="00A41F88" w:rsidRPr="00E443ED" w:rsidRDefault="00A41F88" w:rsidP="000E57A4">
      <w:pPr>
        <w:pStyle w:val="AralkYok"/>
      </w:pPr>
      <w:r w:rsidRPr="00E443ED">
        <w:t xml:space="preserve">B) </w:t>
      </w:r>
      <w:proofErr w:type="spellStart"/>
      <w:r w:rsidRPr="00E443ED">
        <w:t>Homozigot</w:t>
      </w:r>
      <w:proofErr w:type="spellEnd"/>
      <w:r w:rsidR="00195A5D" w:rsidRPr="00E443ED">
        <w:t xml:space="preserve"> </w:t>
      </w:r>
      <w:proofErr w:type="spellStart"/>
      <w:r w:rsidR="00195A5D" w:rsidRPr="00E443ED">
        <w:t>genotipe</w:t>
      </w:r>
      <w:proofErr w:type="spellEnd"/>
      <w:r w:rsidR="00195A5D" w:rsidRPr="00E443ED">
        <w:t xml:space="preserve"> sahip bireyler baskın </w:t>
      </w:r>
      <w:proofErr w:type="spellStart"/>
      <w:r w:rsidRPr="00E443ED">
        <w:t>fenotipli</w:t>
      </w:r>
      <w:proofErr w:type="spellEnd"/>
      <w:r w:rsidRPr="00E443ED">
        <w:t xml:space="preserve"> olur.</w:t>
      </w:r>
    </w:p>
    <w:p w:rsidR="00A41F88" w:rsidRPr="00E443ED" w:rsidRDefault="00A41F88" w:rsidP="000E57A4">
      <w:pPr>
        <w:pStyle w:val="AralkYok"/>
      </w:pPr>
      <w:r w:rsidRPr="00E443ED">
        <w:t xml:space="preserve">C) Baskın </w:t>
      </w:r>
      <w:proofErr w:type="spellStart"/>
      <w:r w:rsidRPr="00E443ED">
        <w:t>fenotipi</w:t>
      </w:r>
      <w:r w:rsidR="00195A5D" w:rsidRPr="00E443ED">
        <w:t>n</w:t>
      </w:r>
      <w:proofErr w:type="spellEnd"/>
      <w:r w:rsidR="00195A5D" w:rsidRPr="00E443ED">
        <w:t xml:space="preserve"> ortaya çıkması için </w:t>
      </w:r>
      <w:proofErr w:type="spellStart"/>
      <w:r w:rsidR="00195A5D" w:rsidRPr="00E443ED">
        <w:t>genotipin</w:t>
      </w:r>
      <w:proofErr w:type="spellEnd"/>
      <w:r w:rsidR="00195A5D" w:rsidRPr="00E443ED">
        <w:t xml:space="preserve"> </w:t>
      </w:r>
      <w:proofErr w:type="spellStart"/>
      <w:r w:rsidRPr="00E443ED">
        <w:t>homozigot</w:t>
      </w:r>
      <w:proofErr w:type="spellEnd"/>
      <w:r w:rsidRPr="00E443ED">
        <w:t xml:space="preserve"> olması gerekir.</w:t>
      </w:r>
    </w:p>
    <w:p w:rsidR="00A41F88" w:rsidRPr="00E443ED" w:rsidRDefault="00A41F88" w:rsidP="000E57A4">
      <w:pPr>
        <w:pStyle w:val="AralkYok"/>
      </w:pPr>
      <w:r w:rsidRPr="00E443ED">
        <w:t xml:space="preserve">D) Baskın </w:t>
      </w:r>
      <w:proofErr w:type="spellStart"/>
      <w:r w:rsidRPr="00E443ED">
        <w:t>f</w:t>
      </w:r>
      <w:r w:rsidR="00195A5D" w:rsidRPr="00E443ED">
        <w:t>enotipli</w:t>
      </w:r>
      <w:proofErr w:type="spellEnd"/>
      <w:r w:rsidR="00195A5D" w:rsidRPr="00E443ED">
        <w:t xml:space="preserve"> bireylerde çekinik gen </w:t>
      </w:r>
      <w:r w:rsidRPr="00E443ED">
        <w:t>bulunmaz.</w:t>
      </w:r>
    </w:p>
    <w:p w:rsidR="00A41F88" w:rsidRPr="00E443ED" w:rsidRDefault="00A41F88" w:rsidP="000E57A4">
      <w:pPr>
        <w:pStyle w:val="AralkYok"/>
      </w:pPr>
    </w:p>
    <w:p w:rsidR="0009298B" w:rsidRPr="00E443ED" w:rsidRDefault="0009298B" w:rsidP="000E57A4">
      <w:pPr>
        <w:pStyle w:val="AralkYok"/>
        <w:rPr>
          <w:b/>
        </w:rPr>
      </w:pPr>
    </w:p>
    <w:p w:rsidR="0009298B" w:rsidRPr="00E443ED" w:rsidRDefault="0009298B" w:rsidP="000E57A4">
      <w:pPr>
        <w:pStyle w:val="AralkYok"/>
        <w:rPr>
          <w:b/>
        </w:rPr>
      </w:pPr>
    </w:p>
    <w:p w:rsidR="0009298B" w:rsidRPr="00E443ED" w:rsidRDefault="0009298B" w:rsidP="000E57A4">
      <w:pPr>
        <w:pStyle w:val="AralkYok"/>
        <w:rPr>
          <w:b/>
        </w:rPr>
      </w:pPr>
    </w:p>
    <w:p w:rsidR="004529B1" w:rsidRPr="00E443ED" w:rsidRDefault="002D7FD7" w:rsidP="000E57A4">
      <w:pPr>
        <w:pStyle w:val="AralkYok"/>
      </w:pPr>
      <w:r w:rsidRPr="00E443ED">
        <w:rPr>
          <w:b/>
        </w:rPr>
        <w:t>18</w:t>
      </w:r>
      <w:r w:rsidR="004529B1" w:rsidRPr="00E443ED">
        <w:rPr>
          <w:b/>
        </w:rPr>
        <w:t>.</w:t>
      </w:r>
      <w:r w:rsidR="004529B1" w:rsidRPr="00E443ED">
        <w:t xml:space="preserve"> Yaşamsal faaliyetler i</w:t>
      </w:r>
      <w:r w:rsidR="00195A5D" w:rsidRPr="00E443ED">
        <w:t xml:space="preserve">çin gerekli su, ışık besin gibi </w:t>
      </w:r>
      <w:r w:rsidR="004529B1" w:rsidRPr="00E443ED">
        <w:t>faktörler canlılar arasında yaşam mücadelesin</w:t>
      </w:r>
      <w:r w:rsidR="00195A5D" w:rsidRPr="00E443ED">
        <w:t xml:space="preserve">e </w:t>
      </w:r>
      <w:r w:rsidR="004529B1" w:rsidRPr="00E443ED">
        <w:t>neden olur. Bu</w:t>
      </w:r>
      <w:r w:rsidR="00195A5D" w:rsidRPr="00E443ED">
        <w:t xml:space="preserve"> mücadeleyi kaybedenler elenir. </w:t>
      </w:r>
      <w:r w:rsidR="004529B1" w:rsidRPr="00E443ED">
        <w:t>Buna doğal seçilim denilir.</w:t>
      </w:r>
    </w:p>
    <w:p w:rsidR="004529B1" w:rsidRPr="00E443ED" w:rsidRDefault="004529B1" w:rsidP="000E57A4">
      <w:pPr>
        <w:pStyle w:val="AralkYok"/>
        <w:rPr>
          <w:b/>
        </w:rPr>
      </w:pPr>
      <w:r w:rsidRPr="00E443ED">
        <w:rPr>
          <w:b/>
        </w:rPr>
        <w:t>Aşağıdakilerd</w:t>
      </w:r>
      <w:r w:rsidR="00195A5D" w:rsidRPr="00E443ED">
        <w:rPr>
          <w:b/>
        </w:rPr>
        <w:t xml:space="preserve">en hangisi doğal seçilime örnek </w:t>
      </w:r>
      <w:r w:rsidRPr="00E443ED">
        <w:rPr>
          <w:b/>
        </w:rPr>
        <w:t>olarak verilebilir?</w:t>
      </w:r>
    </w:p>
    <w:p w:rsidR="004529B1" w:rsidRPr="00E443ED" w:rsidRDefault="004529B1" w:rsidP="000E57A4">
      <w:pPr>
        <w:pStyle w:val="AralkYok"/>
      </w:pPr>
      <w:r w:rsidRPr="00E443ED">
        <w:t>A) Kutuplarda fa</w:t>
      </w:r>
      <w:r w:rsidR="00195A5D" w:rsidRPr="00E443ED">
        <w:t xml:space="preserve">rklı türlerin benzer özellikler </w:t>
      </w:r>
      <w:r w:rsidRPr="00E443ED">
        <w:t>göstermesi.</w:t>
      </w:r>
    </w:p>
    <w:p w:rsidR="004529B1" w:rsidRPr="00E443ED" w:rsidRDefault="004529B1" w:rsidP="000E57A4">
      <w:pPr>
        <w:pStyle w:val="AralkYok"/>
      </w:pPr>
      <w:r w:rsidRPr="00E443ED">
        <w:t>B) Hızlı koşan</w:t>
      </w:r>
      <w:r w:rsidR="00195A5D" w:rsidRPr="00E443ED">
        <w:t xml:space="preserve"> antilopların yavaş koşanlardan </w:t>
      </w:r>
      <w:r w:rsidRPr="00E443ED">
        <w:t>daha az av olması.</w:t>
      </w:r>
    </w:p>
    <w:p w:rsidR="004529B1" w:rsidRPr="00E443ED" w:rsidRDefault="004529B1" w:rsidP="000E57A4">
      <w:pPr>
        <w:pStyle w:val="AralkYok"/>
      </w:pPr>
      <w:r w:rsidRPr="00E443ED">
        <w:t>C) Çöl tilkilerinde burun bölgesinin uzun olması.</w:t>
      </w:r>
    </w:p>
    <w:p w:rsidR="004529B1" w:rsidRPr="00E443ED" w:rsidRDefault="004529B1" w:rsidP="000E57A4">
      <w:pPr>
        <w:pStyle w:val="AralkYok"/>
      </w:pPr>
      <w:r w:rsidRPr="00E443ED">
        <w:t>D) Zürafaların zebralara göre uzun boylu olması.</w:t>
      </w:r>
      <w:r w:rsidRPr="00E443ED">
        <w:cr/>
      </w:r>
    </w:p>
    <w:p w:rsidR="0009298B" w:rsidRPr="00E443ED" w:rsidRDefault="0009298B" w:rsidP="000E57A4">
      <w:pPr>
        <w:pStyle w:val="AralkYok"/>
        <w:rPr>
          <w:b/>
        </w:rPr>
      </w:pPr>
    </w:p>
    <w:p w:rsidR="0009298B" w:rsidRPr="00E443ED" w:rsidRDefault="0009298B" w:rsidP="000E57A4">
      <w:pPr>
        <w:pStyle w:val="AralkYok"/>
        <w:rPr>
          <w:b/>
        </w:rPr>
      </w:pPr>
    </w:p>
    <w:p w:rsidR="0009298B" w:rsidRPr="00E443ED" w:rsidRDefault="0009298B" w:rsidP="000E57A4">
      <w:pPr>
        <w:pStyle w:val="AralkYok"/>
        <w:rPr>
          <w:b/>
        </w:rPr>
      </w:pPr>
    </w:p>
    <w:p w:rsidR="00653035" w:rsidRPr="00E443ED" w:rsidRDefault="002D7FD7" w:rsidP="000E57A4">
      <w:pPr>
        <w:pStyle w:val="AralkYok"/>
      </w:pPr>
      <w:r w:rsidRPr="00E443ED">
        <w:rPr>
          <w:b/>
        </w:rPr>
        <w:t>19</w:t>
      </w:r>
      <w:r w:rsidR="00653035" w:rsidRPr="00E443ED">
        <w:rPr>
          <w:b/>
        </w:rPr>
        <w:t>.</w:t>
      </w:r>
      <w:r w:rsidR="00653035" w:rsidRPr="00E443ED">
        <w:t xml:space="preserve"> Canlıların </w:t>
      </w:r>
      <w:r w:rsidR="00195A5D" w:rsidRPr="00E443ED">
        <w:t xml:space="preserve">doğadaki yaşama şartlarına uyum </w:t>
      </w:r>
      <w:r w:rsidR="00653035" w:rsidRPr="00E443ED">
        <w:t xml:space="preserve">gösterenlerinin yaşaması, </w:t>
      </w:r>
      <w:r w:rsidR="00195A5D" w:rsidRPr="00E443ED">
        <w:t xml:space="preserve">gösteremeyenlerinin </w:t>
      </w:r>
      <w:r w:rsidR="00653035" w:rsidRPr="00E443ED">
        <w:t>ise yok olmasın</w:t>
      </w:r>
      <w:r w:rsidR="00195A5D" w:rsidRPr="00E443ED">
        <w:t xml:space="preserve">a doğal seçilim denir. Canlılar </w:t>
      </w:r>
      <w:r w:rsidR="00653035" w:rsidRPr="00E443ED">
        <w:t>yaşamlarını sür</w:t>
      </w:r>
      <w:r w:rsidR="00195A5D" w:rsidRPr="00E443ED">
        <w:t xml:space="preserve">dürebilmek yani yaşama ve üreme </w:t>
      </w:r>
      <w:r w:rsidR="00653035" w:rsidRPr="00E443ED">
        <w:t>şanslarını artıra</w:t>
      </w:r>
      <w:r w:rsidR="00195A5D" w:rsidRPr="00E443ED">
        <w:t xml:space="preserve">bilmek için bulundukları ortama </w:t>
      </w:r>
      <w:r w:rsidR="00653035" w:rsidRPr="00E443ED">
        <w:t>uyum sağlamak zorundadırlar.</w:t>
      </w:r>
    </w:p>
    <w:p w:rsidR="00653035" w:rsidRPr="00E443ED" w:rsidRDefault="00653035" w:rsidP="000E57A4">
      <w:pPr>
        <w:pStyle w:val="AralkYok"/>
        <w:rPr>
          <w:b/>
        </w:rPr>
      </w:pPr>
      <w:r w:rsidRPr="00E443ED">
        <w:rPr>
          <w:b/>
        </w:rPr>
        <w:t>Buna g</w:t>
      </w:r>
      <w:r w:rsidR="00195A5D" w:rsidRPr="00E443ED">
        <w:rPr>
          <w:b/>
        </w:rPr>
        <w:t xml:space="preserve">öre aşağıda verilen örneklerden </w:t>
      </w:r>
      <w:r w:rsidRPr="00E443ED">
        <w:rPr>
          <w:b/>
        </w:rPr>
        <w:t xml:space="preserve">hangisinde doğal seçilim etkisi </w:t>
      </w:r>
      <w:r w:rsidRPr="00E443ED">
        <w:rPr>
          <w:b/>
          <w:u w:val="single"/>
        </w:rPr>
        <w:t>yoktur?</w:t>
      </w:r>
    </w:p>
    <w:p w:rsidR="00653035" w:rsidRPr="00E443ED" w:rsidRDefault="00653035" w:rsidP="000E57A4">
      <w:pPr>
        <w:pStyle w:val="AralkYok"/>
      </w:pPr>
      <w:r w:rsidRPr="00E443ED">
        <w:t>A) Arı sütü ile bes</w:t>
      </w:r>
      <w:r w:rsidR="00195A5D" w:rsidRPr="00E443ED">
        <w:t xml:space="preserve">lenen dişi arıların kraliçe arı </w:t>
      </w:r>
      <w:r w:rsidRPr="00E443ED">
        <w:t>olarak yaşam sürmesi.</w:t>
      </w:r>
    </w:p>
    <w:p w:rsidR="00653035" w:rsidRPr="00E443ED" w:rsidRDefault="00653035" w:rsidP="000E57A4">
      <w:pPr>
        <w:pStyle w:val="AralkYok"/>
      </w:pPr>
      <w:r w:rsidRPr="00E443ED">
        <w:t>B) Deniz sıca</w:t>
      </w:r>
      <w:r w:rsidR="00195A5D" w:rsidRPr="00E443ED">
        <w:t xml:space="preserve">klığındaki artışa uyum sağlayan </w:t>
      </w:r>
      <w:r w:rsidRPr="00E443ED">
        <w:t>balıkların hayatta kalması.</w:t>
      </w:r>
    </w:p>
    <w:p w:rsidR="00653035" w:rsidRPr="00E443ED" w:rsidRDefault="00653035" w:rsidP="000E57A4">
      <w:pPr>
        <w:pStyle w:val="AralkYok"/>
      </w:pPr>
      <w:r w:rsidRPr="00E443ED">
        <w:t>C) Güçsüz ve yavaş ceylanların aslanla</w:t>
      </w:r>
      <w:r w:rsidR="00195A5D" w:rsidRPr="00E443ED">
        <w:t xml:space="preserve">r </w:t>
      </w:r>
      <w:r w:rsidRPr="00E443ED">
        <w:t>tarafından daha kolay avlanması.</w:t>
      </w:r>
    </w:p>
    <w:p w:rsidR="00653035" w:rsidRPr="00E443ED" w:rsidRDefault="00653035" w:rsidP="000E57A4">
      <w:pPr>
        <w:pStyle w:val="AralkYok"/>
      </w:pPr>
      <w:r w:rsidRPr="00E443ED">
        <w:t>D) Çekirgele</w:t>
      </w:r>
      <w:r w:rsidR="00195A5D" w:rsidRPr="00E443ED">
        <w:t xml:space="preserve">rden böcek ilaçlarından daha az </w:t>
      </w:r>
      <w:r w:rsidRPr="00E443ED">
        <w:t>etkilenenlerin hayatta kalması.</w:t>
      </w:r>
    </w:p>
    <w:p w:rsidR="00653035" w:rsidRPr="00E443ED" w:rsidRDefault="00653035" w:rsidP="000E57A4">
      <w:pPr>
        <w:pStyle w:val="AralkYok"/>
      </w:pPr>
    </w:p>
    <w:p w:rsidR="0009298B" w:rsidRPr="00E443ED" w:rsidRDefault="0009298B" w:rsidP="000E57A4">
      <w:pPr>
        <w:pStyle w:val="AralkYok"/>
      </w:pPr>
    </w:p>
    <w:p w:rsidR="00BA1DA1" w:rsidRPr="00E443ED" w:rsidRDefault="002D7FD7" w:rsidP="000E57A4">
      <w:pPr>
        <w:pStyle w:val="AralkYok"/>
      </w:pPr>
      <w:r w:rsidRPr="00E443ED">
        <w:rPr>
          <w:b/>
        </w:rPr>
        <w:lastRenderedPageBreak/>
        <w:t>20</w:t>
      </w:r>
      <w:r w:rsidR="00BA1DA1" w:rsidRPr="00E443ED">
        <w:rPr>
          <w:b/>
        </w:rPr>
        <w:t>.</w:t>
      </w:r>
      <w:r w:rsidR="00BA1DA1" w:rsidRPr="00E443ED">
        <w:t xml:space="preserve"> Bir bölgede zaman içe</w:t>
      </w:r>
      <w:r w:rsidR="00195A5D" w:rsidRPr="00E443ED">
        <w:t xml:space="preserve">risinde iklim değişiklikleri ve </w:t>
      </w:r>
      <w:r w:rsidR="00BA1DA1" w:rsidRPr="00E443ED">
        <w:t>besin bulmada zorl</w:t>
      </w:r>
      <w:r w:rsidR="00195A5D" w:rsidRPr="00E443ED">
        <w:t xml:space="preserve">uklar oluşmasından dolayı canlı </w:t>
      </w:r>
      <w:r w:rsidR="00BA1DA1" w:rsidRPr="00E443ED">
        <w:t>türlerinden bazıları yok olmuştur.</w:t>
      </w:r>
    </w:p>
    <w:p w:rsidR="00BA1DA1" w:rsidRPr="00E443ED" w:rsidRDefault="00BA1DA1" w:rsidP="000E57A4">
      <w:pPr>
        <w:pStyle w:val="AralkYok"/>
        <w:rPr>
          <w:b/>
        </w:rPr>
      </w:pPr>
      <w:r w:rsidRPr="00E443ED">
        <w:rPr>
          <w:b/>
        </w:rPr>
        <w:t>Yukarıda verile</w:t>
      </w:r>
      <w:r w:rsidR="00195A5D" w:rsidRPr="00E443ED">
        <w:rPr>
          <w:b/>
        </w:rPr>
        <w:t xml:space="preserve">n durum aşağıdakilerden hangisi </w:t>
      </w:r>
      <w:r w:rsidRPr="00E443ED">
        <w:rPr>
          <w:b/>
        </w:rPr>
        <w:t>ile en doğru şekilde açıklanabilir?</w:t>
      </w:r>
    </w:p>
    <w:p w:rsidR="0009298B" w:rsidRPr="00E443ED" w:rsidRDefault="0009298B" w:rsidP="000E57A4">
      <w:pPr>
        <w:pStyle w:val="AralkYok"/>
      </w:pPr>
      <w:r w:rsidRPr="00E443ED">
        <w:t xml:space="preserve">A) Doğal Seçilim        </w:t>
      </w:r>
    </w:p>
    <w:p w:rsidR="00BA1DA1" w:rsidRPr="00E443ED" w:rsidRDefault="00BA1DA1" w:rsidP="000E57A4">
      <w:pPr>
        <w:pStyle w:val="AralkYok"/>
      </w:pPr>
      <w:r w:rsidRPr="00E443ED">
        <w:t>B) Adaptasyon</w:t>
      </w:r>
    </w:p>
    <w:p w:rsidR="0009298B" w:rsidRPr="00E443ED" w:rsidRDefault="0009298B" w:rsidP="000E57A4">
      <w:pPr>
        <w:pStyle w:val="AralkYok"/>
      </w:pPr>
      <w:r w:rsidRPr="00E443ED">
        <w:t xml:space="preserve">C) Mutasyon              </w:t>
      </w:r>
    </w:p>
    <w:p w:rsidR="00BA1DA1" w:rsidRPr="00E443ED" w:rsidRDefault="00BA1DA1" w:rsidP="000E57A4">
      <w:pPr>
        <w:pStyle w:val="AralkYok"/>
      </w:pPr>
      <w:r w:rsidRPr="00E443ED">
        <w:t>D) Modifikasyon</w:t>
      </w:r>
    </w:p>
    <w:p w:rsidR="00BA1DA1" w:rsidRPr="00E443ED" w:rsidRDefault="00BA1DA1" w:rsidP="000E57A4">
      <w:pPr>
        <w:pStyle w:val="AralkYok"/>
      </w:pPr>
    </w:p>
    <w:p w:rsidR="00BA1DA1" w:rsidRPr="00E443ED" w:rsidRDefault="00BA1DA1" w:rsidP="000E57A4">
      <w:pPr>
        <w:pStyle w:val="AralkYok"/>
      </w:pPr>
    </w:p>
    <w:p w:rsidR="0009298B" w:rsidRPr="00E443ED" w:rsidRDefault="0009298B" w:rsidP="000E57A4">
      <w:pPr>
        <w:pStyle w:val="AralkYok"/>
      </w:pPr>
    </w:p>
    <w:p w:rsidR="00BA1DA1" w:rsidRPr="00E443ED" w:rsidRDefault="002D7FD7" w:rsidP="000E57A4">
      <w:pPr>
        <w:pStyle w:val="AralkYok"/>
        <w:rPr>
          <w:b/>
        </w:rPr>
      </w:pPr>
      <w:r w:rsidRPr="00E443ED">
        <w:rPr>
          <w:b/>
        </w:rPr>
        <w:t>21</w:t>
      </w:r>
      <w:r w:rsidR="00BA1DA1" w:rsidRPr="00E443ED">
        <w:rPr>
          <w:b/>
        </w:rPr>
        <w:t>. Aşağıdakilerde</w:t>
      </w:r>
      <w:r w:rsidR="00195A5D" w:rsidRPr="00E443ED">
        <w:rPr>
          <w:b/>
        </w:rPr>
        <w:t xml:space="preserve">n hangisi canlılarda varyasyona </w:t>
      </w:r>
      <w:r w:rsidR="00BA1DA1" w:rsidRPr="00E443ED">
        <w:rPr>
          <w:b/>
        </w:rPr>
        <w:t>bir örnek olabilir?</w:t>
      </w:r>
    </w:p>
    <w:p w:rsidR="00BA1DA1" w:rsidRPr="00E443ED" w:rsidRDefault="00BA1DA1" w:rsidP="000E57A4">
      <w:pPr>
        <w:pStyle w:val="AralkYok"/>
      </w:pPr>
      <w:r w:rsidRPr="00E443ED">
        <w:t>A) Ördeklerde ayakların perdeli olması.</w:t>
      </w:r>
    </w:p>
    <w:p w:rsidR="00BA1DA1" w:rsidRPr="00E443ED" w:rsidRDefault="00BA1DA1" w:rsidP="000E57A4">
      <w:pPr>
        <w:pStyle w:val="AralkYok"/>
      </w:pPr>
      <w:r w:rsidRPr="00E443ED">
        <w:t>B) Farklı görüntülerde köpeklerin olması.</w:t>
      </w:r>
    </w:p>
    <w:p w:rsidR="00BA1DA1" w:rsidRPr="00E443ED" w:rsidRDefault="00BA1DA1" w:rsidP="000E57A4">
      <w:pPr>
        <w:pStyle w:val="AralkYok"/>
      </w:pPr>
      <w:r w:rsidRPr="00E443ED">
        <w:t>C) Kaktüslerin gövdesinin su depolaması.</w:t>
      </w:r>
    </w:p>
    <w:p w:rsidR="00BA1DA1" w:rsidRPr="00E443ED" w:rsidRDefault="00BA1DA1" w:rsidP="000E57A4">
      <w:pPr>
        <w:pStyle w:val="AralkYok"/>
      </w:pPr>
      <w:r w:rsidRPr="00E443ED">
        <w:t xml:space="preserve">D) </w:t>
      </w:r>
      <w:proofErr w:type="spellStart"/>
      <w:r w:rsidRPr="00E443ED">
        <w:t>Dinazorların</w:t>
      </w:r>
      <w:proofErr w:type="spellEnd"/>
      <w:r w:rsidRPr="00E443ED">
        <w:t xml:space="preserve"> neslinin tükenmiş olması.</w:t>
      </w:r>
    </w:p>
    <w:p w:rsidR="00BA1DA1" w:rsidRPr="00E443ED" w:rsidRDefault="00BA1DA1" w:rsidP="000E57A4">
      <w:pPr>
        <w:pStyle w:val="AralkYok"/>
      </w:pPr>
    </w:p>
    <w:p w:rsidR="00B748BE" w:rsidRPr="00E443ED" w:rsidRDefault="00B748BE" w:rsidP="000E57A4">
      <w:pPr>
        <w:pStyle w:val="AralkYok"/>
      </w:pPr>
    </w:p>
    <w:p w:rsidR="00B748BE" w:rsidRPr="00E443ED" w:rsidRDefault="00B748BE" w:rsidP="000E57A4">
      <w:pPr>
        <w:pStyle w:val="AralkYok"/>
      </w:pPr>
    </w:p>
    <w:p w:rsidR="0009298B" w:rsidRPr="00E443ED" w:rsidRDefault="0009298B" w:rsidP="000E57A4">
      <w:pPr>
        <w:pStyle w:val="AralkYok"/>
      </w:pPr>
    </w:p>
    <w:p w:rsidR="00B748BE" w:rsidRPr="00E443ED" w:rsidRDefault="00B748BE" w:rsidP="000E57A4">
      <w:pPr>
        <w:pStyle w:val="AralkYok"/>
      </w:pPr>
    </w:p>
    <w:p w:rsidR="00B748BE" w:rsidRPr="00E443ED" w:rsidRDefault="00B748BE" w:rsidP="000E57A4">
      <w:pPr>
        <w:pStyle w:val="AralkYok"/>
      </w:pPr>
      <w:r w:rsidRPr="00E443ED">
        <w:rPr>
          <w:b/>
        </w:rPr>
        <w:t>2</w:t>
      </w:r>
      <w:r w:rsidR="002D7FD7" w:rsidRPr="00E443ED">
        <w:rPr>
          <w:b/>
        </w:rPr>
        <w:t>2</w:t>
      </w:r>
      <w:r w:rsidRPr="00E443ED">
        <w:rPr>
          <w:b/>
        </w:rPr>
        <w:t>.</w:t>
      </w:r>
      <w:r w:rsidRPr="00E443ED">
        <w:t xml:space="preserve"> </w:t>
      </w:r>
      <w:proofErr w:type="spellStart"/>
      <w:r w:rsidRPr="00E443ED">
        <w:t>Biyoteknolo</w:t>
      </w:r>
      <w:r w:rsidR="00195A5D" w:rsidRPr="00E443ED">
        <w:t>ji</w:t>
      </w:r>
      <w:proofErr w:type="spellEnd"/>
      <w:r w:rsidR="00195A5D" w:rsidRPr="00E443ED">
        <w:t xml:space="preserve"> mikroorganizmalar, hayvanlar </w:t>
      </w:r>
      <w:r w:rsidRPr="00E443ED">
        <w:t>veya bitkile</w:t>
      </w:r>
      <w:r w:rsidR="00195A5D" w:rsidRPr="00E443ED">
        <w:t xml:space="preserve">r üzerinde gerçekleşen yeni gen </w:t>
      </w:r>
      <w:r w:rsidRPr="00E443ED">
        <w:t>düzenlemeleriyle or</w:t>
      </w:r>
      <w:r w:rsidR="00195A5D" w:rsidRPr="00E443ED">
        <w:t xml:space="preserve">taya çıkmaktadır. Birçok yararı </w:t>
      </w:r>
      <w:r w:rsidRPr="00E443ED">
        <w:t>olduğu biline</w:t>
      </w:r>
      <w:r w:rsidR="00195A5D" w:rsidRPr="00E443ED">
        <w:t xml:space="preserve">n </w:t>
      </w:r>
      <w:proofErr w:type="spellStart"/>
      <w:r w:rsidR="00195A5D" w:rsidRPr="00E443ED">
        <w:t>biyoteknolojinin</w:t>
      </w:r>
      <w:proofErr w:type="spellEnd"/>
      <w:r w:rsidR="00195A5D" w:rsidRPr="00E443ED">
        <w:t xml:space="preserve"> aynı zamanda </w:t>
      </w:r>
      <w:r w:rsidRPr="00E443ED">
        <w:t>zararları da vardır.</w:t>
      </w:r>
    </w:p>
    <w:p w:rsidR="00B748BE" w:rsidRPr="00E443ED" w:rsidRDefault="00B748BE" w:rsidP="000E57A4">
      <w:pPr>
        <w:pStyle w:val="AralkYok"/>
        <w:rPr>
          <w:b/>
        </w:rPr>
      </w:pPr>
      <w:proofErr w:type="spellStart"/>
      <w:r w:rsidRPr="00E443ED">
        <w:rPr>
          <w:b/>
        </w:rPr>
        <w:t>Biyotekn</w:t>
      </w:r>
      <w:r w:rsidR="00195A5D" w:rsidRPr="00E443ED">
        <w:rPr>
          <w:b/>
        </w:rPr>
        <w:t>olojinin</w:t>
      </w:r>
      <w:proofErr w:type="spellEnd"/>
      <w:r w:rsidR="00195A5D" w:rsidRPr="00E443ED">
        <w:rPr>
          <w:b/>
        </w:rPr>
        <w:t xml:space="preserve"> yararları ve zararları </w:t>
      </w:r>
      <w:r w:rsidRPr="00E443ED">
        <w:rPr>
          <w:b/>
        </w:rPr>
        <w:t>düşünül</w:t>
      </w:r>
      <w:r w:rsidR="00195A5D" w:rsidRPr="00E443ED">
        <w:rPr>
          <w:b/>
        </w:rPr>
        <w:t xml:space="preserve">düğünde aşağıdakilerden hangisi </w:t>
      </w:r>
      <w:r w:rsidRPr="00E443ED">
        <w:rPr>
          <w:b/>
        </w:rPr>
        <w:t>diğerlerinden farklıdır?</w:t>
      </w:r>
    </w:p>
    <w:p w:rsidR="00B748BE" w:rsidRPr="00E443ED" w:rsidRDefault="00B748BE" w:rsidP="000E57A4">
      <w:pPr>
        <w:pStyle w:val="AralkYok"/>
      </w:pPr>
      <w:r w:rsidRPr="00E443ED">
        <w:t>A) Sağlık sektöründe aşı üretiminin gelişmesini</w:t>
      </w:r>
      <w:r w:rsidR="00195A5D" w:rsidRPr="00E443ED">
        <w:t xml:space="preserve"> </w:t>
      </w:r>
      <w:r w:rsidRPr="00E443ED">
        <w:t>sağlaması.</w:t>
      </w:r>
    </w:p>
    <w:p w:rsidR="00B748BE" w:rsidRPr="00E443ED" w:rsidRDefault="00B748BE" w:rsidP="000E57A4">
      <w:pPr>
        <w:pStyle w:val="AralkYok"/>
      </w:pPr>
      <w:r w:rsidRPr="00E443ED">
        <w:t>B) Tarım ila</w:t>
      </w:r>
      <w:r w:rsidR="00195A5D" w:rsidRPr="00E443ED">
        <w:t xml:space="preserve">çlarının biyolojik silah olarak </w:t>
      </w:r>
      <w:r w:rsidRPr="00E443ED">
        <w:t>kullanılmasına neden olması.</w:t>
      </w:r>
    </w:p>
    <w:p w:rsidR="00B748BE" w:rsidRPr="00E443ED" w:rsidRDefault="00B748BE" w:rsidP="000E57A4">
      <w:pPr>
        <w:pStyle w:val="AralkYok"/>
      </w:pPr>
      <w:r w:rsidRPr="00E443ED">
        <w:t>C) Genetik has</w:t>
      </w:r>
      <w:r w:rsidR="00195A5D" w:rsidRPr="00E443ED">
        <w:t xml:space="preserve">talıkların azaltılmasına yönelik </w:t>
      </w:r>
      <w:r w:rsidRPr="00E443ED">
        <w:t>çalışmalar yapması.</w:t>
      </w:r>
    </w:p>
    <w:p w:rsidR="00B748BE" w:rsidRPr="00E443ED" w:rsidRDefault="00B748BE" w:rsidP="000E57A4">
      <w:pPr>
        <w:pStyle w:val="AralkYok"/>
      </w:pPr>
      <w:r w:rsidRPr="00E443ED">
        <w:t>D) Tarım ve hayv</w:t>
      </w:r>
      <w:r w:rsidR="00195A5D" w:rsidRPr="00E443ED">
        <w:t xml:space="preserve">ancılığın daha verimli olmasını </w:t>
      </w:r>
      <w:r w:rsidRPr="00E443ED">
        <w:t>sağlaması.</w:t>
      </w:r>
    </w:p>
    <w:p w:rsidR="00B748BE" w:rsidRPr="00E443ED" w:rsidRDefault="00B748BE" w:rsidP="000E57A4">
      <w:pPr>
        <w:pStyle w:val="AralkYok"/>
      </w:pPr>
    </w:p>
    <w:p w:rsidR="00B748BE" w:rsidRPr="00E443ED" w:rsidRDefault="00B748BE" w:rsidP="000E57A4">
      <w:pPr>
        <w:pStyle w:val="AralkYok"/>
      </w:pPr>
    </w:p>
    <w:p w:rsidR="00B748BE" w:rsidRPr="00E443ED" w:rsidRDefault="00B748BE" w:rsidP="000E57A4">
      <w:pPr>
        <w:pStyle w:val="AralkYok"/>
      </w:pPr>
    </w:p>
    <w:p w:rsidR="00B748BE" w:rsidRPr="00E443ED" w:rsidRDefault="0009298B" w:rsidP="000E57A4">
      <w:pPr>
        <w:pStyle w:val="AralkYok"/>
      </w:pPr>
      <w:r w:rsidRPr="00E443ED">
        <w:rPr>
          <w:b/>
        </w:rPr>
        <w:t>2</w:t>
      </w:r>
      <w:r w:rsidR="002D7FD7" w:rsidRPr="00E443ED">
        <w:rPr>
          <w:b/>
        </w:rPr>
        <w:t>3</w:t>
      </w:r>
      <w:r w:rsidR="00B748BE" w:rsidRPr="00E443ED">
        <w:rPr>
          <w:b/>
        </w:rPr>
        <w:t>.</w:t>
      </w:r>
      <w:r w:rsidR="00B748BE" w:rsidRPr="00E443ED">
        <w:t xml:space="preserve"> Genetiği değiştirilm</w:t>
      </w:r>
      <w:r w:rsidR="00195A5D" w:rsidRPr="00E443ED">
        <w:t xml:space="preserve">iş organizmalar çevre kirletici </w:t>
      </w:r>
      <w:r w:rsidR="00B748BE" w:rsidRPr="00E443ED">
        <w:t>maddeleri temizleme</w:t>
      </w:r>
      <w:r w:rsidR="00195A5D" w:rsidRPr="00E443ED">
        <w:t xml:space="preserve">k içinde kullanılır. </w:t>
      </w:r>
      <w:proofErr w:type="spellStart"/>
      <w:r w:rsidR="00195A5D" w:rsidRPr="00E443ED">
        <w:t>Transgenik</w:t>
      </w:r>
      <w:proofErr w:type="spellEnd"/>
      <w:r w:rsidR="00195A5D" w:rsidRPr="00E443ED">
        <w:t xml:space="preserve"> </w:t>
      </w:r>
      <w:r w:rsidR="00B748BE" w:rsidRPr="00E443ED">
        <w:t>bakteriler, petrol sız</w:t>
      </w:r>
      <w:r w:rsidR="00195A5D" w:rsidRPr="00E443ED">
        <w:t xml:space="preserve">ıntılarını temizlemeye yardımcı </w:t>
      </w:r>
      <w:r w:rsidR="00B748BE" w:rsidRPr="00E443ED">
        <w:t>olarak kullanılmakt</w:t>
      </w:r>
      <w:r w:rsidR="00195A5D" w:rsidRPr="00E443ED">
        <w:t xml:space="preserve">adır. Bir diğer örnekte de ağır </w:t>
      </w:r>
      <w:r w:rsidR="00B748BE" w:rsidRPr="00E443ED">
        <w:t>metaller ile kirletilmiş toprakları iyileştir</w:t>
      </w:r>
      <w:r w:rsidR="00195A5D" w:rsidRPr="00E443ED">
        <w:t xml:space="preserve">mede </w:t>
      </w:r>
      <w:r w:rsidR="00B748BE" w:rsidRPr="00E443ED">
        <w:t>genetiği değiştirilmiş bitkiler kullanılmaktadır.</w:t>
      </w:r>
    </w:p>
    <w:p w:rsidR="00B748BE" w:rsidRPr="00E443ED" w:rsidRDefault="00B748BE" w:rsidP="000E57A4">
      <w:pPr>
        <w:pStyle w:val="AralkYok"/>
        <w:rPr>
          <w:b/>
        </w:rPr>
      </w:pPr>
      <w:r w:rsidRPr="00E443ED">
        <w:rPr>
          <w:b/>
        </w:rPr>
        <w:t>Çevrenin tem</w:t>
      </w:r>
      <w:r w:rsidR="00195A5D" w:rsidRPr="00E443ED">
        <w:rPr>
          <w:b/>
        </w:rPr>
        <w:t xml:space="preserve">izlenmesi için yukarıda verilen </w:t>
      </w:r>
      <w:r w:rsidRPr="00E443ED">
        <w:rPr>
          <w:b/>
        </w:rPr>
        <w:t xml:space="preserve">örneklerde </w:t>
      </w:r>
      <w:r w:rsidR="00195A5D" w:rsidRPr="00E443ED">
        <w:rPr>
          <w:b/>
        </w:rPr>
        <w:t xml:space="preserve">hangi </w:t>
      </w:r>
      <w:proofErr w:type="spellStart"/>
      <w:r w:rsidR="00195A5D" w:rsidRPr="00E443ED">
        <w:rPr>
          <w:b/>
        </w:rPr>
        <w:t>biyoteknolojik</w:t>
      </w:r>
      <w:proofErr w:type="spellEnd"/>
      <w:r w:rsidR="00195A5D" w:rsidRPr="00E443ED">
        <w:rPr>
          <w:b/>
        </w:rPr>
        <w:t xml:space="preserve"> çalışmadan </w:t>
      </w:r>
      <w:r w:rsidRPr="00E443ED">
        <w:rPr>
          <w:b/>
        </w:rPr>
        <w:t>faydalanılmaktadır?</w:t>
      </w:r>
    </w:p>
    <w:p w:rsidR="00B748BE" w:rsidRPr="00E443ED" w:rsidRDefault="00B748BE" w:rsidP="000E57A4">
      <w:pPr>
        <w:pStyle w:val="AralkYok"/>
      </w:pPr>
      <w:r w:rsidRPr="00E443ED">
        <w:t>A) Klonlama</w:t>
      </w:r>
    </w:p>
    <w:p w:rsidR="00B748BE" w:rsidRPr="00E443ED" w:rsidRDefault="00B748BE" w:rsidP="000E57A4">
      <w:pPr>
        <w:pStyle w:val="AralkYok"/>
      </w:pPr>
      <w:r w:rsidRPr="00E443ED">
        <w:t>B) Yapay seçilim</w:t>
      </w:r>
    </w:p>
    <w:p w:rsidR="00B748BE" w:rsidRPr="00E443ED" w:rsidRDefault="00B748BE" w:rsidP="000E57A4">
      <w:pPr>
        <w:pStyle w:val="AralkYok"/>
      </w:pPr>
      <w:r w:rsidRPr="00E443ED">
        <w:t>C) Gen aktarımı</w:t>
      </w:r>
    </w:p>
    <w:p w:rsidR="00B748BE" w:rsidRPr="00E443ED" w:rsidRDefault="00B748BE" w:rsidP="000E57A4">
      <w:pPr>
        <w:pStyle w:val="AralkYok"/>
      </w:pPr>
      <w:r w:rsidRPr="00E443ED">
        <w:t xml:space="preserve">D) Gen </w:t>
      </w:r>
      <w:proofErr w:type="gramStart"/>
      <w:r w:rsidRPr="00E443ED">
        <w:t>terapisi</w:t>
      </w:r>
      <w:proofErr w:type="gramEnd"/>
    </w:p>
    <w:p w:rsidR="005A6069" w:rsidRPr="00E443ED" w:rsidRDefault="002D7FD7" w:rsidP="000E57A4">
      <w:pPr>
        <w:pStyle w:val="AralkYok"/>
        <w:rPr>
          <w:b/>
        </w:rPr>
      </w:pPr>
      <w:r w:rsidRPr="00E443ED">
        <w:rPr>
          <w:b/>
        </w:rPr>
        <w:lastRenderedPageBreak/>
        <w:t>24</w:t>
      </w:r>
      <w:r w:rsidR="005A6069" w:rsidRPr="00E443ED">
        <w:rPr>
          <w:b/>
        </w:rPr>
        <w:t xml:space="preserve">. Aşağıda verilen örneklerden hangisi basıncı artırmaya yönelik </w:t>
      </w:r>
      <w:r w:rsidR="005A6069" w:rsidRPr="00E443ED">
        <w:rPr>
          <w:b/>
          <w:u w:val="single"/>
        </w:rPr>
        <w:t>değildir?</w:t>
      </w:r>
    </w:p>
    <w:p w:rsidR="005A6069" w:rsidRPr="00E443ED" w:rsidRDefault="005A6069" w:rsidP="000E57A4">
      <w:pPr>
        <w:pStyle w:val="AralkYok"/>
      </w:pPr>
      <w:r w:rsidRPr="00E443ED">
        <w:t xml:space="preserve"> A) Çatalın ucunun sivri olması</w:t>
      </w:r>
    </w:p>
    <w:p w:rsidR="005A6069" w:rsidRPr="00E443ED" w:rsidRDefault="005A6069" w:rsidP="000E57A4">
      <w:pPr>
        <w:pStyle w:val="AralkYok"/>
      </w:pPr>
      <w:r w:rsidRPr="00E443ED">
        <w:t xml:space="preserve"> B) İş makinelerinin kepçelerinin uçlarının sivri olması</w:t>
      </w:r>
    </w:p>
    <w:p w:rsidR="005A6069" w:rsidRPr="00E443ED" w:rsidRDefault="005A6069" w:rsidP="000E57A4">
      <w:pPr>
        <w:pStyle w:val="AralkYok"/>
      </w:pPr>
      <w:r w:rsidRPr="00E443ED">
        <w:t xml:space="preserve"> C) Dağcıların ayakkabılarının girintili çıkıntılı olması</w:t>
      </w:r>
    </w:p>
    <w:p w:rsidR="005A6069" w:rsidRPr="00E443ED" w:rsidRDefault="005A6069" w:rsidP="000E57A4">
      <w:pPr>
        <w:pStyle w:val="AralkYok"/>
      </w:pPr>
      <w:r w:rsidRPr="00E443ED">
        <w:t xml:space="preserve"> D) Trenlerin tekerlek sayılarının fazla olması</w:t>
      </w:r>
    </w:p>
    <w:p w:rsidR="005A6069" w:rsidRPr="00E443ED" w:rsidRDefault="005A6069" w:rsidP="000E57A4">
      <w:pPr>
        <w:pStyle w:val="AralkYok"/>
      </w:pPr>
    </w:p>
    <w:p w:rsidR="005A6069" w:rsidRPr="00E443ED" w:rsidRDefault="005A6069" w:rsidP="000E57A4">
      <w:pPr>
        <w:pStyle w:val="AralkYok"/>
      </w:pPr>
    </w:p>
    <w:p w:rsidR="005A6069" w:rsidRPr="00E443ED" w:rsidRDefault="005A6069" w:rsidP="000E57A4">
      <w:pPr>
        <w:pStyle w:val="AralkYok"/>
      </w:pPr>
    </w:p>
    <w:p w:rsidR="005A6069" w:rsidRPr="00E443ED" w:rsidRDefault="005A6069" w:rsidP="000E57A4">
      <w:pPr>
        <w:pStyle w:val="AralkYok"/>
      </w:pPr>
    </w:p>
    <w:p w:rsidR="005A6069" w:rsidRPr="00E443ED" w:rsidRDefault="005A6069" w:rsidP="000E57A4">
      <w:pPr>
        <w:pStyle w:val="AralkYok"/>
      </w:pPr>
      <w:r w:rsidRPr="00E443ED">
        <w:t>.</w:t>
      </w:r>
    </w:p>
    <w:p w:rsidR="003D0011" w:rsidRPr="00E443ED" w:rsidRDefault="002D7FD7" w:rsidP="000E57A4">
      <w:pPr>
        <w:pStyle w:val="AralkYok"/>
      </w:pPr>
      <w:r w:rsidRPr="00E443ED">
        <w:rPr>
          <w:b/>
        </w:rPr>
        <w:t>25</w:t>
      </w:r>
      <w:r w:rsidR="003D0011" w:rsidRPr="00E443ED">
        <w:rPr>
          <w:b/>
        </w:rPr>
        <w:t>.</w:t>
      </w:r>
      <w:r w:rsidR="003D0011" w:rsidRPr="00E443ED">
        <w:t xml:space="preserve"> Develerin çöl ortamında yaşayabilmesini sağlayan özelliklerinden biri geniş tabanlı ayaklarıdır. Bu sayede develerin kum zemine uyguladıkları basınç azalır ve batmadan yürüyebilir.</w:t>
      </w:r>
    </w:p>
    <w:p w:rsidR="003D0011" w:rsidRPr="00E443ED" w:rsidRDefault="003D0011" w:rsidP="000E57A4">
      <w:pPr>
        <w:pStyle w:val="AralkYok"/>
        <w:rPr>
          <w:b/>
        </w:rPr>
      </w:pPr>
      <w:r w:rsidRPr="00E443ED">
        <w:rPr>
          <w:b/>
        </w:rPr>
        <w:t xml:space="preserve">Aşağıda verilen örneklerden hangisi develerin durumu ile benzerlik </w:t>
      </w:r>
      <w:r w:rsidRPr="00E443ED">
        <w:rPr>
          <w:b/>
          <w:u w:val="single"/>
        </w:rPr>
        <w:t>göstermez?</w:t>
      </w:r>
    </w:p>
    <w:p w:rsidR="003D0011" w:rsidRPr="00E443ED" w:rsidRDefault="003D0011" w:rsidP="000E57A4">
      <w:pPr>
        <w:pStyle w:val="AralkYok"/>
      </w:pPr>
      <w:r w:rsidRPr="00E443ED">
        <w:t>A) Trenlerin tekerleklerinin fazlalığı</w:t>
      </w:r>
    </w:p>
    <w:p w:rsidR="003D0011" w:rsidRPr="00E443ED" w:rsidRDefault="00BC2171" w:rsidP="000E57A4">
      <w:pPr>
        <w:pStyle w:val="AralkYok"/>
      </w:pPr>
      <w:r w:rsidRPr="00E443ED">
        <w:t>B) Kar araçlarının</w:t>
      </w:r>
      <w:r w:rsidR="003D0011" w:rsidRPr="00E443ED">
        <w:t xml:space="preserve"> tekerleklerindeki palet</w:t>
      </w:r>
    </w:p>
    <w:p w:rsidR="003D0011" w:rsidRPr="00E443ED" w:rsidRDefault="003D0011" w:rsidP="000E57A4">
      <w:pPr>
        <w:pStyle w:val="AralkYok"/>
      </w:pPr>
      <w:r w:rsidRPr="00E443ED">
        <w:t>C) Ördeklerin parmak aralarında bulunan perde</w:t>
      </w:r>
    </w:p>
    <w:p w:rsidR="005A6069" w:rsidRPr="00E443ED" w:rsidRDefault="003D0011" w:rsidP="000E57A4">
      <w:pPr>
        <w:pStyle w:val="AralkYok"/>
      </w:pPr>
      <w:r w:rsidRPr="00E443ED">
        <w:t>D) Kışın karlı havalarda araç lastiklerine takılan zincir</w:t>
      </w:r>
    </w:p>
    <w:p w:rsidR="003D0011" w:rsidRPr="00E443ED" w:rsidRDefault="003D0011" w:rsidP="000E57A4">
      <w:pPr>
        <w:pStyle w:val="AralkYok"/>
      </w:pPr>
    </w:p>
    <w:p w:rsidR="003D0011" w:rsidRPr="00E443ED" w:rsidRDefault="003D0011" w:rsidP="000E57A4">
      <w:pPr>
        <w:pStyle w:val="AralkYok"/>
      </w:pPr>
    </w:p>
    <w:p w:rsidR="002D7FD7" w:rsidRPr="00E443ED" w:rsidRDefault="002D7FD7" w:rsidP="002D7FD7">
      <w:pPr>
        <w:pStyle w:val="AralkYok"/>
        <w:jc w:val="center"/>
        <w:rPr>
          <w:b/>
        </w:rPr>
      </w:pPr>
      <w:r w:rsidRPr="00E443ED">
        <w:rPr>
          <w:b/>
        </w:rPr>
        <w:t>JOKER SORU</w:t>
      </w:r>
    </w:p>
    <w:p w:rsidR="001100E5" w:rsidRPr="00E443ED" w:rsidRDefault="001100E5" w:rsidP="002D7FD7">
      <w:pPr>
        <w:pStyle w:val="AralkYok"/>
        <w:jc w:val="center"/>
        <w:rPr>
          <w:b/>
        </w:rPr>
      </w:pPr>
    </w:p>
    <w:p w:rsidR="002D7FD7" w:rsidRPr="00E443ED" w:rsidRDefault="002D7FD7" w:rsidP="000E57A4">
      <w:pPr>
        <w:pStyle w:val="AralkYok"/>
        <w:rPr>
          <w:b/>
        </w:rPr>
      </w:pPr>
    </w:p>
    <w:p w:rsidR="001100E5" w:rsidRPr="00E443ED" w:rsidRDefault="001100E5" w:rsidP="000E57A4">
      <w:pPr>
        <w:pStyle w:val="AralkYok"/>
        <w:rPr>
          <w:b/>
        </w:rPr>
      </w:pPr>
      <w:r w:rsidRPr="00E443ED">
        <w:rPr>
          <w:b/>
        </w:rPr>
        <w:t>2</w:t>
      </w:r>
      <w:r w:rsidR="002D7FD7" w:rsidRPr="00E443ED">
        <w:rPr>
          <w:b/>
        </w:rPr>
        <w:t>6</w:t>
      </w:r>
      <w:r w:rsidRPr="00E443ED">
        <w:rPr>
          <w:b/>
        </w:rPr>
        <w:t xml:space="preserve">. Elementler periyodik tabloya yerleştirilirken hangi özellikleri dikkate </w:t>
      </w:r>
      <w:r w:rsidRPr="00E443ED">
        <w:rPr>
          <w:b/>
          <w:u w:val="single"/>
        </w:rPr>
        <w:t>alınmamıştır?</w:t>
      </w:r>
    </w:p>
    <w:p w:rsidR="001100E5" w:rsidRPr="00E443ED" w:rsidRDefault="001100E5" w:rsidP="000E57A4">
      <w:pPr>
        <w:pStyle w:val="AralkYok"/>
      </w:pPr>
      <w:r w:rsidRPr="00E443ED">
        <w:t>A) Anyon olmaya yatkınlığı</w:t>
      </w:r>
    </w:p>
    <w:p w:rsidR="001100E5" w:rsidRPr="00E443ED" w:rsidRDefault="001100E5" w:rsidP="000E57A4">
      <w:pPr>
        <w:pStyle w:val="AralkYok"/>
      </w:pPr>
      <w:r w:rsidRPr="00E443ED">
        <w:t>B) Fiziksel özellikleri</w:t>
      </w:r>
    </w:p>
    <w:p w:rsidR="001100E5" w:rsidRPr="00E443ED" w:rsidRDefault="001100E5" w:rsidP="000E57A4">
      <w:pPr>
        <w:pStyle w:val="AralkYok"/>
      </w:pPr>
      <w:r w:rsidRPr="00E443ED">
        <w:t>C) Elektrik iletkenliği</w:t>
      </w:r>
    </w:p>
    <w:p w:rsidR="001100E5" w:rsidRPr="00E443ED" w:rsidRDefault="001100E5" w:rsidP="000E57A4">
      <w:pPr>
        <w:pStyle w:val="AralkYok"/>
      </w:pPr>
      <w:r w:rsidRPr="00E443ED">
        <w:t>D) Renkleri</w:t>
      </w:r>
      <w:r w:rsidRPr="00E443ED">
        <w:cr/>
      </w:r>
    </w:p>
    <w:bookmarkEnd w:id="0"/>
    <w:p w:rsidR="006A4B62" w:rsidRDefault="006A4B62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BC2171" w:rsidRPr="00BC2171" w:rsidRDefault="00BC2171" w:rsidP="00BC2171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  <w:r w:rsidRPr="00BC2171">
        <w:rPr>
          <w:rFonts w:ascii="Calibri" w:eastAsia="Calibri" w:hAnsi="Calibri" w:cs="Segoe UI"/>
          <w:b/>
        </w:rPr>
        <w:t>Her soru 4 puandır. Süre 40 dakikadır.</w:t>
      </w:r>
      <w:r w:rsidRPr="00BC2171">
        <w:rPr>
          <w:rFonts w:ascii="Calibri" w:eastAsia="Calibri" w:hAnsi="Calibri" w:cs="Segoe UI"/>
        </w:rPr>
        <w:br/>
        <w:t>Başarılar</w:t>
      </w:r>
      <w:r w:rsidRPr="00BC2171">
        <w:rPr>
          <w:rFonts w:ascii="Calibri" w:eastAsia="Calibri" w:hAnsi="Calibri" w:cs="Segoe UI"/>
        </w:rPr>
        <w:br/>
      </w:r>
      <w:hyperlink r:id="rId14" w:history="1">
        <w:r w:rsidRPr="00BC2171">
          <w:rPr>
            <w:rFonts w:ascii="Calibri" w:eastAsia="Calibri" w:hAnsi="Calibri" w:cs="Segoe UI"/>
            <w:b/>
            <w:color w:val="0000FF"/>
            <w:u w:val="single"/>
          </w:rPr>
          <w:t>www.sosyalciniz.net</w:t>
        </w:r>
      </w:hyperlink>
    </w:p>
    <w:p w:rsidR="00BC2171" w:rsidRPr="00BC2171" w:rsidRDefault="00BC2171" w:rsidP="00BC2171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BC2171" w:rsidRPr="00BC2171" w:rsidRDefault="00BC2171" w:rsidP="00BC2171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u w:val="single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  <w:r>
        <w:rPr>
          <w:noProof/>
          <w:color w:val="FF000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83820</wp:posOffset>
                </wp:positionV>
                <wp:extent cx="6143625" cy="35433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54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6"/>
                              <w:gridCol w:w="937"/>
                              <w:gridCol w:w="937"/>
                            </w:tblGrid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Pr="00C44ED0" w:rsidRDefault="00C44ED0" w:rsidP="00C44ED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44ED0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44ED0" w:rsidTr="00C44ED0">
                              <w:trPr>
                                <w:jc w:val="center"/>
                              </w:trPr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B37AF2" w:rsidP="00C44ED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C44ED0" w:rsidRDefault="00C44ED0" w:rsidP="00C44ED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0" o:spid="_x0000_s1027" style="position:absolute;margin-left:21.4pt;margin-top:6.6pt;width:483.75pt;height:27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99dwIAACkFAAAOAAAAZHJzL2Uyb0RvYy54bWysVEtu2zAQ3RfoHQjuG1m247ZG5MBIkKJA&#10;kARNiqxpirSJ8Nchbck9WC+Qi3VIyUqaelV0I3E48+b7hmfnrdFkJyAoZytanowoEZa7Wtl1Rb8/&#10;XH34REmIzNZMOysquheBni/evztr/FyM3cbpWgBBJzbMG1/RTYx+XhSBb4Rh4cR5YVEpHRgWUYR1&#10;UQNr0LvRxXg0mhWNg9qD4yIEvL3slHSR/UspeLyVMohIdEUxt5i/kL+r9C0WZ2y+BuY3ivdpsH/I&#10;wjBlMejg6pJFRrag/nJlFAcXnIwn3JnCSam4yDVgNeXoTTX3G+ZFrgWbE/zQpvD/3PKb3R0QVePs&#10;sD2WGZzRpXqqn39BXAtL8BZb1PgwR8t7fwe9FPCY6m0lmPTHSkib27of2iraSDhezsrpZDY+pYSj&#10;bnI6nUxG2WvxAvcQ4hfhDEmHigLOLbeT7a5DxJBoejBBIaXTJZBPca9FykHbb0JiLRhynNGZReJC&#10;A9kxnD/jXNg4SwWhv2ydYFJpPQDLY0Adyx7U2yaYyOwagKNjwD8jDogc1dk4gI2yDo45qJ+GyJ39&#10;ofqu5lR+bFdtN8DDpFau3uNQwXVsD55fKWzrNQvxjgHSGyeNKxtv8SO1ayrq+hMlGwc/j90ne2Qd&#10;ailpcF0qGn5sGQhK9FeLfPxcTqdpv7IwPf04RgFea1avNXZrLhxOpMTHwfN8TPZRH44SnHnEzV6m&#10;qKhilmPsivIIB+EidmuMbwMXy2U2w53yLF7be8+T89TnRJuH9pGB77kVkZY37rBabP6GYp1tQlq3&#10;3EYnVeZf6nTX134CuI+ZRv3bkRb+tZytXl64xW8AAAD//wMAUEsDBBQABgAIAAAAIQCN38Md3wAA&#10;AAoBAAAPAAAAZHJzL2Rvd25yZXYueG1sTI/BTsMwEETvSPyDtUjcqJ0UWhTiVKgShxwiRCHiuo23&#10;SUS8jmK3DX+Pe6LHnRnNvM03sx3EiSbfO9aQLBQI4saZnlsNX59vD88gfEA2ODgmDb/kYVPc3uSY&#10;GXfmDzrtQitiCfsMNXQhjJmUvunIol+4kTh6BzdZDPGcWmkmPMdyO8hUqZW02HNc6HCkbUfNz+5o&#10;NVSrqkqxrL/rst6Wfp2Y93AwWt/fza8vIALN4T8MF/yIDkVk2rsjGy8GDY9pJA9RX6YgLr5K1BLE&#10;XsPTOklBFrm8fqH4AwAA//8DAFBLAQItABQABgAIAAAAIQC2gziS/gAAAOEBAAATAAAAAAAAAAAA&#10;AAAAAAAAAABbQ29udGVudF9UeXBlc10ueG1sUEsBAi0AFAAGAAgAAAAhADj9If/WAAAAlAEAAAsA&#10;AAAAAAAAAAAAAAAALwEAAF9yZWxzLy5yZWxzUEsBAi0AFAAGAAgAAAAhAIXnH313AgAAKQUAAA4A&#10;AAAAAAAAAAAAAAAALgIAAGRycy9lMm9Eb2MueG1sUEsBAi0AFAAGAAgAAAAhAI3fwx3fAAAACgEA&#10;AA8AAAAAAAAAAAAAAAAA0QQAAGRycy9kb3ducmV2LnhtbFBLBQYAAAAABAAEAPMAAADdBQAAAAA=&#10;" fillcolor="white [3201]" strokecolor="#f79646 [3209]" strokeweight="2pt">
                <v:textbox>
                  <w:txbxContent>
                    <w:p w:rsidR="00C44ED0" w:rsidRPr="00C44ED0" w:rsidRDefault="00C44ED0" w:rsidP="00C44ED0">
                      <w:pPr>
                        <w:jc w:val="center"/>
                        <w:rPr>
                          <w:b/>
                        </w:rPr>
                      </w:pPr>
                      <w:r w:rsidRPr="00C44ED0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6"/>
                        <w:gridCol w:w="937"/>
                        <w:gridCol w:w="937"/>
                      </w:tblGrid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Pr="00C44ED0" w:rsidRDefault="00C44ED0" w:rsidP="00C44E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ED0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</w:tr>
                      <w:tr w:rsidR="00C44ED0" w:rsidTr="00C44ED0">
                        <w:trPr>
                          <w:jc w:val="center"/>
                        </w:trPr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B37AF2" w:rsidP="00C44ED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:rsidR="00C44ED0" w:rsidRDefault="00C44ED0" w:rsidP="00C44ED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44ED0" w:rsidRDefault="00C44ED0" w:rsidP="00C44E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C44ED0" w:rsidRDefault="00C44ED0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  <w:rPr>
          <w:color w:val="FF0000"/>
        </w:rPr>
      </w:pPr>
    </w:p>
    <w:p w:rsidR="006A4B62" w:rsidRDefault="006A4B62" w:rsidP="000E57A4">
      <w:pPr>
        <w:pStyle w:val="AralkYok"/>
      </w:pPr>
    </w:p>
    <w:p w:rsidR="001100E5" w:rsidRDefault="001100E5" w:rsidP="000E57A4">
      <w:pPr>
        <w:pStyle w:val="AralkYok"/>
      </w:pPr>
    </w:p>
    <w:p w:rsidR="001100E5" w:rsidRDefault="001100E5" w:rsidP="000E57A4">
      <w:pPr>
        <w:pStyle w:val="AralkYok"/>
      </w:pPr>
    </w:p>
    <w:p w:rsidR="001100E5" w:rsidRDefault="001100E5" w:rsidP="000E57A4">
      <w:pPr>
        <w:pStyle w:val="AralkYok"/>
      </w:pPr>
    </w:p>
    <w:p w:rsidR="006A4B62" w:rsidRDefault="006A4B62" w:rsidP="000E57A4">
      <w:pPr>
        <w:pStyle w:val="AralkYok"/>
      </w:pPr>
    </w:p>
    <w:p w:rsidR="006A4B62" w:rsidRDefault="006A4B62" w:rsidP="000E57A4">
      <w:pPr>
        <w:pStyle w:val="AralkYok"/>
      </w:pPr>
    </w:p>
    <w:p w:rsidR="006A4B62" w:rsidRDefault="006A4B62" w:rsidP="000E57A4">
      <w:pPr>
        <w:pStyle w:val="AralkYok"/>
      </w:pPr>
    </w:p>
    <w:sectPr w:rsidR="006A4B62" w:rsidSect="00921035">
      <w:pgSz w:w="11906" w:h="16838"/>
      <w:pgMar w:top="993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4"/>
    <w:rsid w:val="0003244A"/>
    <w:rsid w:val="0009298B"/>
    <w:rsid w:val="000E57A4"/>
    <w:rsid w:val="001100E5"/>
    <w:rsid w:val="00195A5D"/>
    <w:rsid w:val="002A1B65"/>
    <w:rsid w:val="002D7FD7"/>
    <w:rsid w:val="0032181C"/>
    <w:rsid w:val="003D0011"/>
    <w:rsid w:val="003D4F42"/>
    <w:rsid w:val="00404EA0"/>
    <w:rsid w:val="004529B1"/>
    <w:rsid w:val="00492BDD"/>
    <w:rsid w:val="00551F2F"/>
    <w:rsid w:val="00557638"/>
    <w:rsid w:val="005A6069"/>
    <w:rsid w:val="005B7931"/>
    <w:rsid w:val="00653035"/>
    <w:rsid w:val="006836AE"/>
    <w:rsid w:val="006A4B62"/>
    <w:rsid w:val="006B470E"/>
    <w:rsid w:val="00704F78"/>
    <w:rsid w:val="00836638"/>
    <w:rsid w:val="00921035"/>
    <w:rsid w:val="00A41F88"/>
    <w:rsid w:val="00B37AF2"/>
    <w:rsid w:val="00B748BE"/>
    <w:rsid w:val="00BA1DA1"/>
    <w:rsid w:val="00BC2171"/>
    <w:rsid w:val="00C44ED0"/>
    <w:rsid w:val="00D06154"/>
    <w:rsid w:val="00D37834"/>
    <w:rsid w:val="00D63C59"/>
    <w:rsid w:val="00D86778"/>
    <w:rsid w:val="00E443ED"/>
    <w:rsid w:val="00EE1DBE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7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04E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E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4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7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04E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E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4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2022-12-16T18:21:00Z</dcterms:created>
  <dcterms:modified xsi:type="dcterms:W3CDTF">2022-12-16T18:21:00Z</dcterms:modified>
</cp:coreProperties>
</file>