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2" w:rsidRDefault="00BA1392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A06EB" wp14:editId="5D184820">
                <wp:simplePos x="0" y="0"/>
                <wp:positionH relativeFrom="column">
                  <wp:posOffset>1532890</wp:posOffset>
                </wp:positionH>
                <wp:positionV relativeFrom="paragraph">
                  <wp:posOffset>-430530</wp:posOffset>
                </wp:positionV>
                <wp:extent cx="4095750" cy="495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DB8" w:rsidRPr="00401DB8" w:rsidRDefault="00401DB8" w:rsidP="00401DB8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ÖĞRETİM YILI ATATAÜRK ORTAOKULU</w:t>
                            </w: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5. SINIF HALK KÜLTÜRÜ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20.7pt;margin-top:-33.9pt;width:32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" fillcolor="white [3201]" strokecolor="#f79646 [3209]" strokeweight="2pt">
                <v:textbox>
                  <w:txbxContent>
                    <w:p w:rsidR="00401DB8" w:rsidRPr="00401DB8" w:rsidRDefault="00401DB8" w:rsidP="00401DB8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ÖĞRETİM YILI ATATAÜRK ORTAOKULU</w:t>
                      </w: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5. SINIF HALK KÜLTÜRÜ 1. DÖNEM 2. 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3DCE7" wp14:editId="4E8E4543">
                <wp:simplePos x="0" y="0"/>
                <wp:positionH relativeFrom="column">
                  <wp:posOffset>-115570</wp:posOffset>
                </wp:positionH>
                <wp:positionV relativeFrom="paragraph">
                  <wp:posOffset>-430530</wp:posOffset>
                </wp:positionV>
                <wp:extent cx="1647825" cy="4953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DB8" w:rsidRPr="00401DB8" w:rsidRDefault="00401DB8" w:rsidP="00401DB8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</w:t>
                            </w: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9.1pt;margin-top:-33.9pt;width:129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" fillcolor="white [3201]" strokecolor="#f79646 [3209]" strokeweight="2pt">
                <v:textbox>
                  <w:txbxContent>
                    <w:p w:rsidR="00401DB8" w:rsidRPr="00401DB8" w:rsidRDefault="00401DB8" w:rsidP="00401DB8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</w:t>
                      </w: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B97ECF" w:rsidRPr="00DE15FE" w:rsidRDefault="00E03507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>1.</w:t>
      </w:r>
      <w:r w:rsidRPr="00DE15FE">
        <w:rPr>
          <w:rFonts w:ascii="Segoe UI" w:hAnsi="Segoe UI" w:cs="Segoe UI"/>
          <w:sz w:val="21"/>
          <w:szCs w:val="21"/>
        </w:rPr>
        <w:t xml:space="preserve"> </w:t>
      </w:r>
      <w:r w:rsidR="00B97ECF" w:rsidRPr="00DE15FE">
        <w:rPr>
          <w:rFonts w:ascii="Segoe UI" w:hAnsi="Segoe UI" w:cs="Segoe UI"/>
          <w:sz w:val="21"/>
          <w:szCs w:val="21"/>
        </w:rPr>
        <w:t>"… Genç kral ve eşi ülkelerinde mutlu yaşamışlar. Onlar ermiş muradına biz çıkalım kerevetine…</w:t>
      </w:r>
    </w:p>
    <w:p w:rsidR="00B97ECF" w:rsidRPr="00DE15FE" w:rsidRDefault="00B97ECF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>Sosy</w:t>
      </w:r>
      <w:r w:rsidR="00691500" w:rsidRPr="00DE15FE">
        <w:rPr>
          <w:rFonts w:ascii="Segoe UI" w:hAnsi="Segoe UI" w:cs="Segoe UI"/>
          <w:b/>
          <w:sz w:val="21"/>
          <w:szCs w:val="21"/>
        </w:rPr>
        <w:t>al Bilgiler dersi öğretmeni Zeki</w:t>
      </w:r>
      <w:r w:rsidR="00215A6B" w:rsidRPr="00DE15FE">
        <w:rPr>
          <w:rFonts w:ascii="Segoe UI" w:hAnsi="Segoe UI" w:cs="Segoe UI"/>
          <w:b/>
          <w:sz w:val="21"/>
          <w:szCs w:val="21"/>
        </w:rPr>
        <w:t xml:space="preserve"> Ö</w:t>
      </w:r>
      <w:r w:rsidRPr="00DE15FE">
        <w:rPr>
          <w:rFonts w:ascii="Segoe UI" w:hAnsi="Segoe UI" w:cs="Segoe UI"/>
          <w:b/>
          <w:sz w:val="21"/>
          <w:szCs w:val="21"/>
        </w:rPr>
        <w:t>ğretmen yukarıda belirtilen şekilde anlattığını bitiriy</w:t>
      </w:r>
      <w:r w:rsidR="00215A6B" w:rsidRPr="00DE15FE">
        <w:rPr>
          <w:rFonts w:ascii="Segoe UI" w:hAnsi="Segoe UI" w:cs="Segoe UI"/>
          <w:b/>
          <w:sz w:val="21"/>
          <w:szCs w:val="21"/>
        </w:rPr>
        <w:t>orsa acaba ne anlatmış olabilir</w:t>
      </w:r>
      <w:r w:rsidRPr="00DE15FE">
        <w:rPr>
          <w:rFonts w:ascii="Segoe UI" w:hAnsi="Segoe UI" w:cs="Segoe UI"/>
          <w:b/>
          <w:sz w:val="21"/>
          <w:szCs w:val="21"/>
        </w:rPr>
        <w:t>?</w:t>
      </w:r>
    </w:p>
    <w:p w:rsidR="00B97ECF" w:rsidRPr="00DE15FE" w:rsidRDefault="00215A6B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DE15FE">
        <w:rPr>
          <w:rFonts w:ascii="Segoe UI" w:hAnsi="Segoe UI" w:cs="Segoe UI"/>
          <w:sz w:val="21"/>
          <w:szCs w:val="21"/>
        </w:rPr>
        <w:t>Masal</w:t>
      </w:r>
      <w:r w:rsidR="00342B31" w:rsidRPr="00DE15FE">
        <w:rPr>
          <w:rFonts w:ascii="Segoe UI" w:hAnsi="Segoe UI" w:cs="Segoe UI"/>
          <w:sz w:val="21"/>
          <w:szCs w:val="21"/>
        </w:rPr>
        <w:t xml:space="preserve">     </w:t>
      </w:r>
      <w:r w:rsidRPr="00DE15FE">
        <w:rPr>
          <w:rFonts w:ascii="Segoe UI" w:hAnsi="Segoe UI" w:cs="Segoe UI"/>
          <w:sz w:val="21"/>
          <w:szCs w:val="21"/>
        </w:rPr>
        <w:t>B</w:t>
      </w:r>
      <w:proofErr w:type="gramEnd"/>
      <w:r w:rsidR="00B97ECF" w:rsidRPr="00DE15FE">
        <w:rPr>
          <w:rFonts w:ascii="Segoe UI" w:hAnsi="Segoe UI" w:cs="Segoe UI"/>
          <w:sz w:val="21"/>
          <w:szCs w:val="21"/>
        </w:rPr>
        <w:t>) Fıkra</w:t>
      </w:r>
      <w:r w:rsidR="00342B31" w:rsidRPr="00DE15FE">
        <w:rPr>
          <w:rFonts w:ascii="Segoe UI" w:hAnsi="Segoe UI" w:cs="Segoe UI"/>
          <w:sz w:val="21"/>
          <w:szCs w:val="21"/>
        </w:rPr>
        <w:t xml:space="preserve">   C) Bilmece    </w:t>
      </w:r>
      <w:r w:rsidRPr="00DE15FE">
        <w:rPr>
          <w:rFonts w:ascii="Segoe UI" w:hAnsi="Segoe UI" w:cs="Segoe UI"/>
          <w:sz w:val="21"/>
          <w:szCs w:val="21"/>
        </w:rPr>
        <w:t>D</w:t>
      </w:r>
      <w:r w:rsidR="00B97ECF" w:rsidRPr="00DE15FE">
        <w:rPr>
          <w:rFonts w:ascii="Segoe UI" w:hAnsi="Segoe UI" w:cs="Segoe UI"/>
          <w:sz w:val="21"/>
          <w:szCs w:val="21"/>
        </w:rPr>
        <w:t>) Şiir</w:t>
      </w: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B97ECF" w:rsidRPr="00DE15FE" w:rsidRDefault="00E03507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2. </w:t>
      </w:r>
      <w:r w:rsidR="00B97ECF" w:rsidRPr="00DE15FE">
        <w:rPr>
          <w:rFonts w:ascii="Segoe UI" w:hAnsi="Segoe UI" w:cs="Segoe UI"/>
          <w:b/>
          <w:sz w:val="21"/>
          <w:szCs w:val="21"/>
        </w:rPr>
        <w:t>Halk biliminin kaynaklarından bahsederken verdiği örneklerde televizyon, fotoğraf ve video gibi kaynakların olduğunu söyleyen birisi halk biliminin hangi kaynaklarından bahsetmektedir?</w:t>
      </w:r>
    </w:p>
    <w:p w:rsidR="00B97ECF" w:rsidRPr="00DE15FE" w:rsidRDefault="00215A6B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Sözlü Kaynaklar</w:t>
      </w:r>
      <w:r w:rsidRPr="00DE15FE">
        <w:rPr>
          <w:rFonts w:ascii="Segoe UI" w:hAnsi="Segoe UI" w:cs="Segoe UI"/>
          <w:sz w:val="21"/>
          <w:szCs w:val="21"/>
        </w:rPr>
        <w:tab/>
        <w:t>B</w:t>
      </w:r>
      <w:r w:rsidR="00B97ECF" w:rsidRPr="00DE15FE">
        <w:rPr>
          <w:rFonts w:ascii="Segoe UI" w:hAnsi="Segoe UI" w:cs="Segoe UI"/>
          <w:sz w:val="21"/>
          <w:szCs w:val="21"/>
        </w:rPr>
        <w:t>) Yazılı Kaynaklar</w:t>
      </w:r>
    </w:p>
    <w:p w:rsidR="00B97ECF" w:rsidRPr="00DE15FE" w:rsidRDefault="00215A6B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Görsel kaynaklar</w:t>
      </w:r>
      <w:r w:rsidRPr="00DE15FE">
        <w:rPr>
          <w:rFonts w:ascii="Segoe UI" w:hAnsi="Segoe UI" w:cs="Segoe UI"/>
          <w:sz w:val="21"/>
          <w:szCs w:val="21"/>
        </w:rPr>
        <w:tab/>
        <w:t>D</w:t>
      </w:r>
      <w:r w:rsidR="00B97ECF" w:rsidRPr="00DE15FE">
        <w:rPr>
          <w:rFonts w:ascii="Segoe UI" w:hAnsi="Segoe UI" w:cs="Segoe UI"/>
          <w:sz w:val="21"/>
          <w:szCs w:val="21"/>
        </w:rPr>
        <w:t>) İşitsel Kaynaklar</w:t>
      </w: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B97ECF" w:rsidRPr="00DE15FE" w:rsidRDefault="008900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3. </w:t>
      </w:r>
      <w:r w:rsidR="004255F4" w:rsidRPr="00DE15FE">
        <w:rPr>
          <w:rFonts w:ascii="Segoe UI" w:hAnsi="Segoe UI" w:cs="Segoe UI"/>
          <w:b/>
          <w:sz w:val="21"/>
          <w:szCs w:val="21"/>
        </w:rPr>
        <w:t>H</w:t>
      </w:r>
      <w:r w:rsidR="00B97ECF" w:rsidRPr="00DE15FE">
        <w:rPr>
          <w:rFonts w:ascii="Segoe UI" w:hAnsi="Segoe UI" w:cs="Segoe UI"/>
          <w:b/>
          <w:sz w:val="21"/>
          <w:szCs w:val="21"/>
        </w:rPr>
        <w:t>alkla ilgilenen bilim anlamında olan</w:t>
      </w:r>
      <w:r w:rsidR="004255F4" w:rsidRPr="00DE15FE">
        <w:rPr>
          <w:rFonts w:ascii="Segoe UI" w:hAnsi="Segoe UI" w:cs="Segoe UI"/>
          <w:b/>
          <w:sz w:val="21"/>
          <w:szCs w:val="21"/>
        </w:rPr>
        <w:t>,</w:t>
      </w:r>
      <w:r w:rsidR="00B97ECF" w:rsidRPr="00DE15FE">
        <w:rPr>
          <w:rFonts w:ascii="Segoe UI" w:hAnsi="Segoe UI" w:cs="Segoe UI"/>
          <w:b/>
          <w:sz w:val="21"/>
          <w:szCs w:val="21"/>
        </w:rPr>
        <w:t xml:space="preserve"> halk biliminin eşanlamlısı olan kelime aşağıda verilenlerden hangisidir?</w:t>
      </w:r>
    </w:p>
    <w:p w:rsidR="00B97ECF" w:rsidRPr="00DE15FE" w:rsidRDefault="004255F4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Folklor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B</w:t>
      </w:r>
      <w:r w:rsidR="00B97ECF" w:rsidRPr="00DE15FE">
        <w:rPr>
          <w:rFonts w:ascii="Segoe UI" w:hAnsi="Segoe UI" w:cs="Segoe UI"/>
          <w:sz w:val="21"/>
          <w:szCs w:val="21"/>
        </w:rPr>
        <w:t>) Dans</w:t>
      </w:r>
    </w:p>
    <w:p w:rsidR="00B97ECF" w:rsidRPr="00DE15FE" w:rsidRDefault="004255F4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Horon 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D</w:t>
      </w:r>
      <w:r w:rsidR="00B97ECF" w:rsidRPr="00DE15FE">
        <w:rPr>
          <w:rFonts w:ascii="Segoe UI" w:hAnsi="Segoe UI" w:cs="Segoe UI"/>
          <w:sz w:val="21"/>
          <w:szCs w:val="21"/>
        </w:rPr>
        <w:t>) Halay</w:t>
      </w:r>
    </w:p>
    <w:p w:rsidR="008900FC" w:rsidRPr="00DE15FE" w:rsidRDefault="008900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97ECF" w:rsidRPr="00DE15FE" w:rsidRDefault="008900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4. </w:t>
      </w:r>
      <w:r w:rsidR="00B97ECF" w:rsidRPr="00DE15FE">
        <w:rPr>
          <w:rFonts w:ascii="Segoe UI" w:hAnsi="Segoe UI" w:cs="Segoe UI"/>
          <w:b/>
          <w:sz w:val="21"/>
          <w:szCs w:val="21"/>
        </w:rPr>
        <w:t>Geleneksel oyunlarımıza örnekler verecek olursak aşağıda verilenlerden hangisi yanlış bir cevap olacaktır?</w:t>
      </w:r>
    </w:p>
    <w:p w:rsidR="00B97ECF" w:rsidRPr="00DE15FE" w:rsidRDefault="004255F4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DE15FE">
        <w:rPr>
          <w:rFonts w:ascii="Segoe UI" w:hAnsi="Segoe UI" w:cs="Segoe UI"/>
          <w:sz w:val="21"/>
          <w:szCs w:val="21"/>
        </w:rPr>
        <w:t>Beyzbol</w:t>
      </w:r>
      <w:proofErr w:type="spellEnd"/>
      <w:r w:rsidR="008344F9" w:rsidRPr="00DE15FE">
        <w:rPr>
          <w:rFonts w:ascii="Segoe UI" w:hAnsi="Segoe UI" w:cs="Segoe UI"/>
          <w:sz w:val="21"/>
          <w:szCs w:val="21"/>
        </w:rPr>
        <w:tab/>
      </w:r>
      <w:r w:rsidR="008344F9"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>B</w:t>
      </w:r>
      <w:r w:rsidR="00B97ECF" w:rsidRPr="00DE15FE">
        <w:rPr>
          <w:rFonts w:ascii="Segoe UI" w:hAnsi="Segoe UI" w:cs="Segoe UI"/>
          <w:sz w:val="21"/>
          <w:szCs w:val="21"/>
        </w:rPr>
        <w:t>) Mangala</w:t>
      </w:r>
    </w:p>
    <w:p w:rsidR="00B97ECF" w:rsidRPr="00DE15FE" w:rsidRDefault="008344F9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Birdirbir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</w:r>
      <w:r w:rsidR="004255F4" w:rsidRPr="00DE15FE">
        <w:rPr>
          <w:rFonts w:ascii="Segoe UI" w:hAnsi="Segoe UI" w:cs="Segoe UI"/>
          <w:sz w:val="21"/>
          <w:szCs w:val="21"/>
        </w:rPr>
        <w:t>D</w:t>
      </w:r>
      <w:r w:rsidR="00B97ECF" w:rsidRPr="00DE15FE">
        <w:rPr>
          <w:rFonts w:ascii="Segoe UI" w:hAnsi="Segoe UI" w:cs="Segoe UI"/>
          <w:sz w:val="21"/>
          <w:szCs w:val="21"/>
        </w:rPr>
        <w:t>) Seksek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>5.</w:t>
      </w:r>
      <w:r w:rsidRPr="00DE15FE">
        <w:rPr>
          <w:rFonts w:ascii="Segoe UI" w:hAnsi="Segoe UI" w:cs="Segoe UI"/>
          <w:sz w:val="21"/>
          <w:szCs w:val="21"/>
        </w:rPr>
        <w:t xml:space="preserve"> </w:t>
      </w:r>
      <w:r w:rsidR="00D55961" w:rsidRPr="00DE15FE">
        <w:rPr>
          <w:rFonts w:ascii="Segoe UI" w:hAnsi="Segoe UI" w:cs="Segoe UI"/>
          <w:sz w:val="21"/>
          <w:szCs w:val="21"/>
        </w:rPr>
        <w:t xml:space="preserve"> “Bazı masal kahramanları olağanüstü nitelikler taşıyabilir.”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Aşağıda verilenlerden hangisi olağanüstü nitelik taşıyan bir masal kahramanı </w:t>
      </w:r>
      <w:r w:rsidRPr="00DE15FE">
        <w:rPr>
          <w:rFonts w:ascii="Segoe UI" w:hAnsi="Segoe UI" w:cs="Segoe UI"/>
          <w:b/>
          <w:sz w:val="21"/>
          <w:szCs w:val="21"/>
          <w:u w:val="single"/>
        </w:rPr>
        <w:t>olamaz?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Cs/>
          <w:sz w:val="21"/>
          <w:szCs w:val="21"/>
        </w:rPr>
        <w:t>A) Peri</w:t>
      </w:r>
      <w:r w:rsidRPr="00DE15FE">
        <w:rPr>
          <w:rFonts w:ascii="Segoe UI" w:hAnsi="Segoe UI" w:cs="Segoe UI"/>
          <w:bCs/>
          <w:sz w:val="21"/>
          <w:szCs w:val="21"/>
        </w:rPr>
        <w:tab/>
      </w:r>
      <w:r w:rsidRPr="00DE15FE">
        <w:rPr>
          <w:rFonts w:ascii="Segoe UI" w:hAnsi="Segoe UI" w:cs="Segoe UI"/>
          <w:bCs/>
          <w:sz w:val="21"/>
          <w:szCs w:val="21"/>
        </w:rPr>
        <w:tab/>
        <w:t xml:space="preserve">     B) Dev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Cs/>
          <w:sz w:val="21"/>
          <w:szCs w:val="21"/>
        </w:rPr>
        <w:t>C) Padişah</w:t>
      </w:r>
      <w:r w:rsidR="00A20FC8" w:rsidRPr="00DE15FE">
        <w:rPr>
          <w:rFonts w:ascii="Segoe UI" w:hAnsi="Segoe UI" w:cs="Segoe UI"/>
          <w:bCs/>
          <w:sz w:val="21"/>
          <w:szCs w:val="21"/>
        </w:rPr>
        <w:tab/>
        <w:t xml:space="preserve">     </w:t>
      </w:r>
      <w:r w:rsidRPr="00DE15FE">
        <w:rPr>
          <w:rFonts w:ascii="Segoe UI" w:hAnsi="Segoe UI" w:cs="Segoe UI"/>
          <w:bCs/>
          <w:sz w:val="21"/>
          <w:szCs w:val="21"/>
        </w:rPr>
        <w:t>D) Cadı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6.</w:t>
      </w:r>
      <w:r w:rsidR="00D55961" w:rsidRPr="00DE15FE">
        <w:rPr>
          <w:rFonts w:ascii="Segoe UI" w:hAnsi="Segoe UI" w:cs="Segoe UI"/>
          <w:bCs/>
          <w:sz w:val="21"/>
          <w:szCs w:val="21"/>
        </w:rPr>
        <w:t xml:space="preserve"> “Halk kültürü, bir arada yaşayan ya da yaşamış olan halkın ortaklaşa paylaştıkları </w:t>
      </w:r>
      <w:proofErr w:type="gramStart"/>
      <w:r w:rsidR="00D55961" w:rsidRPr="00DE15FE">
        <w:rPr>
          <w:rFonts w:ascii="Segoe UI" w:hAnsi="Segoe UI" w:cs="Segoe UI"/>
          <w:bCs/>
          <w:sz w:val="21"/>
          <w:szCs w:val="21"/>
        </w:rPr>
        <w:t>…………..</w:t>
      </w:r>
      <w:proofErr w:type="gramEnd"/>
      <w:r w:rsidR="00D55961" w:rsidRPr="00DE15FE">
        <w:rPr>
          <w:rFonts w:ascii="Segoe UI" w:hAnsi="Segoe UI" w:cs="Segoe UI"/>
          <w:bCs/>
          <w:sz w:val="21"/>
          <w:szCs w:val="21"/>
        </w:rPr>
        <w:t xml:space="preserve"> </w:t>
      </w:r>
      <w:proofErr w:type="gramStart"/>
      <w:r w:rsidR="00D55961" w:rsidRPr="00DE15FE">
        <w:rPr>
          <w:rFonts w:ascii="Segoe UI" w:hAnsi="Segoe UI" w:cs="Segoe UI"/>
          <w:bCs/>
          <w:sz w:val="21"/>
          <w:szCs w:val="21"/>
        </w:rPr>
        <w:t>içine</w:t>
      </w:r>
      <w:proofErr w:type="gramEnd"/>
      <w:r w:rsidR="00D55961" w:rsidRPr="00DE15FE">
        <w:rPr>
          <w:rFonts w:ascii="Segoe UI" w:hAnsi="Segoe UI" w:cs="Segoe UI"/>
          <w:bCs/>
          <w:sz w:val="21"/>
          <w:szCs w:val="21"/>
        </w:rPr>
        <w:t xml:space="preserve"> alır.”</w:t>
      </w:r>
    </w:p>
    <w:p w:rsidR="00A20FC8" w:rsidRPr="00DE15FE" w:rsidRDefault="00D55961" w:rsidP="00A20FC8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İfadesinde noktalı yere</w:t>
      </w:r>
      <w:r w:rsidR="00A20FC8" w:rsidRPr="00DE15FE">
        <w:rPr>
          <w:rFonts w:ascii="Segoe UI" w:hAnsi="Segoe UI" w:cs="Segoe UI"/>
          <w:b/>
          <w:bCs/>
          <w:sz w:val="21"/>
          <w:szCs w:val="21"/>
        </w:rPr>
        <w:t>;</w:t>
      </w:r>
      <w:r w:rsidR="00A20FC8" w:rsidRPr="00DE15FE">
        <w:rPr>
          <w:rFonts w:ascii="Segoe UI" w:hAnsi="Segoe UI" w:cs="Segoe UI"/>
          <w:b/>
          <w:bCs/>
          <w:sz w:val="21"/>
          <w:szCs w:val="21"/>
        </w:rPr>
        <w:br/>
      </w:r>
      <w:r w:rsidR="00A20FC8" w:rsidRPr="00DE15FE">
        <w:rPr>
          <w:rFonts w:ascii="Segoe UI" w:hAnsi="Segoe UI" w:cs="Segoe UI"/>
          <w:bCs/>
          <w:sz w:val="21"/>
          <w:szCs w:val="21"/>
        </w:rPr>
        <w:t>I. Gelenekleri</w:t>
      </w:r>
    </w:p>
    <w:p w:rsidR="00A20FC8" w:rsidRPr="00DE15FE" w:rsidRDefault="00A20FC8" w:rsidP="00A20FC8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Cs/>
          <w:sz w:val="21"/>
          <w:szCs w:val="21"/>
        </w:rPr>
        <w:t>II. El Sanatlarını</w:t>
      </w:r>
    </w:p>
    <w:p w:rsidR="00D55961" w:rsidRPr="00DE15FE" w:rsidRDefault="00A20FC8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Cs/>
          <w:sz w:val="21"/>
          <w:szCs w:val="21"/>
        </w:rPr>
        <w:t>III. Örf Ve Adetleri</w:t>
      </w:r>
      <w:r w:rsidRPr="00DE15FE">
        <w:rPr>
          <w:rFonts w:ascii="Segoe UI" w:hAnsi="Segoe UI" w:cs="Segoe UI"/>
          <w:b/>
          <w:bCs/>
          <w:sz w:val="21"/>
          <w:szCs w:val="21"/>
        </w:rPr>
        <w:br/>
        <w:t>hangileri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>nin yazılması uygundur?</w:t>
      </w:r>
    </w:p>
    <w:p w:rsidR="00D55961" w:rsidRPr="00DE15FE" w:rsidRDefault="005706B8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Yalnız I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 xml:space="preserve">  B) I ve</w:t>
      </w:r>
      <w:r w:rsidR="00D55961" w:rsidRPr="00DE15FE">
        <w:rPr>
          <w:rFonts w:ascii="Segoe UI" w:hAnsi="Segoe UI" w:cs="Segoe UI"/>
          <w:sz w:val="21"/>
          <w:szCs w:val="21"/>
        </w:rPr>
        <w:t xml:space="preserve"> III</w:t>
      </w:r>
    </w:p>
    <w:p w:rsidR="00D55961" w:rsidRPr="00DE15FE" w:rsidRDefault="005706B8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I, II ve </w:t>
      </w:r>
      <w:r w:rsidR="00D55961" w:rsidRPr="00DE15FE">
        <w:rPr>
          <w:rFonts w:ascii="Segoe UI" w:hAnsi="Segoe UI" w:cs="Segoe UI"/>
          <w:sz w:val="21"/>
          <w:szCs w:val="21"/>
        </w:rPr>
        <w:t>III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 xml:space="preserve">  D) I ve</w:t>
      </w:r>
      <w:r w:rsidR="00D55961" w:rsidRPr="00DE15FE">
        <w:rPr>
          <w:rFonts w:ascii="Segoe UI" w:hAnsi="Segoe UI" w:cs="Segoe UI"/>
          <w:sz w:val="21"/>
          <w:szCs w:val="21"/>
        </w:rPr>
        <w:t xml:space="preserve"> II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7.</w:t>
      </w:r>
      <w:r w:rsidR="00D55961" w:rsidRPr="00DE15FE">
        <w:rPr>
          <w:rFonts w:ascii="Segoe UI" w:hAnsi="Segoe UI" w:cs="Segoe UI"/>
          <w:bCs/>
          <w:sz w:val="21"/>
          <w:szCs w:val="21"/>
        </w:rPr>
        <w:t xml:space="preserve"> “Bazı masal kahramanları gerçek nitelikler taşıyabilir.”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Aşağıda verilenlerden hangisi gerçek nitelik taşıyan bir masal kahramanı </w:t>
      </w:r>
      <w:r w:rsidRPr="00DE15FE">
        <w:rPr>
          <w:rFonts w:ascii="Segoe UI" w:hAnsi="Segoe UI" w:cs="Segoe UI"/>
          <w:b/>
          <w:bCs/>
          <w:sz w:val="21"/>
          <w:szCs w:val="21"/>
          <w:u w:val="single"/>
        </w:rPr>
        <w:t>olamaz?</w:t>
      </w:r>
    </w:p>
    <w:p w:rsidR="00D55961" w:rsidRPr="00DE15FE" w:rsidRDefault="008900FC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Padişah</w:t>
      </w:r>
      <w:r w:rsidRPr="00DE15FE">
        <w:rPr>
          <w:rFonts w:ascii="Segoe UI" w:hAnsi="Segoe UI" w:cs="Segoe UI"/>
          <w:sz w:val="21"/>
          <w:szCs w:val="21"/>
        </w:rPr>
        <w:tab/>
      </w:r>
      <w:r w:rsidR="00D55961" w:rsidRPr="00DE15FE">
        <w:rPr>
          <w:rFonts w:ascii="Segoe UI" w:hAnsi="Segoe UI" w:cs="Segoe UI"/>
          <w:sz w:val="21"/>
          <w:szCs w:val="21"/>
        </w:rPr>
        <w:t>B) Melek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Vezir</w:t>
      </w:r>
      <w:r w:rsidRPr="00DE15FE">
        <w:rPr>
          <w:rFonts w:ascii="Segoe UI" w:hAnsi="Segoe UI" w:cs="Segoe UI"/>
          <w:sz w:val="21"/>
          <w:szCs w:val="21"/>
        </w:rPr>
        <w:tab/>
        <w:t>D) Prenses</w:t>
      </w:r>
    </w:p>
    <w:p w:rsidR="00BA1392" w:rsidRPr="00DE15FE" w:rsidRDefault="00BA1392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ABF95" wp14:editId="77649DC7">
                <wp:simplePos x="0" y="0"/>
                <wp:positionH relativeFrom="column">
                  <wp:posOffset>2272030</wp:posOffset>
                </wp:positionH>
                <wp:positionV relativeFrom="paragraph">
                  <wp:posOffset>-430530</wp:posOffset>
                </wp:positionV>
                <wp:extent cx="866775" cy="4953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1DB8" w:rsidRPr="00401DB8" w:rsidRDefault="00401DB8" w:rsidP="00401DB8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78.9pt;margin-top:-33.9pt;width:68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" fillcolor="window" strokecolor="#f79646" strokeweight="2pt">
                <v:textbox>
                  <w:txbxContent>
                    <w:p w:rsidR="00401DB8" w:rsidRPr="00401DB8" w:rsidRDefault="00401DB8" w:rsidP="00401DB8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D55961" w:rsidRPr="00DE15FE" w:rsidRDefault="008900FC" w:rsidP="00691500">
      <w:pPr>
        <w:pStyle w:val="AralkYok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8.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Aşağıdakilerden hangisi masalların genel özelliklerinden birisi </w:t>
      </w:r>
      <w:r w:rsidR="00D55961" w:rsidRPr="00DE15FE">
        <w:rPr>
          <w:rFonts w:ascii="Segoe UI" w:hAnsi="Segoe UI" w:cs="Segoe UI"/>
          <w:b/>
          <w:bCs/>
          <w:sz w:val="21"/>
          <w:szCs w:val="21"/>
          <w:u w:val="single"/>
        </w:rPr>
        <w:t>olamaz?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Çocuklara doğruluk, dürüstlük duyguları verilmek istenir.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B) Masal kahramanları olağanüstü nitelikler taşıyabilir.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Masalda zaman da belirsizdir.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D) Tamamen yaşanmış gerçek olaylar anlatılır.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8900FC" w:rsidRPr="00DE15FE" w:rsidRDefault="008900FC" w:rsidP="005706B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>9.</w:t>
      </w:r>
    </w:p>
    <w:p w:rsidR="005706B8" w:rsidRPr="00DE15FE" w:rsidRDefault="005706B8" w:rsidP="005706B8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Şu köşe yaz köşesi </w:t>
      </w:r>
    </w:p>
    <w:p w:rsidR="005706B8" w:rsidRPr="00DE15FE" w:rsidRDefault="005706B8" w:rsidP="005706B8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Şu köşe kış köşesi </w:t>
      </w:r>
    </w:p>
    <w:p w:rsidR="00D55961" w:rsidRPr="00DE15FE" w:rsidRDefault="005706B8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Ortada su şişesi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Anlattığı konuyla ilgili olarak yukarıdaki örneği veren Devrim Öğretmen hangi konuyla ilgili bir örnek vermiş olabilir?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Fıkra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B) Ninni</w:t>
      </w:r>
      <w:r w:rsidRPr="00DE15FE">
        <w:rPr>
          <w:rFonts w:ascii="Segoe UI" w:hAnsi="Segoe UI" w:cs="Segoe UI"/>
          <w:sz w:val="21"/>
          <w:szCs w:val="21"/>
        </w:rPr>
        <w:tab/>
      </w:r>
    </w:p>
    <w:p w:rsidR="00D55961" w:rsidRPr="00DE15FE" w:rsidRDefault="008900FC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Masal</w:t>
      </w:r>
      <w:r w:rsidRPr="00DE15FE">
        <w:rPr>
          <w:rFonts w:ascii="Segoe UI" w:hAnsi="Segoe UI" w:cs="Segoe UI"/>
          <w:sz w:val="21"/>
          <w:szCs w:val="21"/>
        </w:rPr>
        <w:tab/>
      </w:r>
      <w:r w:rsidR="00D55961" w:rsidRPr="00DE15FE">
        <w:rPr>
          <w:rFonts w:ascii="Segoe UI" w:hAnsi="Segoe UI" w:cs="Segoe UI"/>
          <w:sz w:val="21"/>
          <w:szCs w:val="21"/>
        </w:rPr>
        <w:t>D) Tekerleme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>10.</w:t>
      </w:r>
      <w:r w:rsidRPr="00DE15FE">
        <w:rPr>
          <w:rFonts w:ascii="Segoe UI" w:hAnsi="Segoe UI" w:cs="Segoe UI"/>
          <w:sz w:val="21"/>
          <w:szCs w:val="21"/>
        </w:rPr>
        <w:t xml:space="preserve"> </w:t>
      </w:r>
      <w:r w:rsidR="00D55961" w:rsidRPr="00DE15FE">
        <w:rPr>
          <w:rFonts w:ascii="Segoe UI" w:hAnsi="Segoe UI" w:cs="Segoe UI"/>
          <w:bCs/>
          <w:sz w:val="21"/>
          <w:szCs w:val="21"/>
        </w:rPr>
        <w:t xml:space="preserve"> “İki kişi ile oynanır. Oyun tahtası üzerinde 12 küçük kuyu ve iki büyük hazine yeri bulunur. 48 taşla oynanan oyunda oyuncular hazinelerinde en fazla taşı biriktirmeye çalışırlar.”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Yukarıda anlatılan oyun hangisidir?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Mangala                    B) Satranç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Dokuztaş                   D) Dama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11.</w:t>
      </w:r>
      <w:r w:rsidR="00D55961" w:rsidRPr="00DE15FE">
        <w:rPr>
          <w:rFonts w:ascii="Segoe UI" w:hAnsi="Segoe UI" w:cs="Segoe UI"/>
          <w:bCs/>
          <w:sz w:val="21"/>
          <w:szCs w:val="21"/>
        </w:rPr>
        <w:t xml:space="preserve"> “Oyunun başında bir ebe seçilir. Ebe eğilerek ellerini dizlerine dayar. Diğer oyuncular sırayla ebenin üzerinden ellerini ebenin sırtına bastırıp, bacaklarını açarak atlarlar.”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Yukarıda anlatılan oyun hangisidir?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Körebe                       B) Birdirbir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Seksek                       D) Saklambaç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12. </w:t>
      </w:r>
      <w:r w:rsidR="009902F1" w:rsidRPr="00DE15FE">
        <w:rPr>
          <w:rFonts w:ascii="Segoe UI" w:hAnsi="Segoe UI" w:cs="Segoe UI"/>
          <w:b/>
          <w:bCs/>
          <w:sz w:val="21"/>
          <w:szCs w:val="21"/>
        </w:rPr>
        <w:t>Aşağıdakilerden hangisi ezgili (şarkılı) o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yunlardan biri </w:t>
      </w:r>
      <w:r w:rsidR="00D55961" w:rsidRPr="00DE15FE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Aç Kapıyı Bezirgân Başı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B) Yağ Satarım Bal Satarım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Çatlak Patlak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D) Körebe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13.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Aşağıdakilerden hangisi Masalın bölümlerinden biri </w:t>
      </w:r>
      <w:r w:rsidR="00D55961" w:rsidRPr="00DE15FE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 </w:t>
      </w:r>
    </w:p>
    <w:p w:rsidR="00D55961" w:rsidRPr="00DE15FE" w:rsidRDefault="00E978B8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DE15FE">
        <w:rPr>
          <w:rFonts w:ascii="Segoe UI" w:hAnsi="Segoe UI" w:cs="Segoe UI"/>
          <w:sz w:val="21"/>
          <w:szCs w:val="21"/>
        </w:rPr>
        <w:t xml:space="preserve">Serim  </w:t>
      </w:r>
      <w:r w:rsidR="00D55961" w:rsidRPr="00DE15FE">
        <w:rPr>
          <w:rFonts w:ascii="Segoe UI" w:hAnsi="Segoe UI" w:cs="Segoe UI"/>
          <w:sz w:val="21"/>
          <w:szCs w:val="21"/>
        </w:rPr>
        <w:t xml:space="preserve"> B</w:t>
      </w:r>
      <w:proofErr w:type="gramEnd"/>
      <w:r w:rsidR="00D55961" w:rsidRPr="00DE15FE">
        <w:rPr>
          <w:rFonts w:ascii="Segoe UI" w:hAnsi="Segoe UI" w:cs="Segoe UI"/>
          <w:sz w:val="21"/>
          <w:szCs w:val="21"/>
        </w:rPr>
        <w:t xml:space="preserve">) Düğüm </w:t>
      </w:r>
      <w:r w:rsidRPr="00DE15FE">
        <w:rPr>
          <w:rFonts w:ascii="Segoe UI" w:hAnsi="Segoe UI" w:cs="Segoe UI"/>
          <w:sz w:val="21"/>
          <w:szCs w:val="21"/>
        </w:rPr>
        <w:t xml:space="preserve">   C) Çözüm  </w:t>
      </w:r>
      <w:r w:rsidR="00D55961" w:rsidRPr="00DE15FE">
        <w:rPr>
          <w:rFonts w:ascii="Segoe UI" w:hAnsi="Segoe UI" w:cs="Segoe UI"/>
          <w:sz w:val="21"/>
          <w:szCs w:val="21"/>
        </w:rPr>
        <w:t xml:space="preserve">  D) Nakarat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8900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14.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Aşağıdakilerden hangisi Milli Bayramlarımızdan biri </w:t>
      </w:r>
      <w:r w:rsidR="00D55961" w:rsidRPr="00DE15FE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23 Nisan Ulusal Egemenlik ve Çocuk Bayramı        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B) 29 Ekim Cumhuriyet Bayramı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21 Mart Nevruz Bayramı </w:t>
      </w:r>
      <w:r w:rsidRPr="00DE15FE">
        <w:rPr>
          <w:rFonts w:ascii="Segoe UI" w:hAnsi="Segoe UI" w:cs="Segoe UI"/>
          <w:sz w:val="21"/>
          <w:szCs w:val="21"/>
        </w:rPr>
        <w:tab/>
        <w:t xml:space="preserve">     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D) 30 Ağustos Zafer Bayramı</w:t>
      </w:r>
    </w:p>
    <w:p w:rsidR="00D55961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lastRenderedPageBreak/>
        <w:t>15.</w:t>
      </w:r>
      <w:r w:rsidRPr="00DE15FE">
        <w:rPr>
          <w:rFonts w:ascii="Segoe UI" w:hAnsi="Segoe UI" w:cs="Segoe UI"/>
          <w:sz w:val="21"/>
          <w:szCs w:val="21"/>
        </w:rPr>
        <w:t xml:space="preserve"> </w:t>
      </w:r>
      <w:r w:rsidR="00D55961" w:rsidRPr="00DE15FE">
        <w:rPr>
          <w:rFonts w:ascii="Segoe UI" w:hAnsi="Segoe UI" w:cs="Segoe UI"/>
          <w:sz w:val="21"/>
          <w:szCs w:val="21"/>
        </w:rPr>
        <w:t xml:space="preserve">Olağanüstü kahramanların başlarından geçen olağanüstü olayların yer ve zaman belirtilmeden anlatıldığı edebiyat türüne </w:t>
      </w:r>
      <w:proofErr w:type="gramStart"/>
      <w:r w:rsidR="00D55961" w:rsidRPr="00DE15FE">
        <w:rPr>
          <w:rFonts w:ascii="Segoe UI" w:hAnsi="Segoe UI" w:cs="Segoe UI"/>
          <w:sz w:val="21"/>
          <w:szCs w:val="21"/>
        </w:rPr>
        <w:t>…………….</w:t>
      </w:r>
      <w:proofErr w:type="gramEnd"/>
      <w:r w:rsidR="00D55961" w:rsidRPr="00DE15FE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D55961" w:rsidRPr="00DE15FE">
        <w:rPr>
          <w:rFonts w:ascii="Segoe UI" w:hAnsi="Segoe UI" w:cs="Segoe UI"/>
          <w:sz w:val="21"/>
          <w:szCs w:val="21"/>
        </w:rPr>
        <w:t>denir</w:t>
      </w:r>
      <w:proofErr w:type="gramEnd"/>
      <w:r w:rsidR="00D55961" w:rsidRPr="00DE15FE">
        <w:rPr>
          <w:rFonts w:ascii="Segoe UI" w:hAnsi="Segoe UI" w:cs="Segoe UI"/>
          <w:sz w:val="21"/>
          <w:szCs w:val="21"/>
        </w:rPr>
        <w:t>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>Yukarıda boş bırakılan yere aşağıdakilerden hangisi getirilmelidir?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Bilmece                 B) Fıkra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Mani                      D) Masal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55961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16.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>Okuduğunuz bir metinde “</w:t>
      </w:r>
      <w:r w:rsidR="00D55961" w:rsidRPr="00DE15FE">
        <w:rPr>
          <w:rFonts w:ascii="Segoe UI" w:hAnsi="Segoe UI" w:cs="Segoe UI"/>
          <w:sz w:val="21"/>
          <w:szCs w:val="21"/>
        </w:rPr>
        <w:t>Kaf</w:t>
      </w:r>
      <w:r w:rsidRPr="00DE15FE">
        <w:rPr>
          <w:rFonts w:ascii="Segoe UI" w:hAnsi="Segoe UI" w:cs="Segoe UI"/>
          <w:sz w:val="21"/>
          <w:szCs w:val="21"/>
        </w:rPr>
        <w:t xml:space="preserve"> </w:t>
      </w:r>
      <w:r w:rsidR="00D55961" w:rsidRPr="00DE15FE">
        <w:rPr>
          <w:rFonts w:ascii="Segoe UI" w:hAnsi="Segoe UI" w:cs="Segoe UI"/>
          <w:sz w:val="21"/>
          <w:szCs w:val="21"/>
        </w:rPr>
        <w:t>dağının arkasında bir ülke, yedi kat yerin altı, periler padişahının ülkesi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” gibi yerler geçiyorsa okuduğunuz metnin türü ne olabilir?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Bilmece                 B) Masal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Ninni                     D) Fıkra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F159FC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17.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>Toplumun değer yargılarını, anlayışını, kültürünü, dünya görüşünü yansıtan, söyleyeni belli olmayan masallara ne ad verilir?</w:t>
      </w:r>
      <w:r w:rsidR="00D55961" w:rsidRPr="00DE15FE">
        <w:rPr>
          <w:rFonts w:ascii="Segoe UI" w:hAnsi="Segoe UI" w:cs="Segoe UI"/>
          <w:sz w:val="21"/>
          <w:szCs w:val="21"/>
        </w:rPr>
        <w:t xml:space="preserve">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Anonim </w:t>
      </w:r>
      <w:proofErr w:type="gramStart"/>
      <w:r w:rsidRPr="00DE15FE">
        <w:rPr>
          <w:rFonts w:ascii="Segoe UI" w:hAnsi="Segoe UI" w:cs="Segoe UI"/>
          <w:sz w:val="21"/>
          <w:szCs w:val="21"/>
        </w:rPr>
        <w:t>Masallar      B</w:t>
      </w:r>
      <w:proofErr w:type="gramEnd"/>
      <w:r w:rsidRPr="00DE15FE">
        <w:rPr>
          <w:rFonts w:ascii="Segoe UI" w:hAnsi="Segoe UI" w:cs="Segoe UI"/>
          <w:sz w:val="21"/>
          <w:szCs w:val="21"/>
        </w:rPr>
        <w:t xml:space="preserve">) Sanatsal Masallar              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DE15FE">
        <w:rPr>
          <w:rFonts w:ascii="Segoe UI" w:hAnsi="Segoe UI" w:cs="Segoe UI"/>
          <w:sz w:val="21"/>
          <w:szCs w:val="21"/>
        </w:rPr>
        <w:t>Ezop</w:t>
      </w:r>
      <w:proofErr w:type="spellEnd"/>
      <w:r w:rsidRPr="00DE15FE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DE15FE">
        <w:rPr>
          <w:rFonts w:ascii="Segoe UI" w:hAnsi="Segoe UI" w:cs="Segoe UI"/>
          <w:sz w:val="21"/>
          <w:szCs w:val="21"/>
        </w:rPr>
        <w:t>Masalları         D</w:t>
      </w:r>
      <w:proofErr w:type="gramEnd"/>
      <w:r w:rsidRPr="00DE15FE">
        <w:rPr>
          <w:rFonts w:ascii="Segoe UI" w:hAnsi="Segoe UI" w:cs="Segoe UI"/>
          <w:sz w:val="21"/>
          <w:szCs w:val="21"/>
        </w:rPr>
        <w:t xml:space="preserve">) Hint Masalları              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F159FC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B962DC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18. </w:t>
      </w:r>
      <w:r w:rsidR="00B962DC" w:rsidRPr="00DE15FE">
        <w:rPr>
          <w:rFonts w:ascii="Segoe UI" w:hAnsi="Segoe UI" w:cs="Segoe UI"/>
          <w:bCs/>
          <w:sz w:val="21"/>
          <w:szCs w:val="21"/>
        </w:rPr>
        <w:t>Aşağıda m</w:t>
      </w:r>
      <w:r w:rsidR="00D55961" w:rsidRPr="00DE15FE">
        <w:rPr>
          <w:rFonts w:ascii="Segoe UI" w:hAnsi="Segoe UI" w:cs="Segoe UI"/>
          <w:bCs/>
          <w:sz w:val="21"/>
          <w:szCs w:val="21"/>
        </w:rPr>
        <w:t>asallarda yer alan bazı ana karakterler ve sembolize ettiği değerler verilmiştir.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Hangisi </w:t>
      </w:r>
      <w:r w:rsidRPr="00DE15FE">
        <w:rPr>
          <w:rFonts w:ascii="Segoe UI" w:hAnsi="Segoe UI" w:cs="Segoe UI"/>
          <w:b/>
          <w:bCs/>
          <w:sz w:val="21"/>
          <w:szCs w:val="21"/>
          <w:u w:val="single"/>
        </w:rPr>
        <w:t xml:space="preserve">yanlış </w:t>
      </w:r>
      <w:r w:rsidRPr="00DE15FE">
        <w:rPr>
          <w:rFonts w:ascii="Segoe UI" w:hAnsi="Segoe UI" w:cs="Segoe UI"/>
          <w:b/>
          <w:bCs/>
          <w:sz w:val="21"/>
          <w:szCs w:val="21"/>
        </w:rPr>
        <w:t>eşleştirilmiştir?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Keloğlan – Kötülük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B) Üvey Anne- Zulüm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Üvey Kız Kardeş - Kıskançlık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D) Yaşlı Adam - İyilik, Yardım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55961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19.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Aşağıdakilerden hangisi bir Türk masal kahramanı </w:t>
      </w:r>
      <w:r w:rsidR="00D55961" w:rsidRPr="00DE15FE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A) Ali Baba ve Kırk Haramiler 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B) Keloğlan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Kırmızı Başlıklı Kız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D) Nasreddin Hoca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20.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Milli Bayramlarımız ile ilgili hangisi </w:t>
      </w:r>
      <w:r w:rsidR="00D55961" w:rsidRPr="00DE15FE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D55961" w:rsidRPr="00DE15FE" w:rsidRDefault="00025DC3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Milli b</w:t>
      </w:r>
      <w:r w:rsidR="00D55961" w:rsidRPr="00DE15FE">
        <w:rPr>
          <w:rFonts w:ascii="Segoe UI" w:hAnsi="Segoe UI" w:cs="Segoe UI"/>
          <w:sz w:val="21"/>
          <w:szCs w:val="21"/>
        </w:rPr>
        <w:t xml:space="preserve">ayramlar birlik ve beraberliğimizi güçlendirir. </w:t>
      </w:r>
    </w:p>
    <w:p w:rsidR="00D55961" w:rsidRPr="00DE15FE" w:rsidRDefault="00025DC3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B) Milli b</w:t>
      </w:r>
      <w:r w:rsidR="00D55961" w:rsidRPr="00DE15FE">
        <w:rPr>
          <w:rFonts w:ascii="Segoe UI" w:hAnsi="Segoe UI" w:cs="Segoe UI"/>
          <w:sz w:val="21"/>
          <w:szCs w:val="21"/>
        </w:rPr>
        <w:t>ayramlarımızda ev ve işyerlerimize bayraklar asarız.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C) </w:t>
      </w:r>
      <w:r w:rsidR="00025DC3" w:rsidRPr="00DE15FE">
        <w:rPr>
          <w:rFonts w:ascii="Segoe UI" w:hAnsi="Segoe UI" w:cs="Segoe UI"/>
          <w:sz w:val="21"/>
          <w:szCs w:val="21"/>
        </w:rPr>
        <w:t>Nevruz Bayramı milli b</w:t>
      </w:r>
      <w:r w:rsidRPr="00DE15FE">
        <w:rPr>
          <w:rFonts w:ascii="Segoe UI" w:hAnsi="Segoe UI" w:cs="Segoe UI"/>
          <w:sz w:val="21"/>
          <w:szCs w:val="21"/>
        </w:rPr>
        <w:t>ayramlarımızdan en önemlisidir.</w:t>
      </w:r>
      <w:r w:rsidRPr="00DE15FE">
        <w:rPr>
          <w:rFonts w:ascii="Segoe UI" w:hAnsi="Segoe UI" w:cs="Segoe UI"/>
          <w:sz w:val="21"/>
          <w:szCs w:val="21"/>
        </w:rPr>
        <w:tab/>
        <w:t xml:space="preserve">       </w:t>
      </w:r>
    </w:p>
    <w:p w:rsidR="00D55961" w:rsidRPr="00DE15FE" w:rsidRDefault="00025DC3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D) Milli b</w:t>
      </w:r>
      <w:r w:rsidR="00D55961" w:rsidRPr="00DE15FE">
        <w:rPr>
          <w:rFonts w:ascii="Segoe UI" w:hAnsi="Segoe UI" w:cs="Segoe UI"/>
          <w:sz w:val="21"/>
          <w:szCs w:val="21"/>
        </w:rPr>
        <w:t xml:space="preserve">ayramlarımızda okullarımızda günün anlam ve önemi belirten konuşmalar yapılır.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BA1392" w:rsidRPr="00DE15FE" w:rsidRDefault="00BA1392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401DB8" w:rsidRPr="00DE15FE" w:rsidRDefault="00401DB8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D55961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lastRenderedPageBreak/>
        <w:t xml:space="preserve">21.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>Aşağıdakilerden hangisi bir tekerlemedir?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İğne ile kuyu kazmak.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B) Bu kara kantar kırk kilo kara katran tartar.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Pireyi deve yapmak.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D) Ateş olmayan yerden duman çıkmaz.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F159FC" w:rsidP="00691500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DE15FE">
        <w:rPr>
          <w:rFonts w:ascii="Segoe UI" w:hAnsi="Segoe UI" w:cs="Segoe UI"/>
          <w:b/>
          <w:bCs/>
          <w:sz w:val="21"/>
          <w:szCs w:val="21"/>
        </w:rPr>
        <w:t xml:space="preserve">22. </w:t>
      </w:r>
      <w:r w:rsidR="00D55961" w:rsidRPr="00DE15FE">
        <w:rPr>
          <w:rFonts w:ascii="Segoe UI" w:hAnsi="Segoe UI" w:cs="Segoe UI"/>
          <w:b/>
          <w:bCs/>
          <w:sz w:val="21"/>
          <w:szCs w:val="21"/>
        </w:rPr>
        <w:t xml:space="preserve">Masalların ortak özellikleri ile ilgili hangisi </w:t>
      </w:r>
      <w:r w:rsidR="00D55961" w:rsidRPr="00DE15FE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D55961" w:rsidRPr="00DE15FE" w:rsidRDefault="00025DC3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Masallar sözlü e</w:t>
      </w:r>
      <w:r w:rsidR="00D55961" w:rsidRPr="00DE15FE">
        <w:rPr>
          <w:rFonts w:ascii="Segoe UI" w:hAnsi="Segoe UI" w:cs="Segoe UI"/>
          <w:sz w:val="21"/>
          <w:szCs w:val="21"/>
        </w:rPr>
        <w:t>debiyat ürünüdür.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B) Masallarda yer ve zaman belirsizidir.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Masallar eğitici ve ders verici nitelik taşır.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D) Masallarda daima kötüler kazanır, iyiler kaybeder. </w:t>
      </w: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D55961" w:rsidRPr="00DE15FE" w:rsidRDefault="00D55961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B97ECF" w:rsidRPr="00DE15FE" w:rsidRDefault="00F159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23. </w:t>
      </w:r>
      <w:r w:rsidR="00B97ECF" w:rsidRPr="00DE15FE">
        <w:rPr>
          <w:rFonts w:ascii="Segoe UI" w:hAnsi="Segoe UI" w:cs="Segoe UI"/>
          <w:b/>
          <w:sz w:val="21"/>
          <w:szCs w:val="21"/>
        </w:rPr>
        <w:t xml:space="preserve">Geleneksel çocuk oyunları ile ilgili olarak aşağıda verilen ifadelerden hangisi </w:t>
      </w:r>
      <w:r w:rsidR="00B97ECF" w:rsidRPr="00DE15FE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B97ECF" w:rsidRPr="00DE15FE" w:rsidRDefault="00793E9B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</w:t>
      </w:r>
      <w:r w:rsidR="00B97ECF" w:rsidRPr="00DE15FE">
        <w:rPr>
          <w:rFonts w:ascii="Segoe UI" w:hAnsi="Segoe UI" w:cs="Segoe UI"/>
          <w:sz w:val="21"/>
          <w:szCs w:val="21"/>
        </w:rPr>
        <w:t>) Çocuğun fiziki ve zihinsel gelişimini destekler.</w:t>
      </w:r>
    </w:p>
    <w:p w:rsidR="00B97ECF" w:rsidRPr="00DE15FE" w:rsidRDefault="00793E9B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B</w:t>
      </w:r>
      <w:r w:rsidR="00B97ECF" w:rsidRPr="00DE15FE">
        <w:rPr>
          <w:rFonts w:ascii="Segoe UI" w:hAnsi="Segoe UI" w:cs="Segoe UI"/>
          <w:sz w:val="21"/>
          <w:szCs w:val="21"/>
        </w:rPr>
        <w:t>) Çocuğun içinde bulunduğu toplumun değerlerini kazandırır.</w:t>
      </w:r>
    </w:p>
    <w:p w:rsidR="00B97ECF" w:rsidRPr="00DE15FE" w:rsidRDefault="00793E9B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</w:t>
      </w:r>
      <w:r w:rsidR="00B97ECF" w:rsidRPr="00DE15FE">
        <w:rPr>
          <w:rFonts w:ascii="Segoe UI" w:hAnsi="Segoe UI" w:cs="Segoe UI"/>
          <w:sz w:val="21"/>
          <w:szCs w:val="21"/>
        </w:rPr>
        <w:t>) Çocuğun sosyal ve kültürel açıdan gelişmesini sağlar.</w:t>
      </w:r>
    </w:p>
    <w:p w:rsidR="00B97ECF" w:rsidRPr="00DE15FE" w:rsidRDefault="00793E9B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D</w:t>
      </w:r>
      <w:r w:rsidR="00B97ECF" w:rsidRPr="00DE15FE">
        <w:rPr>
          <w:rFonts w:ascii="Segoe UI" w:hAnsi="Segoe UI" w:cs="Segoe UI"/>
          <w:sz w:val="21"/>
          <w:szCs w:val="21"/>
        </w:rPr>
        <w:t>) Çocuğu ailesi ve çevresiyle ilişkisini zayıflatır.</w:t>
      </w: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B97ECF" w:rsidRPr="00DE15FE" w:rsidRDefault="00F159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24. </w:t>
      </w:r>
      <w:r w:rsidR="00B97ECF" w:rsidRPr="00DE15FE">
        <w:rPr>
          <w:rFonts w:ascii="Segoe UI" w:hAnsi="Segoe UI" w:cs="Segoe UI"/>
          <w:b/>
          <w:sz w:val="21"/>
          <w:szCs w:val="21"/>
        </w:rPr>
        <w:t>Aşağıdakilerden hangisi Türk masallarında geçen bir masal kahramanıdır?</w:t>
      </w:r>
    </w:p>
    <w:p w:rsidR="00B97ECF" w:rsidRPr="00DE15FE" w:rsidRDefault="004833C4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Keloğlan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B</w:t>
      </w:r>
      <w:r w:rsidR="00B97ECF" w:rsidRPr="00DE15FE">
        <w:rPr>
          <w:rFonts w:ascii="Segoe UI" w:hAnsi="Segoe UI" w:cs="Segoe UI"/>
          <w:sz w:val="21"/>
          <w:szCs w:val="21"/>
        </w:rPr>
        <w:t>) Pamuk prenses</w:t>
      </w:r>
      <w:r w:rsidR="00B97ECF" w:rsidRPr="00DE15FE">
        <w:rPr>
          <w:rFonts w:ascii="Segoe UI" w:hAnsi="Segoe UI" w:cs="Segoe UI"/>
          <w:sz w:val="21"/>
          <w:szCs w:val="21"/>
        </w:rPr>
        <w:tab/>
      </w:r>
    </w:p>
    <w:p w:rsidR="00B97ECF" w:rsidRPr="00DE15FE" w:rsidRDefault="004833C4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</w:t>
      </w:r>
      <w:r w:rsidR="00B97ECF" w:rsidRPr="00DE15FE">
        <w:rPr>
          <w:rFonts w:ascii="Segoe UI" w:hAnsi="Segoe UI" w:cs="Segoe UI"/>
          <w:sz w:val="21"/>
          <w:szCs w:val="21"/>
        </w:rPr>
        <w:t>) Pin</w:t>
      </w:r>
      <w:r w:rsidRPr="00DE15FE">
        <w:rPr>
          <w:rFonts w:ascii="Segoe UI" w:hAnsi="Segoe UI" w:cs="Segoe UI"/>
          <w:sz w:val="21"/>
          <w:szCs w:val="21"/>
        </w:rPr>
        <w:t>okyo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D</w:t>
      </w:r>
      <w:r w:rsidR="00B97ECF" w:rsidRPr="00DE15FE">
        <w:rPr>
          <w:rFonts w:ascii="Segoe UI" w:hAnsi="Segoe UI" w:cs="Segoe UI"/>
          <w:sz w:val="21"/>
          <w:szCs w:val="21"/>
        </w:rPr>
        <w:t>) Nasreddin Hoca</w:t>
      </w: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F159FC" w:rsidRPr="00DE15FE" w:rsidRDefault="00F159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97ECF" w:rsidRPr="00DE15FE" w:rsidRDefault="00F159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25. </w:t>
      </w:r>
      <w:r w:rsidR="00B97ECF" w:rsidRPr="00DE15FE">
        <w:rPr>
          <w:rFonts w:ascii="Segoe UI" w:hAnsi="Segoe UI" w:cs="Segoe UI"/>
          <w:b/>
          <w:sz w:val="21"/>
          <w:szCs w:val="21"/>
        </w:rPr>
        <w:t xml:space="preserve">Anlattığı olayda olağanüstü varlıklar ve </w:t>
      </w:r>
      <w:proofErr w:type="gramStart"/>
      <w:r w:rsidR="00B97ECF" w:rsidRPr="00DE15FE">
        <w:rPr>
          <w:rFonts w:ascii="Segoe UI" w:hAnsi="Segoe UI" w:cs="Segoe UI"/>
          <w:b/>
          <w:sz w:val="21"/>
          <w:szCs w:val="21"/>
        </w:rPr>
        <w:t>mekanlardan</w:t>
      </w:r>
      <w:proofErr w:type="gramEnd"/>
      <w:r w:rsidR="00B97ECF" w:rsidRPr="00DE15FE">
        <w:rPr>
          <w:rFonts w:ascii="Segoe UI" w:hAnsi="Segoe UI" w:cs="Segoe UI"/>
          <w:b/>
          <w:sz w:val="21"/>
          <w:szCs w:val="21"/>
        </w:rPr>
        <w:t xml:space="preserve"> bahseden öğretmen acaba hangi konudan bahsetmektedir?</w:t>
      </w:r>
    </w:p>
    <w:p w:rsidR="00B97ECF" w:rsidRPr="00DE15FE" w:rsidRDefault="004833C4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Fıkra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B</w:t>
      </w:r>
      <w:r w:rsidR="00B97ECF" w:rsidRPr="00DE15FE">
        <w:rPr>
          <w:rFonts w:ascii="Segoe UI" w:hAnsi="Segoe UI" w:cs="Segoe UI"/>
          <w:sz w:val="21"/>
          <w:szCs w:val="21"/>
        </w:rPr>
        <w:t>) Bilmece</w:t>
      </w:r>
    </w:p>
    <w:p w:rsidR="00B97ECF" w:rsidRPr="00DE15FE" w:rsidRDefault="00F159FC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Tekerleme</w:t>
      </w:r>
      <w:r w:rsidRPr="00DE15FE">
        <w:rPr>
          <w:rFonts w:ascii="Segoe UI" w:hAnsi="Segoe UI" w:cs="Segoe UI"/>
          <w:sz w:val="21"/>
          <w:szCs w:val="21"/>
        </w:rPr>
        <w:tab/>
      </w:r>
      <w:r w:rsidR="004833C4" w:rsidRPr="00DE15FE">
        <w:rPr>
          <w:rFonts w:ascii="Segoe UI" w:hAnsi="Segoe UI" w:cs="Segoe UI"/>
          <w:sz w:val="21"/>
          <w:szCs w:val="21"/>
        </w:rPr>
        <w:t>D</w:t>
      </w:r>
      <w:r w:rsidR="00B97ECF" w:rsidRPr="00DE15FE">
        <w:rPr>
          <w:rFonts w:ascii="Segoe UI" w:hAnsi="Segoe UI" w:cs="Segoe UI"/>
          <w:sz w:val="21"/>
          <w:szCs w:val="21"/>
        </w:rPr>
        <w:t>) Masal</w:t>
      </w: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F159FC" w:rsidRPr="00DE15FE" w:rsidRDefault="00F159FC" w:rsidP="0069150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 xml:space="preserve">                                                    </w:t>
      </w:r>
    </w:p>
    <w:p w:rsidR="00B97ECF" w:rsidRPr="00DE15FE" w:rsidRDefault="009F2D2E" w:rsidP="009F2D2E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JOKER SORU</w:t>
      </w:r>
    </w:p>
    <w:p w:rsidR="00B97ECF" w:rsidRPr="00DE15FE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B97ECF" w:rsidRPr="00DE15FE" w:rsidRDefault="009F2D2E" w:rsidP="00691500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DE15FE">
        <w:rPr>
          <w:rFonts w:ascii="Segoe UI" w:hAnsi="Segoe UI" w:cs="Segoe UI"/>
          <w:b/>
          <w:sz w:val="21"/>
          <w:szCs w:val="21"/>
        </w:rPr>
        <w:t xml:space="preserve">26. </w:t>
      </w:r>
      <w:r w:rsidR="00B97ECF" w:rsidRPr="00DE15FE">
        <w:rPr>
          <w:rFonts w:ascii="Segoe UI" w:hAnsi="Segoe UI" w:cs="Segoe UI"/>
          <w:b/>
          <w:sz w:val="21"/>
          <w:szCs w:val="21"/>
        </w:rPr>
        <w:t xml:space="preserve">Aşağıdakilerden hangisi erkek çocukların tercih ettiği oyuncaklardan birisi </w:t>
      </w:r>
      <w:r w:rsidR="00B97ECF" w:rsidRPr="00DE15F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B97ECF" w:rsidRPr="00DE15FE" w:rsidRDefault="00107762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A) Araba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B</w:t>
      </w:r>
      <w:r w:rsidR="00B97ECF" w:rsidRPr="00DE15FE">
        <w:rPr>
          <w:rFonts w:ascii="Segoe UI" w:hAnsi="Segoe UI" w:cs="Segoe UI"/>
          <w:sz w:val="21"/>
          <w:szCs w:val="21"/>
        </w:rPr>
        <w:t>) Ok-yay</w:t>
      </w:r>
    </w:p>
    <w:p w:rsidR="00B97ECF" w:rsidRPr="00DE15FE" w:rsidRDefault="00107762" w:rsidP="00691500">
      <w:pPr>
        <w:pStyle w:val="AralkYok"/>
        <w:rPr>
          <w:rFonts w:ascii="Segoe UI" w:hAnsi="Segoe UI" w:cs="Segoe UI"/>
          <w:sz w:val="21"/>
          <w:szCs w:val="21"/>
        </w:rPr>
      </w:pPr>
      <w:r w:rsidRPr="00DE15FE">
        <w:rPr>
          <w:rFonts w:ascii="Segoe UI" w:hAnsi="Segoe UI" w:cs="Segoe UI"/>
          <w:sz w:val="21"/>
          <w:szCs w:val="21"/>
        </w:rPr>
        <w:t>C) Kılıç</w:t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</w:r>
      <w:r w:rsidRPr="00DE15FE">
        <w:rPr>
          <w:rFonts w:ascii="Segoe UI" w:hAnsi="Segoe UI" w:cs="Segoe UI"/>
          <w:sz w:val="21"/>
          <w:szCs w:val="21"/>
        </w:rPr>
        <w:tab/>
        <w:t>D</w:t>
      </w:r>
      <w:r w:rsidR="00B97ECF" w:rsidRPr="00DE15FE">
        <w:rPr>
          <w:rFonts w:ascii="Segoe UI" w:hAnsi="Segoe UI" w:cs="Segoe UI"/>
          <w:sz w:val="21"/>
          <w:szCs w:val="21"/>
        </w:rPr>
        <w:t>) Bebek</w:t>
      </w:r>
    </w:p>
    <w:p w:rsidR="00B97ECF" w:rsidRPr="00342B31" w:rsidRDefault="00B97ECF" w:rsidP="00691500">
      <w:pPr>
        <w:pStyle w:val="AralkYok"/>
        <w:rPr>
          <w:rFonts w:ascii="Segoe UI" w:hAnsi="Segoe UI" w:cs="Segoe UI"/>
          <w:sz w:val="21"/>
          <w:szCs w:val="21"/>
        </w:rPr>
      </w:pPr>
    </w:p>
    <w:p w:rsidR="00654CF8" w:rsidRPr="00BF69C0" w:rsidRDefault="00654CF8" w:rsidP="00654CF8">
      <w:pPr>
        <w:pStyle w:val="AralkYok"/>
        <w:jc w:val="center"/>
        <w:rPr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7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654CF8" w:rsidRDefault="00654CF8" w:rsidP="00654CF8">
      <w:pPr>
        <w:pStyle w:val="AralkYok"/>
        <w:rPr>
          <w:rFonts w:ascii="Segoe UI" w:hAnsi="Segoe UI" w:cs="Segoe UI"/>
        </w:rPr>
      </w:pPr>
    </w:p>
    <w:p w:rsidR="00654CF8" w:rsidRDefault="00654CF8" w:rsidP="00654CF8">
      <w:pPr>
        <w:rPr>
          <w:rFonts w:ascii="Segoe UI" w:hAnsi="Segoe UI" w:cs="Segoe UI"/>
          <w:sz w:val="21"/>
          <w:szCs w:val="21"/>
        </w:rPr>
      </w:pPr>
    </w:p>
    <w:p w:rsidR="003A447C" w:rsidRDefault="003A447C" w:rsidP="00654CF8">
      <w:pPr>
        <w:rPr>
          <w:rFonts w:ascii="Segoe UI" w:hAnsi="Segoe UI" w:cs="Segoe UI"/>
          <w:sz w:val="21"/>
          <w:szCs w:val="21"/>
        </w:rPr>
      </w:pPr>
    </w:p>
    <w:p w:rsidR="003A447C" w:rsidRDefault="003A447C" w:rsidP="00654CF8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64770</wp:posOffset>
                </wp:positionV>
                <wp:extent cx="6238875" cy="43148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31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47C" w:rsidRPr="00EE587A" w:rsidRDefault="003A447C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2"/>
                              <w:gridCol w:w="952"/>
                            </w:tblGrid>
                            <w:tr w:rsidR="003A447C" w:rsidTr="00EE587A">
                              <w:trPr>
                                <w:jc w:val="center"/>
                              </w:trPr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A447C" w:rsidTr="00EE587A">
                              <w:trPr>
                                <w:jc w:val="center"/>
                              </w:trPr>
                              <w:tc>
                                <w:tcPr>
                                  <w:tcW w:w="951" w:type="dxa"/>
                                </w:tcPr>
                                <w:p w:rsidR="003A447C" w:rsidRDefault="00B15420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B15420" w:rsidP="003A447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B15420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B15420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B15420" w:rsidP="003A447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3A447C" w:rsidTr="00EE587A">
                              <w:trPr>
                                <w:jc w:val="center"/>
                              </w:trPr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A447C" w:rsidTr="00EE587A">
                              <w:trPr>
                                <w:jc w:val="center"/>
                              </w:trPr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3A447C" w:rsidTr="00EE587A">
                              <w:trPr>
                                <w:jc w:val="center"/>
                              </w:trPr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Pr="00EE587A" w:rsidRDefault="00EE587A" w:rsidP="003A447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587A"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A447C" w:rsidTr="00EE587A">
                              <w:trPr>
                                <w:jc w:val="center"/>
                              </w:trPr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13499D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7D1D34" w:rsidP="003A447C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3A447C" w:rsidRDefault="003A447C" w:rsidP="003A447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9" style="position:absolute;margin-left:2.2pt;margin-top:5.1pt;width:491.25pt;height:3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" fillcolor="white [3201]" strokecolor="#f79646 [3209]" strokeweight="2pt">
                <v:textbox>
                  <w:txbxContent>
                    <w:p w:rsidR="003A447C" w:rsidRPr="00EE587A" w:rsidRDefault="003A447C" w:rsidP="003A447C">
                      <w:pPr>
                        <w:jc w:val="center"/>
                        <w:rPr>
                          <w:b/>
                        </w:rPr>
                      </w:pPr>
                      <w:r w:rsidRPr="00EE587A">
                        <w:rPr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951"/>
                        <w:gridCol w:w="951"/>
                        <w:gridCol w:w="951"/>
                        <w:gridCol w:w="951"/>
                        <w:gridCol w:w="951"/>
                        <w:gridCol w:w="951"/>
                        <w:gridCol w:w="951"/>
                        <w:gridCol w:w="952"/>
                        <w:gridCol w:w="952"/>
                      </w:tblGrid>
                      <w:tr w:rsidR="003A447C" w:rsidTr="00EE587A">
                        <w:trPr>
                          <w:jc w:val="center"/>
                        </w:trPr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3A447C" w:rsidTr="00EE587A">
                        <w:trPr>
                          <w:jc w:val="center"/>
                        </w:trPr>
                        <w:tc>
                          <w:tcPr>
                            <w:tcW w:w="951" w:type="dxa"/>
                          </w:tcPr>
                          <w:p w:rsidR="003A447C" w:rsidRDefault="00B15420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B15420" w:rsidP="003A447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B15420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B15420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B15420" w:rsidP="003A447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3A447C" w:rsidTr="00EE587A">
                        <w:trPr>
                          <w:jc w:val="center"/>
                        </w:trPr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3A447C" w:rsidTr="00EE587A">
                        <w:trPr>
                          <w:jc w:val="center"/>
                        </w:trPr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3A447C" w:rsidTr="00EE587A">
                        <w:trPr>
                          <w:jc w:val="center"/>
                        </w:trPr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Pr="00EE587A" w:rsidRDefault="00EE587A" w:rsidP="003A44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587A">
                              <w:rPr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</w:tr>
                      <w:tr w:rsidR="003A447C" w:rsidTr="00EE587A">
                        <w:trPr>
                          <w:jc w:val="center"/>
                        </w:trPr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13499D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7D1D34" w:rsidP="003A447C">
                            <w:pPr>
                              <w:jc w:val="center"/>
                            </w:pPr>
                            <w:r>
                              <w:t>D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1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3A447C" w:rsidRDefault="003A447C" w:rsidP="003A447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A447C" w:rsidRDefault="003A447C" w:rsidP="003A44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A447C" w:rsidRDefault="003A447C" w:rsidP="00654CF8">
      <w:pPr>
        <w:rPr>
          <w:rFonts w:ascii="Segoe UI" w:hAnsi="Segoe UI" w:cs="Segoe UI"/>
          <w:sz w:val="21"/>
          <w:szCs w:val="21"/>
        </w:rPr>
      </w:pPr>
    </w:p>
    <w:p w:rsidR="00B97ECF" w:rsidRPr="00E03507" w:rsidRDefault="00B97ECF" w:rsidP="00691500">
      <w:pPr>
        <w:pStyle w:val="AralkYok"/>
        <w:rPr>
          <w:rFonts w:cs="Segoe UI"/>
        </w:rPr>
      </w:pPr>
    </w:p>
    <w:sectPr w:rsidR="00B97ECF" w:rsidRPr="00E03507" w:rsidSect="00BA1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21" w:bottom="851" w:left="102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7A" w:rsidRDefault="00743D7A" w:rsidP="00654CF8">
      <w:pPr>
        <w:spacing w:after="0" w:line="240" w:lineRule="auto"/>
      </w:pPr>
      <w:r>
        <w:separator/>
      </w:r>
    </w:p>
  </w:endnote>
  <w:endnote w:type="continuationSeparator" w:id="0">
    <w:p w:rsidR="00743D7A" w:rsidRDefault="00743D7A" w:rsidP="0065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F8" w:rsidRDefault="00654CF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F8" w:rsidRDefault="00654CF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F8" w:rsidRDefault="00654C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7A" w:rsidRDefault="00743D7A" w:rsidP="00654CF8">
      <w:pPr>
        <w:spacing w:after="0" w:line="240" w:lineRule="auto"/>
      </w:pPr>
      <w:r>
        <w:separator/>
      </w:r>
    </w:p>
  </w:footnote>
  <w:footnote w:type="continuationSeparator" w:id="0">
    <w:p w:rsidR="00743D7A" w:rsidRDefault="00743D7A" w:rsidP="0065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F8" w:rsidRDefault="00654CF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F8" w:rsidRDefault="00654CF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F8" w:rsidRDefault="00654C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F"/>
    <w:rsid w:val="00025DC3"/>
    <w:rsid w:val="0003244A"/>
    <w:rsid w:val="00107762"/>
    <w:rsid w:val="0013499D"/>
    <w:rsid w:val="00215A6B"/>
    <w:rsid w:val="00342B31"/>
    <w:rsid w:val="003A447C"/>
    <w:rsid w:val="00401DB8"/>
    <w:rsid w:val="004255F4"/>
    <w:rsid w:val="004833C4"/>
    <w:rsid w:val="00506168"/>
    <w:rsid w:val="00551F2F"/>
    <w:rsid w:val="005706B8"/>
    <w:rsid w:val="00654CF8"/>
    <w:rsid w:val="00691500"/>
    <w:rsid w:val="006F70A0"/>
    <w:rsid w:val="00743D7A"/>
    <w:rsid w:val="00793E9B"/>
    <w:rsid w:val="007D1D34"/>
    <w:rsid w:val="008344F9"/>
    <w:rsid w:val="008900FC"/>
    <w:rsid w:val="009902F1"/>
    <w:rsid w:val="009F2D2E"/>
    <w:rsid w:val="00A20FC8"/>
    <w:rsid w:val="00B15420"/>
    <w:rsid w:val="00B962DC"/>
    <w:rsid w:val="00B97ECF"/>
    <w:rsid w:val="00BA1392"/>
    <w:rsid w:val="00D55961"/>
    <w:rsid w:val="00D856F6"/>
    <w:rsid w:val="00DE15FE"/>
    <w:rsid w:val="00E03507"/>
    <w:rsid w:val="00E978B8"/>
    <w:rsid w:val="00EE587A"/>
    <w:rsid w:val="00F1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7EC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54CF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54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4CF8"/>
  </w:style>
  <w:style w:type="paragraph" w:styleId="Altbilgi">
    <w:name w:val="footer"/>
    <w:basedOn w:val="Normal"/>
    <w:link w:val="AltbilgiChar"/>
    <w:uiPriority w:val="99"/>
    <w:unhideWhenUsed/>
    <w:rsid w:val="00654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4CF8"/>
  </w:style>
  <w:style w:type="table" w:styleId="TabloKlavuzu">
    <w:name w:val="Table Grid"/>
    <w:basedOn w:val="NormalTablo"/>
    <w:uiPriority w:val="59"/>
    <w:rsid w:val="003A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7EC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54CF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54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4CF8"/>
  </w:style>
  <w:style w:type="paragraph" w:styleId="Altbilgi">
    <w:name w:val="footer"/>
    <w:basedOn w:val="Normal"/>
    <w:link w:val="AltbilgiChar"/>
    <w:uiPriority w:val="99"/>
    <w:unhideWhenUsed/>
    <w:rsid w:val="00654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4CF8"/>
  </w:style>
  <w:style w:type="table" w:styleId="TabloKlavuzu">
    <w:name w:val="Table Grid"/>
    <w:basedOn w:val="NormalTablo"/>
    <w:uiPriority w:val="59"/>
    <w:rsid w:val="003A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2022-12-17T20:10:00Z</cp:lastPrinted>
  <dcterms:created xsi:type="dcterms:W3CDTF">2022-12-17T20:11:00Z</dcterms:created>
  <dcterms:modified xsi:type="dcterms:W3CDTF">2022-12-18T17:02:00Z</dcterms:modified>
</cp:coreProperties>
</file>