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7A" w:rsidRPr="00C344A1" w:rsidRDefault="006D0C7A" w:rsidP="006375B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344A1">
        <w:rPr>
          <w:rFonts w:ascii="Segoe UI" w:eastAsia="Calibr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E4724" wp14:editId="17CBFD68">
                <wp:simplePos x="0" y="0"/>
                <wp:positionH relativeFrom="column">
                  <wp:posOffset>-31115</wp:posOffset>
                </wp:positionH>
                <wp:positionV relativeFrom="paragraph">
                  <wp:posOffset>-259715</wp:posOffset>
                </wp:positionV>
                <wp:extent cx="6457950" cy="533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2022-2023 EĞİTİM ÖĞRETİM YILI ATAT</w:t>
                            </w:r>
                            <w:r w:rsidRPr="006D0C7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ÜRK İLK</w:t>
                            </w:r>
                            <w:r w:rsidRPr="006D0C7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OKULU</w:t>
                            </w:r>
                            <w:r w:rsidRPr="006D0C7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Pr="006D0C7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FEN BİLİMLERİ</w:t>
                            </w:r>
                            <w:r w:rsidRPr="006D0C7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2.45pt;margin-top:-20.45pt;width:50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" fillcolor="window" strokecolor="#f79646" strokeweight="2pt">
                <v:textbox>
                  <w:txbxContent>
                    <w:p w:rsidR="006D0C7A" w:rsidRPr="006D0C7A" w:rsidRDefault="006D0C7A" w:rsidP="006D0C7A">
                      <w:pPr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 w:rsidRPr="006D0C7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2022-2023 EĞİTİM ÖĞRETİM YILI ATAT</w:t>
                      </w:r>
                      <w:r w:rsidRPr="006D0C7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ÜRK İLK</w:t>
                      </w:r>
                      <w:r w:rsidRPr="006D0C7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OKULU</w:t>
                      </w:r>
                      <w:r w:rsidRPr="006D0C7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Pr="006D0C7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FEN BİLİMLERİ</w:t>
                      </w:r>
                      <w:r w:rsidRPr="006D0C7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6D0C7A" w:rsidRPr="00C344A1" w:rsidRDefault="006D0C7A" w:rsidP="006375B3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1</w:t>
      </w:r>
      <w:r w:rsidR="006375B3" w:rsidRPr="00C344A1">
        <w:rPr>
          <w:rFonts w:ascii="Segoe UI" w:hAnsi="Segoe UI" w:cs="Segoe UI"/>
          <w:b/>
          <w:sz w:val="21"/>
          <w:szCs w:val="21"/>
        </w:rPr>
        <w:t>.</w:t>
      </w:r>
      <w:r w:rsidR="006375B3" w:rsidRPr="00C344A1">
        <w:rPr>
          <w:rFonts w:ascii="Segoe UI" w:hAnsi="Segoe UI" w:cs="Segoe UI"/>
          <w:sz w:val="21"/>
          <w:szCs w:val="21"/>
        </w:rPr>
        <w:t xml:space="preserve"> Aşağıda fosillerle ilgili bazı bilgiler verilmiştir.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I. Üst üste biriken kayaçlar içerisinde oluşur.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II. Kısa sürede oluşur.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III. Milyonlarca yıl öncesine a</w:t>
      </w:r>
      <w:bookmarkStart w:id="0" w:name="_GoBack"/>
      <w:bookmarkEnd w:id="0"/>
      <w:r w:rsidRPr="00C344A1">
        <w:rPr>
          <w:rFonts w:ascii="Segoe UI" w:hAnsi="Segoe UI" w:cs="Segoe UI"/>
          <w:sz w:val="21"/>
          <w:szCs w:val="21"/>
        </w:rPr>
        <w:t>it canlıların taşlaşmış kalıntılarıdır.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Buna göre, verilen bilgilerden hangileri doğrudur?</w:t>
      </w:r>
    </w:p>
    <w:p w:rsidR="005E514E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II </w:t>
      </w:r>
      <w:r w:rsidR="005E514E" w:rsidRPr="00C344A1">
        <w:rPr>
          <w:rFonts w:ascii="Segoe UI" w:hAnsi="Segoe UI" w:cs="Segoe UI"/>
          <w:sz w:val="21"/>
          <w:szCs w:val="21"/>
        </w:rPr>
        <w:t xml:space="preserve">     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 xml:space="preserve">) I ve III 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II ve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III </w:t>
      </w:r>
      <w:r w:rsidR="005E514E" w:rsidRPr="00C344A1">
        <w:rPr>
          <w:rFonts w:ascii="Segoe UI" w:hAnsi="Segoe UI" w:cs="Segoe UI"/>
          <w:sz w:val="21"/>
          <w:szCs w:val="21"/>
        </w:rPr>
        <w:t xml:space="preserve">  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I, II ve III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5E514E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2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>. Kayaçların birbirinden farklı olmasını sağlayan ve yapılarını oluşturan madde aşağıdakilerden hangisidir?</w:t>
      </w:r>
    </w:p>
    <w:p w:rsidR="005E514E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Petrol </w:t>
      </w:r>
      <w:r w:rsidR="005E514E" w:rsidRPr="00C344A1">
        <w:rPr>
          <w:rFonts w:ascii="Segoe UI" w:hAnsi="Segoe UI" w:cs="Segoe UI"/>
          <w:sz w:val="21"/>
          <w:szCs w:val="21"/>
        </w:rPr>
        <w:t xml:space="preserve">     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 xml:space="preserve">) Fosil 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Mineral </w:t>
      </w:r>
      <w:r w:rsidR="005E514E" w:rsidRPr="00C344A1">
        <w:rPr>
          <w:rFonts w:ascii="Segoe UI" w:hAnsi="Segoe UI" w:cs="Segoe UI"/>
          <w:sz w:val="21"/>
          <w:szCs w:val="21"/>
        </w:rPr>
        <w:t xml:space="preserve"> 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Mücevher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3</w:t>
      </w:r>
      <w:r w:rsidR="006375B3" w:rsidRPr="00C344A1">
        <w:rPr>
          <w:rFonts w:ascii="Segoe UI" w:hAnsi="Segoe UI" w:cs="Segoe UI"/>
          <w:b/>
          <w:sz w:val="21"/>
          <w:szCs w:val="21"/>
        </w:rPr>
        <w:t>.</w:t>
      </w:r>
      <w:r w:rsidR="006375B3" w:rsidRPr="00C344A1">
        <w:rPr>
          <w:rFonts w:ascii="Segoe UI" w:hAnsi="Segoe UI" w:cs="Segoe UI"/>
          <w:sz w:val="21"/>
          <w:szCs w:val="21"/>
        </w:rPr>
        <w:t xml:space="preserve"> Dünya kendi ekseni etrafında dönmektedir. 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Eğer Dünya kendi ekseni etrafında dönmeseydi aşağıdakilerden hangisinin olması beklenirdi?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Gece ile gündüz oluşurdu.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Bir gün meydana gelirdi.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Gölge uzunlukları gün içinde değişirdi.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Dünya’nın hep aynı yüzü Güneş’i görürdü.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4</w:t>
      </w:r>
      <w:r w:rsidR="006375B3" w:rsidRPr="00C344A1">
        <w:rPr>
          <w:rFonts w:ascii="Segoe UI" w:hAnsi="Segoe UI" w:cs="Segoe UI"/>
          <w:b/>
          <w:sz w:val="21"/>
          <w:szCs w:val="21"/>
        </w:rPr>
        <w:t>.</w:t>
      </w:r>
      <w:r w:rsidR="006375B3" w:rsidRPr="00C344A1">
        <w:rPr>
          <w:rFonts w:ascii="Segoe UI" w:hAnsi="Segoe UI" w:cs="Segoe UI"/>
          <w:sz w:val="21"/>
          <w:szCs w:val="21"/>
        </w:rPr>
        <w:t xml:space="preserve"> Aşağıda Dünya’nın hareketleri ile ilgili bazı bilgiler verilmiştir.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I. Dünya batıdan doğuya doğru döner.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II. En uzun gölge boyu öğle saatlerinde olur.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III. Dünya’nın kendi ekseni etrafında dönmesiyle mevsimler oluşur.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IV. Güneş’in doğup batıyor gibi görünmesinin nedeni Dünya’nın hareketidir.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Verilen bu bilgilerden hangileri doğrudur?</w:t>
      </w:r>
    </w:p>
    <w:p w:rsidR="00262987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C344A1">
        <w:rPr>
          <w:rFonts w:ascii="Segoe UI" w:hAnsi="Segoe UI" w:cs="Segoe UI"/>
          <w:sz w:val="21"/>
          <w:szCs w:val="21"/>
        </w:rPr>
        <w:t>II</w:t>
      </w:r>
      <w:r w:rsidR="00262987" w:rsidRPr="00C344A1">
        <w:rPr>
          <w:rFonts w:ascii="Segoe UI" w:hAnsi="Segoe UI" w:cs="Segoe UI"/>
          <w:sz w:val="21"/>
          <w:szCs w:val="21"/>
        </w:rPr>
        <w:t xml:space="preserve">      </w:t>
      </w:r>
      <w:r w:rsidRPr="00C344A1">
        <w:rPr>
          <w:rFonts w:ascii="Segoe UI" w:hAnsi="Segoe UI" w:cs="Segoe UI"/>
          <w:sz w:val="21"/>
          <w:szCs w:val="21"/>
        </w:rPr>
        <w:t xml:space="preserve"> B</w:t>
      </w:r>
      <w:proofErr w:type="gramEnd"/>
      <w:r w:rsidRPr="00C344A1">
        <w:rPr>
          <w:rFonts w:ascii="Segoe UI" w:hAnsi="Segoe UI" w:cs="Segoe UI"/>
          <w:sz w:val="21"/>
          <w:szCs w:val="21"/>
        </w:rPr>
        <w:t xml:space="preserve">) II ve III 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I ve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IV </w:t>
      </w:r>
      <w:r w:rsidR="00262987" w:rsidRPr="00C344A1">
        <w:rPr>
          <w:rFonts w:ascii="Segoe UI" w:hAnsi="Segoe UI" w:cs="Segoe UI"/>
          <w:sz w:val="21"/>
          <w:szCs w:val="21"/>
        </w:rPr>
        <w:t xml:space="preserve">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III ve IV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5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>. Bir veya birden fazla mineralden oluşan kaya ve taş parçalarına ne ad verilir?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Fosil </w:t>
      </w:r>
      <w:r w:rsidR="00262987" w:rsidRPr="00C344A1">
        <w:rPr>
          <w:rFonts w:ascii="Segoe UI" w:hAnsi="Segoe UI" w:cs="Segoe UI"/>
          <w:sz w:val="21"/>
          <w:szCs w:val="21"/>
        </w:rPr>
        <w:t xml:space="preserve">     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>) Kayaç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Maden </w:t>
      </w:r>
      <w:r w:rsidR="00262987" w:rsidRPr="00C344A1">
        <w:rPr>
          <w:rFonts w:ascii="Segoe UI" w:hAnsi="Segoe UI" w:cs="Segoe UI"/>
          <w:sz w:val="21"/>
          <w:szCs w:val="21"/>
        </w:rPr>
        <w:t xml:space="preserve">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Toprak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6</w:t>
      </w:r>
      <w:r w:rsidR="006375B3" w:rsidRPr="00C344A1">
        <w:rPr>
          <w:rFonts w:ascii="Segoe UI" w:hAnsi="Segoe UI" w:cs="Segoe UI"/>
          <w:b/>
          <w:sz w:val="21"/>
          <w:szCs w:val="21"/>
        </w:rPr>
        <w:t>.</w:t>
      </w:r>
      <w:r w:rsidR="006375B3" w:rsidRPr="00C344A1">
        <w:rPr>
          <w:rFonts w:ascii="Segoe UI" w:hAnsi="Segoe UI" w:cs="Segoe UI"/>
          <w:sz w:val="21"/>
          <w:szCs w:val="21"/>
        </w:rPr>
        <w:t xml:space="preserve"> Dünya kendi ekseni etrafında </w:t>
      </w:r>
      <w:proofErr w:type="gramStart"/>
      <w:r w:rsidR="006375B3" w:rsidRPr="00C344A1">
        <w:rPr>
          <w:rFonts w:ascii="Segoe UI" w:hAnsi="Segoe UI" w:cs="Segoe UI"/>
          <w:sz w:val="21"/>
          <w:szCs w:val="21"/>
        </w:rPr>
        <w:t>…..</w:t>
      </w:r>
      <w:proofErr w:type="gramEnd"/>
      <w:r w:rsidR="006375B3" w:rsidRPr="00C344A1">
        <w:rPr>
          <w:rFonts w:ascii="Segoe UI" w:hAnsi="Segoe UI" w:cs="Segoe UI"/>
          <w:sz w:val="21"/>
          <w:szCs w:val="21"/>
        </w:rPr>
        <w:t>I……, Güneş’in etrafında ise…...II…..hareketi yapar.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Yukarıda I ve II ile gösterilen yerlere hangi kavramlar gelmelidir?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Dolanma </w:t>
      </w:r>
      <w:r w:rsidR="0036662B" w:rsidRPr="00C344A1">
        <w:rPr>
          <w:rFonts w:ascii="Segoe UI" w:hAnsi="Segoe UI" w:cs="Segoe UI"/>
          <w:sz w:val="21"/>
          <w:szCs w:val="21"/>
        </w:rPr>
        <w:t xml:space="preserve">- </w:t>
      </w:r>
      <w:r w:rsidRPr="00C344A1">
        <w:rPr>
          <w:rFonts w:ascii="Segoe UI" w:hAnsi="Segoe UI" w:cs="Segoe UI"/>
          <w:sz w:val="21"/>
          <w:szCs w:val="21"/>
        </w:rPr>
        <w:t>Dönme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B) Dolanma </w:t>
      </w:r>
      <w:r w:rsidR="0036662B" w:rsidRPr="00C344A1">
        <w:rPr>
          <w:rFonts w:ascii="Segoe UI" w:hAnsi="Segoe UI" w:cs="Segoe UI"/>
          <w:sz w:val="21"/>
          <w:szCs w:val="21"/>
        </w:rPr>
        <w:t xml:space="preserve">- </w:t>
      </w:r>
      <w:r w:rsidRPr="00C344A1">
        <w:rPr>
          <w:rFonts w:ascii="Segoe UI" w:hAnsi="Segoe UI" w:cs="Segoe UI"/>
          <w:sz w:val="21"/>
          <w:szCs w:val="21"/>
        </w:rPr>
        <w:t>Yavaşlama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Dönme </w:t>
      </w:r>
      <w:r w:rsidR="0036662B" w:rsidRPr="00C344A1">
        <w:rPr>
          <w:rFonts w:ascii="Segoe UI" w:hAnsi="Segoe UI" w:cs="Segoe UI"/>
          <w:sz w:val="21"/>
          <w:szCs w:val="21"/>
        </w:rPr>
        <w:t xml:space="preserve">- </w:t>
      </w:r>
      <w:r w:rsidRPr="00C344A1">
        <w:rPr>
          <w:rFonts w:ascii="Segoe UI" w:hAnsi="Segoe UI" w:cs="Segoe UI"/>
          <w:sz w:val="21"/>
          <w:szCs w:val="21"/>
        </w:rPr>
        <w:t>Dolanma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D) Dönme </w:t>
      </w:r>
      <w:r w:rsidR="0036662B" w:rsidRPr="00C344A1">
        <w:rPr>
          <w:rFonts w:ascii="Segoe UI" w:hAnsi="Segoe UI" w:cs="Segoe UI"/>
          <w:sz w:val="21"/>
          <w:szCs w:val="21"/>
        </w:rPr>
        <w:t xml:space="preserve">- </w:t>
      </w:r>
      <w:r w:rsidRPr="00C344A1">
        <w:rPr>
          <w:rFonts w:ascii="Segoe UI" w:hAnsi="Segoe UI" w:cs="Segoe UI"/>
          <w:sz w:val="21"/>
          <w:szCs w:val="21"/>
        </w:rPr>
        <w:t>Yavaşlama</w:t>
      </w:r>
    </w:p>
    <w:p w:rsidR="006D0C7A" w:rsidRPr="00C344A1" w:rsidRDefault="006D0C7A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6D0C7A" w:rsidRPr="00C344A1" w:rsidRDefault="006D0C7A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6D0C7A" w:rsidRPr="00C344A1" w:rsidRDefault="006D0C7A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6D0C7A" w:rsidRPr="00C344A1" w:rsidRDefault="006D0C7A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6375B3" w:rsidRPr="00C344A1" w:rsidRDefault="006375B3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 xml:space="preserve">7. Aşağıdakilerden hangisi kayaçların parçalanmasına sebep olan etkenlerden </w:t>
      </w:r>
      <w:r w:rsidRPr="00C344A1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Akarsu </w:t>
      </w:r>
      <w:r w:rsidR="000D6580" w:rsidRPr="00C344A1">
        <w:rPr>
          <w:rFonts w:ascii="Segoe UI" w:hAnsi="Segoe UI" w:cs="Segoe UI"/>
          <w:sz w:val="21"/>
          <w:szCs w:val="21"/>
        </w:rPr>
        <w:t xml:space="preserve">  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>) Rüzgâr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Yağış </w:t>
      </w:r>
      <w:r w:rsidR="000D6580" w:rsidRPr="00C344A1">
        <w:rPr>
          <w:rFonts w:ascii="Segoe UI" w:hAnsi="Segoe UI" w:cs="Segoe UI"/>
          <w:sz w:val="21"/>
          <w:szCs w:val="21"/>
        </w:rPr>
        <w:t xml:space="preserve">    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Fosilleşme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8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 xml:space="preserve">. Dünya’nın yapısı ile ilgili verilenlerden hangisi </w:t>
      </w:r>
      <w:r w:rsidR="006375B3" w:rsidRPr="00C344A1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Canlılar yer kabuğu üzerinde yaşar.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Okyanus tabanında kaya ve taşlar bulunur.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Yer kabuğu karaların olduğu bölümde daha kalındır.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Kayaçlar yalnızca rüzgâr, sıcaklık farkı gibi dış faktörlerle oluşur</w:t>
      </w:r>
      <w:r w:rsidR="00956A16" w:rsidRPr="00C344A1">
        <w:rPr>
          <w:rFonts w:ascii="Segoe UI" w:hAnsi="Segoe UI" w:cs="Segoe UI"/>
          <w:sz w:val="21"/>
          <w:szCs w:val="21"/>
        </w:rPr>
        <w:t>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9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 xml:space="preserve">. Yer kabuğundaki kayaçlardan maden olanların </w:t>
      </w:r>
      <w:r w:rsidR="006375B3" w:rsidRPr="00C344A1">
        <w:rPr>
          <w:rFonts w:ascii="Segoe UI" w:hAnsi="Segoe UI" w:cs="Segoe UI"/>
          <w:b/>
          <w:bCs/>
          <w:sz w:val="21"/>
          <w:szCs w:val="21"/>
          <w:u w:val="single"/>
        </w:rPr>
        <w:t>en temel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 xml:space="preserve"> özelliği nedir?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Sert olması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Yaygın olması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İşlenemez olması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Ekonomik değeri olması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6375B3" w:rsidRPr="00C344A1" w:rsidRDefault="00262987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1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 xml:space="preserve">0. Aşağıdaki olaylardan hangisi Dünya'nın kendi etrafında dönmesi sonucunda </w:t>
      </w:r>
      <w:r w:rsidR="006375B3" w:rsidRPr="00C344A1">
        <w:rPr>
          <w:rFonts w:ascii="Segoe UI" w:hAnsi="Segoe UI" w:cs="Segoe UI"/>
          <w:b/>
          <w:bCs/>
          <w:sz w:val="21"/>
          <w:szCs w:val="21"/>
          <w:u w:val="single"/>
        </w:rPr>
        <w:t>oluşmaz?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Bir günün 24 saat sürmesi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Yaz ve kış aylarında sıcaklık farkı oluşması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Cisimlerin gölge boyunun uzayıp kısalması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D) Yıldızların gökyüzünde görünür hâle gelmesi </w:t>
      </w:r>
      <w:r w:rsidRPr="00C344A1">
        <w:rPr>
          <w:rFonts w:ascii="Segoe UI" w:hAnsi="Segoe UI" w:cs="Segoe UI"/>
          <w:sz w:val="21"/>
          <w:szCs w:val="21"/>
        </w:rPr>
        <w:cr/>
      </w:r>
    </w:p>
    <w:p w:rsidR="006375B3" w:rsidRPr="00C344A1" w:rsidRDefault="00262987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11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 xml:space="preserve">. Aşağıda yer kabuğuyla ile ilgili verilen bilgilerden hangisi </w:t>
      </w:r>
      <w:r w:rsidR="006375B3" w:rsidRPr="00C344A1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Ekonomik değeri olan mineral ya da kayaçlar madendir.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Dağların bulunduğu yerlerde ince, okyanus çukurlarında ise daha kalındır.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Kayaçların birbirinden farklı olmalarının sebebi yapılarındaki minerallerdir.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Kayaç ateş küredeki magmanın yeryüzüne çıkıp soğumasıyla oluşur.</w:t>
      </w:r>
      <w:r w:rsidRPr="00C344A1">
        <w:rPr>
          <w:rFonts w:ascii="Segoe UI" w:hAnsi="Segoe UI" w:cs="Segoe UI"/>
          <w:sz w:val="21"/>
          <w:szCs w:val="21"/>
        </w:rPr>
        <w:cr/>
      </w:r>
    </w:p>
    <w:p w:rsidR="006375B3" w:rsidRPr="00C344A1" w:rsidRDefault="00262987" w:rsidP="006375B3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12</w:t>
      </w:r>
      <w:r w:rsidR="006375B3" w:rsidRPr="00C344A1">
        <w:rPr>
          <w:rFonts w:ascii="Segoe UI" w:hAnsi="Segoe UI" w:cs="Segoe UI"/>
          <w:b/>
          <w:bCs/>
          <w:sz w:val="21"/>
          <w:szCs w:val="21"/>
        </w:rPr>
        <w:t>. Dünya’da en fazla Türkiye’de bulunan, askeri sanayide ve uçak yakıtlarında da kullanılan maden hangisidir?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Altın </w:t>
      </w:r>
      <w:r w:rsidR="00575936" w:rsidRPr="00C344A1">
        <w:rPr>
          <w:rFonts w:ascii="Segoe UI" w:hAnsi="Segoe UI" w:cs="Segoe UI"/>
          <w:sz w:val="21"/>
          <w:szCs w:val="21"/>
        </w:rPr>
        <w:t xml:space="preserve"> 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>) Gümüş</w:t>
      </w:r>
      <w:r w:rsidR="00575936" w:rsidRPr="00C344A1">
        <w:rPr>
          <w:rFonts w:ascii="Segoe UI" w:hAnsi="Segoe UI" w:cs="Segoe UI"/>
          <w:sz w:val="21"/>
          <w:szCs w:val="21"/>
        </w:rPr>
        <w:t xml:space="preserve">    </w:t>
      </w:r>
      <w:r w:rsidRPr="00C344A1">
        <w:rPr>
          <w:rFonts w:ascii="Segoe UI" w:hAnsi="Segoe UI" w:cs="Segoe UI"/>
          <w:sz w:val="21"/>
          <w:szCs w:val="21"/>
        </w:rPr>
        <w:t xml:space="preserve">C) Demir </w:t>
      </w:r>
      <w:r w:rsidR="00575936" w:rsidRPr="00C344A1">
        <w:rPr>
          <w:rFonts w:ascii="Segoe UI" w:hAnsi="Segoe UI" w:cs="Segoe UI"/>
          <w:sz w:val="21"/>
          <w:szCs w:val="21"/>
        </w:rPr>
        <w:t xml:space="preserve">   </w:t>
      </w:r>
      <w:r w:rsidRPr="00C344A1">
        <w:rPr>
          <w:rFonts w:ascii="Segoe UI" w:hAnsi="Segoe UI" w:cs="Segoe UI"/>
          <w:sz w:val="21"/>
          <w:szCs w:val="21"/>
        </w:rPr>
        <w:t>D) Bor</w:t>
      </w:r>
    </w:p>
    <w:p w:rsidR="006375B3" w:rsidRPr="00C344A1" w:rsidRDefault="006375B3" w:rsidP="006375B3">
      <w:pPr>
        <w:pStyle w:val="AralkYok"/>
        <w:rPr>
          <w:rFonts w:ascii="Segoe UI" w:hAnsi="Segoe UI" w:cs="Segoe UI"/>
          <w:sz w:val="21"/>
          <w:szCs w:val="21"/>
        </w:rPr>
      </w:pPr>
    </w:p>
    <w:p w:rsidR="00450141" w:rsidRPr="00C344A1" w:rsidRDefault="00262987" w:rsidP="0045014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13</w:t>
      </w:r>
      <w:r w:rsidR="00450141" w:rsidRPr="00C344A1">
        <w:rPr>
          <w:rFonts w:ascii="Segoe UI" w:hAnsi="Segoe UI" w:cs="Segoe UI"/>
          <w:b/>
          <w:bCs/>
          <w:sz w:val="21"/>
          <w:szCs w:val="21"/>
        </w:rPr>
        <w:t xml:space="preserve">. Aşağıdaki ifadelerden hangisi sağlıklı bir yaşam için </w:t>
      </w:r>
      <w:r w:rsidR="00450141" w:rsidRPr="00C344A1">
        <w:rPr>
          <w:rFonts w:ascii="Segoe UI" w:hAnsi="Segoe UI" w:cs="Segoe UI"/>
          <w:b/>
          <w:bCs/>
          <w:sz w:val="21"/>
          <w:szCs w:val="21"/>
          <w:u w:val="single"/>
        </w:rPr>
        <w:t>önerilmez?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Sigara ve alkolden uzak durmalıyız.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Temizliğimize dikkat etmeliyiz.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Dengeli beslenmeli ve spor yapmalıyız.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Mevsimi dışında sebze meyve tüketmeliyiz.</w:t>
      </w:r>
    </w:p>
    <w:p w:rsidR="006D0C7A" w:rsidRPr="00C344A1" w:rsidRDefault="006D0C7A" w:rsidP="00450141">
      <w:pPr>
        <w:pStyle w:val="AralkYok"/>
        <w:rPr>
          <w:rFonts w:ascii="Segoe UI" w:hAnsi="Segoe UI" w:cs="Segoe UI"/>
          <w:sz w:val="21"/>
          <w:szCs w:val="21"/>
        </w:rPr>
      </w:pPr>
    </w:p>
    <w:p w:rsidR="00450141" w:rsidRPr="00C344A1" w:rsidRDefault="00262987" w:rsidP="0045014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lastRenderedPageBreak/>
        <w:t>1</w:t>
      </w:r>
      <w:r w:rsidR="00450141" w:rsidRPr="00C344A1">
        <w:rPr>
          <w:rFonts w:ascii="Segoe UI" w:hAnsi="Segoe UI" w:cs="Segoe UI"/>
          <w:b/>
          <w:bCs/>
          <w:sz w:val="21"/>
          <w:szCs w:val="21"/>
        </w:rPr>
        <w:t xml:space="preserve">4. Aşağıdaki ifadelerden hangisi </w:t>
      </w:r>
      <w:r w:rsidR="00450141" w:rsidRPr="00C344A1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Su ve mineraller her besinde bulunur.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Vücudumuzun büyük bir bölümünü su oluşturur.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Yağlar, öncelikli olarak diş ve kemik sağlığımız için önemlidir.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Büyüyüp gelişmemizde mineraller önemli rol oynar.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</w:p>
    <w:p w:rsidR="00450141" w:rsidRPr="00C344A1" w:rsidRDefault="00262987" w:rsidP="0045014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15</w:t>
      </w:r>
      <w:r w:rsidR="00450141" w:rsidRPr="00C344A1">
        <w:rPr>
          <w:rFonts w:ascii="Segoe UI" w:hAnsi="Segoe UI" w:cs="Segoe UI"/>
          <w:b/>
          <w:bCs/>
          <w:sz w:val="21"/>
          <w:szCs w:val="21"/>
        </w:rPr>
        <w:t xml:space="preserve">. Aşağıdakilerden hangisi besinlere katkı maddesi konulmasının amaçlarından biri </w:t>
      </w:r>
      <w:r w:rsidR="00450141" w:rsidRPr="00C344A1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Tatlandırma</w:t>
      </w:r>
      <w:r w:rsidR="0036662B" w:rsidRPr="00C344A1">
        <w:rPr>
          <w:rFonts w:ascii="Segoe UI" w:hAnsi="Segoe UI" w:cs="Segoe UI"/>
          <w:sz w:val="21"/>
          <w:szCs w:val="21"/>
        </w:rPr>
        <w:t xml:space="preserve">                </w:t>
      </w:r>
      <w:r w:rsidRPr="00C344A1">
        <w:rPr>
          <w:rFonts w:ascii="Segoe UI" w:hAnsi="Segoe UI" w:cs="Segoe UI"/>
          <w:sz w:val="21"/>
          <w:szCs w:val="21"/>
        </w:rPr>
        <w:t>B) Renk verme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Tazeliğini </w:t>
      </w:r>
      <w:proofErr w:type="gramStart"/>
      <w:r w:rsidRPr="00C344A1">
        <w:rPr>
          <w:rFonts w:ascii="Segoe UI" w:hAnsi="Segoe UI" w:cs="Segoe UI"/>
          <w:sz w:val="21"/>
          <w:szCs w:val="21"/>
        </w:rPr>
        <w:t>artırma</w:t>
      </w:r>
      <w:r w:rsidR="0036662B" w:rsidRPr="00C344A1">
        <w:rPr>
          <w:rFonts w:ascii="Segoe UI" w:hAnsi="Segoe UI" w:cs="Segoe UI"/>
          <w:sz w:val="21"/>
          <w:szCs w:val="21"/>
        </w:rPr>
        <w:t xml:space="preserve">   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Uzun süreli saklama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</w:p>
    <w:p w:rsidR="00450141" w:rsidRPr="00C344A1" w:rsidRDefault="00262987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16</w:t>
      </w:r>
      <w:r w:rsidR="00450141" w:rsidRPr="00C344A1">
        <w:rPr>
          <w:rFonts w:ascii="Segoe UI" w:hAnsi="Segoe UI" w:cs="Segoe UI"/>
          <w:b/>
          <w:sz w:val="21"/>
          <w:szCs w:val="21"/>
        </w:rPr>
        <w:t>.</w:t>
      </w:r>
      <w:r w:rsidR="00450141" w:rsidRPr="00C344A1">
        <w:rPr>
          <w:rFonts w:ascii="Segoe UI" w:hAnsi="Segoe UI" w:cs="Segoe UI"/>
          <w:sz w:val="21"/>
          <w:szCs w:val="21"/>
        </w:rPr>
        <w:t xml:space="preserve"> Besin piramidi, sağlıklı beslenmek için hangi besinlerden ne kadar tüketilmesi gerektiğini anlatır.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Besin piramidinin en üstünde aşağıdaki besinlerden hangisi vardır?</w:t>
      </w:r>
    </w:p>
    <w:p w:rsidR="00450141" w:rsidRPr="00C344A1" w:rsidRDefault="00450141" w:rsidP="00575936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noProof/>
          <w:sz w:val="21"/>
          <w:szCs w:val="21"/>
          <w:lang w:eastAsia="tr-TR"/>
        </w:rPr>
        <w:drawing>
          <wp:inline distT="0" distB="0" distL="0" distR="0" wp14:anchorId="06E89C79" wp14:editId="24C779B8">
            <wp:extent cx="2333431" cy="15906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395" cy="159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141" w:rsidRPr="00C344A1" w:rsidRDefault="00CF4D86" w:rsidP="0045014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17</w:t>
      </w:r>
      <w:r w:rsidR="00450141" w:rsidRPr="00C344A1">
        <w:rPr>
          <w:rFonts w:ascii="Segoe UI" w:hAnsi="Segoe UI" w:cs="Segoe UI"/>
          <w:b/>
          <w:bCs/>
          <w:sz w:val="21"/>
          <w:szCs w:val="21"/>
        </w:rPr>
        <w:t xml:space="preserve">. Sigara ve alkol bağımlılığının zararları ile ilgili aşağıda verilen bilgilerden hangisi </w:t>
      </w:r>
      <w:r w:rsidR="00450141" w:rsidRPr="00C344A1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KOAH hastalığına sebep olabilir.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Karaciğere zarar verir.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Akciğerlere zarar verir.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Ağız kanserine yakalanma riskini azaltır.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</w:p>
    <w:p w:rsidR="00450141" w:rsidRPr="00C344A1" w:rsidRDefault="00CF4D86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1</w:t>
      </w:r>
      <w:r w:rsidR="00450141" w:rsidRPr="00C344A1">
        <w:rPr>
          <w:rFonts w:ascii="Segoe UI" w:hAnsi="Segoe UI" w:cs="Segoe UI"/>
          <w:b/>
          <w:sz w:val="21"/>
          <w:szCs w:val="21"/>
        </w:rPr>
        <w:t>8</w:t>
      </w:r>
      <w:r w:rsidR="00450141" w:rsidRPr="00C344A1">
        <w:rPr>
          <w:rFonts w:ascii="Segoe UI" w:hAnsi="Segoe UI" w:cs="Segoe UI"/>
          <w:sz w:val="21"/>
          <w:szCs w:val="21"/>
        </w:rPr>
        <w:t>. Proteinler vücudumuzda yapıcı ve onarıcı olarak görev yapan besin içeriğidir.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Aşağıdakilerden hangileri protein bakımından zengin değildir?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peynir, nohut, mercimek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yumurta, bezelye, yoğurt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balık, kuru fasulye, et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pirinç, mısır, bal</w:t>
      </w:r>
    </w:p>
    <w:p w:rsidR="00CF4D86" w:rsidRPr="00C344A1" w:rsidRDefault="00CF4D86" w:rsidP="0045014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50141" w:rsidRPr="00C344A1" w:rsidRDefault="00CF4D86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1</w:t>
      </w:r>
      <w:r w:rsidR="00450141" w:rsidRPr="00C344A1">
        <w:rPr>
          <w:rFonts w:ascii="Segoe UI" w:hAnsi="Segoe UI" w:cs="Segoe UI"/>
          <w:b/>
          <w:sz w:val="21"/>
          <w:szCs w:val="21"/>
        </w:rPr>
        <w:t>9.</w:t>
      </w:r>
      <w:r w:rsidR="00450141" w:rsidRPr="00C344A1">
        <w:rPr>
          <w:rFonts w:ascii="Segoe UI" w:hAnsi="Segoe UI" w:cs="Segoe UI"/>
          <w:sz w:val="21"/>
          <w:szCs w:val="21"/>
        </w:rPr>
        <w:t xml:space="preserve"> Tüm besinlerin belli bir ömrü vardır. Bozulan besinler yenmeyecek duruma gelir. Besinlerin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proofErr w:type="gramStart"/>
      <w:r w:rsidRPr="00C344A1">
        <w:rPr>
          <w:rFonts w:ascii="Segoe UI" w:hAnsi="Segoe UI" w:cs="Segoe UI"/>
          <w:sz w:val="21"/>
          <w:szCs w:val="21"/>
        </w:rPr>
        <w:t>tazeliğini</w:t>
      </w:r>
      <w:proofErr w:type="gramEnd"/>
      <w:r w:rsidRPr="00C344A1">
        <w:rPr>
          <w:rFonts w:ascii="Segoe UI" w:hAnsi="Segoe UI" w:cs="Segoe UI"/>
          <w:sz w:val="21"/>
          <w:szCs w:val="21"/>
        </w:rPr>
        <w:t xml:space="preserve"> korumak için onları uygun koşullarda saklamak gerekir.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 xml:space="preserve">Aşağıdakilerden hangisi doğru saklama yöntemlerinden biri </w:t>
      </w:r>
      <w:r w:rsidRPr="00C344A1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4B5C17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Tuzlama </w:t>
      </w:r>
      <w:r w:rsidR="006D0C7A" w:rsidRPr="00C344A1">
        <w:rPr>
          <w:rFonts w:ascii="Segoe UI" w:hAnsi="Segoe UI" w:cs="Segoe UI"/>
          <w:sz w:val="21"/>
          <w:szCs w:val="21"/>
        </w:rPr>
        <w:t xml:space="preserve">       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 xml:space="preserve">) Kurutma </w:t>
      </w:r>
    </w:p>
    <w:p w:rsidR="00450141" w:rsidRPr="00C344A1" w:rsidRDefault="00450141" w:rsidP="0045014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Dondurma </w:t>
      </w:r>
      <w:r w:rsidR="006D0C7A" w:rsidRPr="00C344A1">
        <w:rPr>
          <w:rFonts w:ascii="Segoe UI" w:hAnsi="Segoe UI" w:cs="Segoe UI"/>
          <w:sz w:val="21"/>
          <w:szCs w:val="21"/>
        </w:rPr>
        <w:t xml:space="preserve">  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Kızartma</w:t>
      </w:r>
    </w:p>
    <w:p w:rsidR="00270E0C" w:rsidRPr="00C344A1" w:rsidRDefault="00CF4D86" w:rsidP="00270E0C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lastRenderedPageBreak/>
        <w:t>20</w:t>
      </w:r>
      <w:r w:rsidR="00270E0C" w:rsidRPr="00C344A1">
        <w:rPr>
          <w:rFonts w:ascii="Segoe UI" w:hAnsi="Segoe UI" w:cs="Segoe UI"/>
          <w:b/>
          <w:bCs/>
          <w:sz w:val="21"/>
          <w:szCs w:val="21"/>
        </w:rPr>
        <w:t xml:space="preserve">. Aşağıdakilerden hangisi kuvvetin cisimler üzerinde yaptığı etkilerden biri </w:t>
      </w:r>
      <w:r w:rsidR="00270E0C" w:rsidRPr="00C344A1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CF4D86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Hareket yönünü değiştirmesi 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Hızını azaltması</w:t>
      </w:r>
    </w:p>
    <w:p w:rsidR="00CF4D86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Madde miktarını artırması </w:t>
      </w:r>
    </w:p>
    <w:p w:rsidR="00450141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Şeklini değiştirmesi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</w:p>
    <w:p w:rsidR="00270E0C" w:rsidRPr="00C344A1" w:rsidRDefault="00CF4D86" w:rsidP="00270E0C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21</w:t>
      </w:r>
      <w:r w:rsidR="00270E0C" w:rsidRPr="00C344A1">
        <w:rPr>
          <w:rFonts w:ascii="Segoe UI" w:hAnsi="Segoe UI" w:cs="Segoe UI"/>
          <w:b/>
          <w:bCs/>
          <w:sz w:val="21"/>
          <w:szCs w:val="21"/>
        </w:rPr>
        <w:t xml:space="preserve">. Aşağıda mıknatıslarla ilgili verilen bilgilerden hangisi </w:t>
      </w:r>
      <w:r w:rsidR="00270E0C" w:rsidRPr="00C344A1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Mıknatısların en eski kullanım alanlarından biri pusuladır.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Mıknatıs özelliği bulunan maddeler manyetik maddelerdir.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Mıknatıslar çektikleri maddelere temas gerektiren kuvvet uygular.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Yuvarlak, çubuk ve U şeklinde mıknatıslar vardır.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</w:p>
    <w:p w:rsidR="00270E0C" w:rsidRPr="00C344A1" w:rsidRDefault="00CF4D86" w:rsidP="00270E0C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22</w:t>
      </w:r>
      <w:r w:rsidR="00270E0C" w:rsidRPr="00C344A1">
        <w:rPr>
          <w:rFonts w:ascii="Segoe UI" w:hAnsi="Segoe UI" w:cs="Segoe UI"/>
          <w:b/>
          <w:bCs/>
          <w:sz w:val="21"/>
          <w:szCs w:val="21"/>
        </w:rPr>
        <w:t>. Araçlarda kullanılan emniyet kemerinin kullanım amacı kuvvetin hangi özelliğiyle</w:t>
      </w:r>
      <w:r w:rsidR="00575936" w:rsidRPr="00C344A1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270E0C" w:rsidRPr="00C344A1">
        <w:rPr>
          <w:rFonts w:ascii="Segoe UI" w:hAnsi="Segoe UI" w:cs="Segoe UI"/>
          <w:b/>
          <w:bCs/>
          <w:sz w:val="21"/>
          <w:szCs w:val="21"/>
        </w:rPr>
        <w:t>açıklanabilir?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Hareket halindeki bir cismi durdurmak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Duran bir cismi hareket ettirmek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Hareket halindeki bir cismi hızlandırmak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Duran bir cismin yönünü değiştirmek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</w:p>
    <w:p w:rsidR="00270E0C" w:rsidRPr="00C344A1" w:rsidRDefault="00270E0C" w:rsidP="00270E0C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2</w:t>
      </w:r>
      <w:r w:rsidR="00CF4D86" w:rsidRPr="00C344A1">
        <w:rPr>
          <w:rFonts w:ascii="Segoe UI" w:hAnsi="Segoe UI" w:cs="Segoe UI"/>
          <w:b/>
          <w:bCs/>
          <w:sz w:val="21"/>
          <w:szCs w:val="21"/>
        </w:rPr>
        <w:t>3</w:t>
      </w:r>
      <w:r w:rsidRPr="00C344A1">
        <w:rPr>
          <w:rFonts w:ascii="Segoe UI" w:hAnsi="Segoe UI" w:cs="Segoe UI"/>
          <w:b/>
          <w:bCs/>
          <w:sz w:val="21"/>
          <w:szCs w:val="21"/>
        </w:rPr>
        <w:t>. Aşağıdakilerden hangisinde kuvvetin yavaşlatıcı etkisi gözlemlenir?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A) İkinci kattan düşen saksı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B) Durağa yanaşan otobüs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C) Ayağı vidalanan masa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>D) Katlanarak uçak yapılan kâğıt</w:t>
      </w:r>
    </w:p>
    <w:p w:rsidR="00270E0C" w:rsidRPr="00C344A1" w:rsidRDefault="00270E0C" w:rsidP="00270E0C">
      <w:pPr>
        <w:pStyle w:val="AralkYok"/>
        <w:rPr>
          <w:rFonts w:ascii="Segoe UI" w:hAnsi="Segoe UI" w:cs="Segoe UI"/>
          <w:sz w:val="21"/>
          <w:szCs w:val="21"/>
        </w:rPr>
      </w:pPr>
    </w:p>
    <w:p w:rsidR="00145EDF" w:rsidRPr="00C344A1" w:rsidRDefault="00CF4D86" w:rsidP="00145EDF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24</w:t>
      </w:r>
      <w:r w:rsidR="00145EDF" w:rsidRPr="00C344A1">
        <w:rPr>
          <w:rFonts w:ascii="Segoe UI" w:hAnsi="Segoe UI" w:cs="Segoe UI"/>
          <w:b/>
          <w:sz w:val="21"/>
          <w:szCs w:val="21"/>
        </w:rPr>
        <w:t>.</w:t>
      </w:r>
      <w:r w:rsidR="00145EDF" w:rsidRPr="00C344A1">
        <w:rPr>
          <w:rFonts w:ascii="Segoe UI" w:hAnsi="Segoe UI" w:cs="Segoe UI"/>
          <w:sz w:val="21"/>
          <w:szCs w:val="21"/>
        </w:rPr>
        <w:t xml:space="preserve"> Ayşe kuzenine doğum günü hediyesi olarak gümüş yüzük almak istemektedir.</w:t>
      </w:r>
    </w:p>
    <w:p w:rsidR="00145EDF" w:rsidRPr="00C344A1" w:rsidRDefault="00145EDF" w:rsidP="00145EDF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>Ayşe’nin alacağı yüzüğün kütlesi hangi birimle ifade edilir?</w:t>
      </w:r>
    </w:p>
    <w:p w:rsidR="00575936" w:rsidRPr="00C344A1" w:rsidRDefault="00145EDF" w:rsidP="00145EDF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Gram </w:t>
      </w:r>
      <w:r w:rsidR="00575936" w:rsidRPr="00C344A1">
        <w:rPr>
          <w:rFonts w:ascii="Segoe UI" w:hAnsi="Segoe UI" w:cs="Segoe UI"/>
          <w:sz w:val="21"/>
          <w:szCs w:val="21"/>
        </w:rPr>
        <w:t xml:space="preserve"> 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 xml:space="preserve">) Kilogram </w:t>
      </w:r>
    </w:p>
    <w:p w:rsidR="00270E0C" w:rsidRPr="00C344A1" w:rsidRDefault="00145EDF" w:rsidP="00145EDF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Litre </w:t>
      </w:r>
      <w:r w:rsidR="00575936" w:rsidRPr="00C344A1">
        <w:rPr>
          <w:rFonts w:ascii="Segoe UI" w:hAnsi="Segoe UI" w:cs="Segoe UI"/>
          <w:sz w:val="21"/>
          <w:szCs w:val="21"/>
        </w:rPr>
        <w:t xml:space="preserve">      </w:t>
      </w:r>
      <w:r w:rsidRPr="00C344A1">
        <w:rPr>
          <w:rFonts w:ascii="Segoe UI" w:hAnsi="Segoe UI" w:cs="Segoe UI"/>
          <w:sz w:val="21"/>
          <w:szCs w:val="21"/>
        </w:rPr>
        <w:t>D</w:t>
      </w:r>
      <w:proofErr w:type="gramEnd"/>
      <w:r w:rsidRPr="00C344A1">
        <w:rPr>
          <w:rFonts w:ascii="Segoe UI" w:hAnsi="Segoe UI" w:cs="Segoe UI"/>
          <w:sz w:val="21"/>
          <w:szCs w:val="21"/>
        </w:rPr>
        <w:t>) Mililitre</w:t>
      </w:r>
    </w:p>
    <w:p w:rsidR="00145EDF" w:rsidRPr="00C344A1" w:rsidRDefault="00145EDF" w:rsidP="00145EDF">
      <w:pPr>
        <w:pStyle w:val="AralkYok"/>
        <w:rPr>
          <w:rFonts w:ascii="Segoe UI" w:hAnsi="Segoe UI" w:cs="Segoe UI"/>
          <w:sz w:val="21"/>
          <w:szCs w:val="21"/>
        </w:rPr>
      </w:pPr>
    </w:p>
    <w:p w:rsidR="00073D71" w:rsidRPr="00C344A1" w:rsidRDefault="00575936" w:rsidP="00073D7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b/>
          <w:sz w:val="21"/>
          <w:szCs w:val="21"/>
        </w:rPr>
        <w:t>25</w:t>
      </w:r>
      <w:r w:rsidR="00073D71" w:rsidRPr="00C344A1">
        <w:rPr>
          <w:rFonts w:ascii="Segoe UI" w:hAnsi="Segoe UI" w:cs="Segoe UI"/>
          <w:b/>
          <w:sz w:val="21"/>
          <w:szCs w:val="21"/>
        </w:rPr>
        <w:t>.</w:t>
      </w:r>
      <w:r w:rsidR="00073D71" w:rsidRPr="00C344A1">
        <w:rPr>
          <w:rFonts w:ascii="Segoe UI" w:hAnsi="Segoe UI" w:cs="Segoe UI"/>
          <w:sz w:val="21"/>
          <w:szCs w:val="21"/>
        </w:rPr>
        <w:t xml:space="preserve"> Boşlukta yer kaplayan, kütlesi ve hacmi olan ayrıca beş duyu organımızdan en az birisi ile</w:t>
      </w:r>
      <w:r w:rsidRPr="00C344A1">
        <w:rPr>
          <w:rFonts w:ascii="Segoe UI" w:hAnsi="Segoe UI" w:cs="Segoe UI"/>
          <w:sz w:val="21"/>
          <w:szCs w:val="21"/>
        </w:rPr>
        <w:t xml:space="preserve"> </w:t>
      </w:r>
      <w:r w:rsidR="00073D71" w:rsidRPr="00C344A1">
        <w:rPr>
          <w:rFonts w:ascii="Segoe UI" w:hAnsi="Segoe UI" w:cs="Segoe UI"/>
          <w:sz w:val="21"/>
          <w:szCs w:val="21"/>
        </w:rPr>
        <w:t>hissedilebilen, canlı ve cansız varlıklara madde denir.</w:t>
      </w:r>
    </w:p>
    <w:p w:rsidR="00073D71" w:rsidRPr="00C344A1" w:rsidRDefault="00073D71" w:rsidP="00073D7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C344A1">
        <w:rPr>
          <w:rFonts w:ascii="Segoe UI" w:hAnsi="Segoe UI" w:cs="Segoe UI"/>
          <w:b/>
          <w:bCs/>
          <w:sz w:val="21"/>
          <w:szCs w:val="21"/>
        </w:rPr>
        <w:t xml:space="preserve">Buna göre aşağıdakilerden hangisi madde </w:t>
      </w:r>
      <w:r w:rsidRPr="00C344A1">
        <w:rPr>
          <w:rFonts w:ascii="Segoe UI" w:hAnsi="Segoe UI" w:cs="Segoe UI"/>
          <w:b/>
          <w:bCs/>
          <w:sz w:val="21"/>
          <w:szCs w:val="21"/>
          <w:u w:val="single"/>
        </w:rPr>
        <w:t>değildir?</w:t>
      </w:r>
    </w:p>
    <w:p w:rsidR="00073D71" w:rsidRPr="00C344A1" w:rsidRDefault="00073D71" w:rsidP="00073D71">
      <w:pPr>
        <w:pStyle w:val="AralkYok"/>
        <w:rPr>
          <w:rFonts w:ascii="Segoe UI" w:hAnsi="Segoe UI" w:cs="Segoe UI"/>
          <w:sz w:val="21"/>
          <w:szCs w:val="21"/>
        </w:rPr>
      </w:pPr>
      <w:r w:rsidRPr="00C344A1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C344A1">
        <w:rPr>
          <w:rFonts w:ascii="Segoe UI" w:hAnsi="Segoe UI" w:cs="Segoe UI"/>
          <w:sz w:val="21"/>
          <w:szCs w:val="21"/>
        </w:rPr>
        <w:t xml:space="preserve">Taş </w:t>
      </w:r>
      <w:r w:rsidR="00575936" w:rsidRPr="00C344A1">
        <w:rPr>
          <w:rFonts w:ascii="Segoe UI" w:hAnsi="Segoe UI" w:cs="Segoe UI"/>
          <w:sz w:val="21"/>
          <w:szCs w:val="21"/>
        </w:rPr>
        <w:t xml:space="preserve">   </w:t>
      </w:r>
      <w:r w:rsidRPr="00C344A1">
        <w:rPr>
          <w:rFonts w:ascii="Segoe UI" w:hAnsi="Segoe UI" w:cs="Segoe UI"/>
          <w:sz w:val="21"/>
          <w:szCs w:val="21"/>
        </w:rPr>
        <w:t>B</w:t>
      </w:r>
      <w:proofErr w:type="gramEnd"/>
      <w:r w:rsidRPr="00C344A1">
        <w:rPr>
          <w:rFonts w:ascii="Segoe UI" w:hAnsi="Segoe UI" w:cs="Segoe UI"/>
          <w:sz w:val="21"/>
          <w:szCs w:val="21"/>
        </w:rPr>
        <w:t xml:space="preserve">) Hava </w:t>
      </w:r>
      <w:r w:rsidR="00575936" w:rsidRPr="00C344A1">
        <w:rPr>
          <w:rFonts w:ascii="Segoe UI" w:hAnsi="Segoe UI" w:cs="Segoe UI"/>
          <w:sz w:val="21"/>
          <w:szCs w:val="21"/>
        </w:rPr>
        <w:t xml:space="preserve">    </w:t>
      </w:r>
      <w:r w:rsidRPr="00C344A1">
        <w:rPr>
          <w:rFonts w:ascii="Segoe UI" w:hAnsi="Segoe UI" w:cs="Segoe UI"/>
          <w:sz w:val="21"/>
          <w:szCs w:val="21"/>
        </w:rPr>
        <w:t>C) Su</w:t>
      </w:r>
      <w:r w:rsidR="00575936" w:rsidRPr="00C344A1">
        <w:rPr>
          <w:rFonts w:ascii="Segoe UI" w:hAnsi="Segoe UI" w:cs="Segoe UI"/>
          <w:sz w:val="21"/>
          <w:szCs w:val="21"/>
        </w:rPr>
        <w:t xml:space="preserve">    </w:t>
      </w:r>
      <w:r w:rsidRPr="00C344A1">
        <w:rPr>
          <w:rFonts w:ascii="Segoe UI" w:hAnsi="Segoe UI" w:cs="Segoe UI"/>
          <w:sz w:val="21"/>
          <w:szCs w:val="21"/>
        </w:rPr>
        <w:t xml:space="preserve"> D) Işık</w:t>
      </w:r>
      <w:r w:rsidRPr="00C344A1">
        <w:rPr>
          <w:rFonts w:ascii="Segoe UI" w:hAnsi="Segoe UI" w:cs="Segoe UI"/>
          <w:sz w:val="21"/>
          <w:szCs w:val="21"/>
        </w:rPr>
        <w:cr/>
      </w:r>
    </w:p>
    <w:p w:rsidR="006D0C7A" w:rsidRPr="006D0C7A" w:rsidRDefault="006D0C7A" w:rsidP="006D0C7A">
      <w:pPr>
        <w:spacing w:after="0" w:line="240" w:lineRule="auto"/>
        <w:jc w:val="center"/>
        <w:rPr>
          <w:rFonts w:ascii="Segoe UI" w:eastAsia="Calibri" w:hAnsi="Segoe UI" w:cs="Segoe UI"/>
          <w:b/>
          <w:color w:val="0000FF"/>
        </w:rPr>
      </w:pPr>
      <w:r w:rsidRPr="006D0C7A">
        <w:rPr>
          <w:rFonts w:ascii="Segoe UI" w:eastAsia="Calibri" w:hAnsi="Segoe UI" w:cs="Segoe UI"/>
          <w:b/>
        </w:rPr>
        <w:t>Her soru 4 puandır. Süre 40 dakikadır.</w:t>
      </w:r>
      <w:r w:rsidRPr="006D0C7A">
        <w:rPr>
          <w:rFonts w:ascii="Segoe UI" w:eastAsia="Calibri" w:hAnsi="Segoe UI" w:cs="Segoe UI"/>
        </w:rPr>
        <w:br/>
        <w:t>Başarılar</w:t>
      </w:r>
      <w:r w:rsidRPr="006D0C7A">
        <w:rPr>
          <w:rFonts w:ascii="Segoe UI" w:eastAsia="Calibri" w:hAnsi="Segoe UI" w:cs="Segoe UI"/>
        </w:rPr>
        <w:br/>
      </w:r>
      <w:hyperlink r:id="rId6" w:history="1">
        <w:r w:rsidRPr="006D0C7A">
          <w:rPr>
            <w:rFonts w:ascii="Segoe UI" w:eastAsia="Calibri" w:hAnsi="Segoe UI" w:cs="Segoe UI"/>
            <w:b/>
            <w:color w:val="0000FF"/>
            <w:u w:val="single"/>
          </w:rPr>
          <w:t>www.sosyalciniz.net</w:t>
        </w:r>
      </w:hyperlink>
    </w:p>
    <w:p w:rsidR="006D0C7A" w:rsidRDefault="006D0C7A" w:rsidP="00073D71">
      <w:pPr>
        <w:pStyle w:val="AralkYok"/>
        <w:rPr>
          <w:rFonts w:ascii="Segoe UI" w:hAnsi="Segoe UI" w:cs="Segoe UI"/>
          <w:sz w:val="21"/>
          <w:szCs w:val="21"/>
        </w:rPr>
      </w:pPr>
    </w:p>
    <w:p w:rsidR="006D0C7A" w:rsidRDefault="006D0C7A" w:rsidP="00073D71">
      <w:pPr>
        <w:pStyle w:val="AralkYok"/>
        <w:rPr>
          <w:rFonts w:ascii="Segoe UI" w:hAnsi="Segoe UI" w:cs="Segoe UI"/>
          <w:sz w:val="21"/>
          <w:szCs w:val="21"/>
        </w:rPr>
      </w:pPr>
    </w:p>
    <w:p w:rsidR="006D0C7A" w:rsidRDefault="006D0C7A" w:rsidP="00073D7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102235</wp:posOffset>
                </wp:positionV>
                <wp:extent cx="6400800" cy="3924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92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"/>
                              <w:gridCol w:w="978"/>
                              <w:gridCol w:w="978"/>
                              <w:gridCol w:w="979"/>
                              <w:gridCol w:w="979"/>
                              <w:gridCol w:w="979"/>
                              <w:gridCol w:w="979"/>
                              <w:gridCol w:w="979"/>
                              <w:gridCol w:w="979"/>
                              <w:gridCol w:w="979"/>
                            </w:tblGrid>
                            <w:tr w:rsidR="006D0C7A" w:rsidRPr="006D0C7A" w:rsidTr="006D0C7A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D0C7A" w:rsidRPr="006D0C7A" w:rsidTr="006D0C7A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6D0C7A" w:rsidRPr="006D0C7A" w:rsidTr="006D0C7A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D0C7A" w:rsidRPr="006D0C7A" w:rsidTr="006D0C7A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E0219D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6D0C7A" w:rsidRPr="006D0C7A" w:rsidTr="006D0C7A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6D0C7A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6D0C7A" w:rsidRPr="006D0C7A" w:rsidTr="006D0C7A">
                              <w:trPr>
                                <w:jc w:val="center"/>
                              </w:trPr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B252E8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:rsidR="006D0C7A" w:rsidRPr="006D0C7A" w:rsidRDefault="006D0C7A" w:rsidP="006D0C7A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0C7A" w:rsidRDefault="006D0C7A" w:rsidP="006D0C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-2.45pt;margin-top:8.05pt;width:7in;height:30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" fillcolor="white [3201]" strokecolor="#70ad47 [3209]" strokeweight="1pt">
                <v:textbox>
                  <w:txbxContent>
                    <w:p w:rsidR="006D0C7A" w:rsidRPr="006D0C7A" w:rsidRDefault="006D0C7A" w:rsidP="006D0C7A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6D0C7A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8"/>
                        <w:gridCol w:w="978"/>
                        <w:gridCol w:w="978"/>
                        <w:gridCol w:w="979"/>
                        <w:gridCol w:w="979"/>
                        <w:gridCol w:w="979"/>
                        <w:gridCol w:w="979"/>
                        <w:gridCol w:w="979"/>
                        <w:gridCol w:w="979"/>
                        <w:gridCol w:w="979"/>
                      </w:tblGrid>
                      <w:tr w:rsidR="006D0C7A" w:rsidRPr="006D0C7A" w:rsidTr="006D0C7A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6D0C7A" w:rsidRPr="006D0C7A" w:rsidTr="006D0C7A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6D0C7A" w:rsidRPr="006D0C7A" w:rsidTr="006D0C7A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6D0C7A" w:rsidRPr="006D0C7A" w:rsidTr="006D0C7A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E0219D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6D0C7A" w:rsidRPr="006D0C7A" w:rsidTr="006D0C7A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6D0C7A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6D0C7A" w:rsidRPr="006D0C7A" w:rsidTr="006D0C7A">
                        <w:trPr>
                          <w:jc w:val="center"/>
                        </w:trPr>
                        <w:tc>
                          <w:tcPr>
                            <w:tcW w:w="978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B252E8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</w:tcPr>
                          <w:p w:rsidR="006D0C7A" w:rsidRPr="006D0C7A" w:rsidRDefault="006D0C7A" w:rsidP="006D0C7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D0C7A" w:rsidRDefault="006D0C7A" w:rsidP="006D0C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0C7A" w:rsidRPr="0036662B" w:rsidRDefault="006D0C7A" w:rsidP="00073D71">
      <w:pPr>
        <w:pStyle w:val="AralkYok"/>
        <w:rPr>
          <w:rFonts w:ascii="Segoe UI" w:hAnsi="Segoe UI" w:cs="Segoe UI"/>
          <w:sz w:val="21"/>
          <w:szCs w:val="21"/>
        </w:rPr>
      </w:pPr>
    </w:p>
    <w:sectPr w:rsidR="006D0C7A" w:rsidRPr="0036662B" w:rsidSect="006D0C7A">
      <w:pgSz w:w="11906" w:h="16838"/>
      <w:pgMar w:top="709" w:right="964" w:bottom="102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B3"/>
    <w:rsid w:val="00073D71"/>
    <w:rsid w:val="000D6580"/>
    <w:rsid w:val="00145EDF"/>
    <w:rsid w:val="001969C8"/>
    <w:rsid w:val="00262987"/>
    <w:rsid w:val="00270E0C"/>
    <w:rsid w:val="0036662B"/>
    <w:rsid w:val="003C550D"/>
    <w:rsid w:val="00450141"/>
    <w:rsid w:val="004B5C17"/>
    <w:rsid w:val="00575936"/>
    <w:rsid w:val="005E514E"/>
    <w:rsid w:val="006375B3"/>
    <w:rsid w:val="006D0C7A"/>
    <w:rsid w:val="00701E5B"/>
    <w:rsid w:val="008748F8"/>
    <w:rsid w:val="00956A16"/>
    <w:rsid w:val="00AA2034"/>
    <w:rsid w:val="00B252E8"/>
    <w:rsid w:val="00C344A1"/>
    <w:rsid w:val="00CA3969"/>
    <w:rsid w:val="00CF4D86"/>
    <w:rsid w:val="00E0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75B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5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D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75B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5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D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4</cp:revision>
  <dcterms:created xsi:type="dcterms:W3CDTF">2022-12-12T18:37:00Z</dcterms:created>
  <dcterms:modified xsi:type="dcterms:W3CDTF">2022-12-16T03:15:00Z</dcterms:modified>
</cp:coreProperties>
</file>