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454E2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KÜ</w:t>
            </w:r>
            <w:r w:rsidR="0024636B" w:rsidRPr="0062357F">
              <w:rPr>
                <w:rFonts w:ascii="Times New Roman" w:hAnsi="Times New Roman" w:cs="Times New Roman"/>
                <w:sz w:val="24"/>
                <w:szCs w:val="24"/>
              </w:rPr>
              <w:t>LTÜR VE MİRAS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E219B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MEDENİYETE YÖN VEREN YOLLAR</w:t>
            </w:r>
            <w:r w:rsidR="005769E4">
              <w:rPr>
                <w:rFonts w:ascii="Times New Roman" w:hAnsi="Times New Roman" w:cs="Times New Roman"/>
                <w:sz w:val="24"/>
                <w:szCs w:val="24"/>
              </w:rPr>
              <w:t>-TARİHİ YOLLAR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510705"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E219B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2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A2D">
              <w:rPr>
                <w:rFonts w:ascii="Times New Roman" w:hAnsi="Times New Roman" w:cs="Times New Roman"/>
                <w:sz w:val="24"/>
                <w:szCs w:val="24"/>
              </w:rPr>
              <w:t xml:space="preserve">Kasım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Aralık </w:t>
            </w:r>
            <w:r w:rsidR="00891DA1" w:rsidRPr="0062357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5769E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769E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SB.6.2.5. Tarihî ticaret yollarının toplumlar arası siyasi, kültürel ve ekonomik ilişkilerdeki rolünü açıklar.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5E" w:rsidRPr="0062357F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Değer: Kültürel mirasa duyarlılık</w:t>
            </w:r>
          </w:p>
          <w:p w:rsidR="00AB1558" w:rsidRPr="0062357F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Beceri: Zaman ve kronolojiyi algılama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C7" w:rsidRDefault="005769E4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Geçmişte ticaretin önemi hakkında bilgi verilecek</w:t>
            </w:r>
          </w:p>
          <w:p w:rsidR="00F7496C" w:rsidRDefault="00C17E0D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İpek Yolu, İpek Yolunun tarihi önemi</w:t>
            </w:r>
            <w:r w:rsidR="00220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 bilgi verilecek</w:t>
            </w:r>
            <w:r w:rsidR="007B52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5279" w:rsidRPr="00EC7D33" w:rsidRDefault="00C17E0D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İpek Yolunun Türk devletleri açısından önemi</w:t>
            </w:r>
            <w:r w:rsidR="00220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</w:t>
            </w:r>
            <w:r w:rsidR="00D43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364D" w:rsidRDefault="00C17E0D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Baharat Yolu</w:t>
            </w:r>
            <w:r w:rsidR="00220F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7D33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verilecek.</w:t>
            </w:r>
          </w:p>
          <w:p w:rsidR="00C17E0D" w:rsidRDefault="00C17E0D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İpek ve Baharat Yolunun Osmanlı Devleti açısından önemine değinilecek</w:t>
            </w:r>
          </w:p>
          <w:p w:rsidR="00457F04" w:rsidRDefault="00457F04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İpek ve Baharat Yolunun kültürel etkileşime olan katkısı vurgulanacak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62357F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F04">
              <w:rPr>
                <w:rFonts w:ascii="Times New Roman" w:hAnsi="Times New Roman" w:cs="Times New Roman"/>
                <w:sz w:val="24"/>
                <w:szCs w:val="24"/>
              </w:rPr>
              <w:t>İpek Yolu</w:t>
            </w:r>
            <w:r w:rsidR="00D43D75">
              <w:rPr>
                <w:rFonts w:ascii="Times New Roman" w:hAnsi="Times New Roman" w:cs="Times New Roman"/>
                <w:sz w:val="24"/>
                <w:szCs w:val="24"/>
              </w:rPr>
              <w:t xml:space="preserve"> nedir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D6511" w:rsidRDefault="007D74F4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F04">
              <w:rPr>
                <w:rFonts w:ascii="Times New Roman" w:hAnsi="Times New Roman" w:cs="Times New Roman"/>
                <w:sz w:val="24"/>
                <w:szCs w:val="24"/>
              </w:rPr>
              <w:t>İpek Yolunun Türk devletleri açısından önemi nedir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D7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758A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457F04">
              <w:rPr>
                <w:rFonts w:ascii="Times New Roman" w:hAnsi="Times New Roman" w:cs="Times New Roman"/>
                <w:sz w:val="24"/>
                <w:szCs w:val="24"/>
              </w:rPr>
              <w:t>Baharat Yolu nereden geçer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73CC7" w:rsidRPr="0062357F" w:rsidRDefault="00873CC7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="00457F04">
              <w:rPr>
                <w:rFonts w:ascii="Times New Roman" w:hAnsi="Times New Roman" w:cs="Times New Roman"/>
                <w:sz w:val="24"/>
                <w:szCs w:val="24"/>
              </w:rPr>
              <w:t>İpek ve Baharat Yolu ne zaman ö</w:t>
            </w:r>
            <w:bookmarkStart w:id="0" w:name="_GoBack"/>
            <w:bookmarkEnd w:id="0"/>
            <w:r w:rsidR="00457F04">
              <w:rPr>
                <w:rFonts w:ascii="Times New Roman" w:hAnsi="Times New Roman" w:cs="Times New Roman"/>
                <w:sz w:val="24"/>
                <w:szCs w:val="24"/>
              </w:rPr>
              <w:t>nemini kaybetti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443BC"/>
    <w:rsid w:val="000571BB"/>
    <w:rsid w:val="0006052F"/>
    <w:rsid w:val="000A2123"/>
    <w:rsid w:val="000E060F"/>
    <w:rsid w:val="000E26DC"/>
    <w:rsid w:val="0012364D"/>
    <w:rsid w:val="001B27AE"/>
    <w:rsid w:val="001B5E1E"/>
    <w:rsid w:val="001C15F2"/>
    <w:rsid w:val="00220F6E"/>
    <w:rsid w:val="0024636B"/>
    <w:rsid w:val="002557CB"/>
    <w:rsid w:val="002A0F83"/>
    <w:rsid w:val="002F33CA"/>
    <w:rsid w:val="002F380E"/>
    <w:rsid w:val="002F7D20"/>
    <w:rsid w:val="003207C7"/>
    <w:rsid w:val="0034620D"/>
    <w:rsid w:val="0036758A"/>
    <w:rsid w:val="00372A98"/>
    <w:rsid w:val="003A1F07"/>
    <w:rsid w:val="003C1DDD"/>
    <w:rsid w:val="003E1A37"/>
    <w:rsid w:val="00403500"/>
    <w:rsid w:val="00454E21"/>
    <w:rsid w:val="00457F04"/>
    <w:rsid w:val="00460006"/>
    <w:rsid w:val="00487160"/>
    <w:rsid w:val="0049529D"/>
    <w:rsid w:val="004B11F9"/>
    <w:rsid w:val="004F365E"/>
    <w:rsid w:val="00510705"/>
    <w:rsid w:val="005769E4"/>
    <w:rsid w:val="005A4B04"/>
    <w:rsid w:val="005B502D"/>
    <w:rsid w:val="005D101F"/>
    <w:rsid w:val="0062357F"/>
    <w:rsid w:val="006311A8"/>
    <w:rsid w:val="00634D9A"/>
    <w:rsid w:val="006379EA"/>
    <w:rsid w:val="00663781"/>
    <w:rsid w:val="006667B9"/>
    <w:rsid w:val="006C3579"/>
    <w:rsid w:val="006D6511"/>
    <w:rsid w:val="006F299F"/>
    <w:rsid w:val="0072398D"/>
    <w:rsid w:val="00756159"/>
    <w:rsid w:val="00760BA6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900A6E"/>
    <w:rsid w:val="009115BE"/>
    <w:rsid w:val="00935121"/>
    <w:rsid w:val="00983A09"/>
    <w:rsid w:val="009947A1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72FC2"/>
    <w:rsid w:val="00AB1558"/>
    <w:rsid w:val="00AC6A1A"/>
    <w:rsid w:val="00B43D00"/>
    <w:rsid w:val="00BA13D9"/>
    <w:rsid w:val="00BC0CF8"/>
    <w:rsid w:val="00BD49B1"/>
    <w:rsid w:val="00BD7B99"/>
    <w:rsid w:val="00C17E0D"/>
    <w:rsid w:val="00C357B0"/>
    <w:rsid w:val="00C52D9E"/>
    <w:rsid w:val="00C80DC4"/>
    <w:rsid w:val="00C97924"/>
    <w:rsid w:val="00CA5A10"/>
    <w:rsid w:val="00D2205F"/>
    <w:rsid w:val="00D43D75"/>
    <w:rsid w:val="00D87A07"/>
    <w:rsid w:val="00DA7A3B"/>
    <w:rsid w:val="00DD36EE"/>
    <w:rsid w:val="00E118D2"/>
    <w:rsid w:val="00E219B1"/>
    <w:rsid w:val="00E37AAF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7496C"/>
    <w:rsid w:val="00FB5A2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2022-11-28T17:19:00Z</dcterms:created>
  <dcterms:modified xsi:type="dcterms:W3CDTF">2022-11-28T17:25:00Z</dcterms:modified>
</cp:coreProperties>
</file>