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0912BF"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537C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Kültür ve Miras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A16A1F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KÜLTÜREL MİRAS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0912BF"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A92FF3" w:rsidP="00972EC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960203">
              <w:rPr>
                <w:rFonts w:ascii="Times New Roman" w:hAnsi="Times New Roman" w:cs="Times New Roman"/>
              </w:rPr>
              <w:t xml:space="preserve"> Kasım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0912B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92FF3" w:rsidP="00212AD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A92FF3">
              <w:rPr>
                <w:rFonts w:ascii="Times New Roman" w:eastAsia="Arial" w:hAnsi="Times New Roman" w:cs="Times New Roman"/>
                <w:b/>
              </w:rPr>
              <w:t>SB.5.2.4. Kültürel ögelerin, insanların bir arada yaşamasındaki rolünü analiz eder.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C6" w:rsidRPr="000912BF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Estetik</w:t>
            </w:r>
            <w:r w:rsidR="00960203">
              <w:rPr>
                <w:rFonts w:ascii="Times New Roman" w:eastAsia="Times New Roman" w:hAnsi="Times New Roman" w:cs="Times New Roman"/>
              </w:rPr>
              <w:t xml:space="preserve"> ve kültürel mirasa duyarlılık</w:t>
            </w:r>
          </w:p>
          <w:p w:rsidR="00AB1558" w:rsidRPr="000912BF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Türkçeyi doğru, güzel ve etkili kullanma ile araştırma.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24F" w:rsidRDefault="00A16A1F" w:rsidP="00A16A1F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16A1F">
              <w:rPr>
                <w:rFonts w:ascii="Times New Roman" w:hAnsi="Times New Roman" w:cs="Times New Roman"/>
                <w:sz w:val="22"/>
                <w:szCs w:val="22"/>
              </w:rPr>
              <w:t>Dil, din, tarih, gelenek, komşuluk, imece, misaf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A16A1F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224F">
              <w:rPr>
                <w:rFonts w:ascii="Times New Roman" w:hAnsi="Times New Roman" w:cs="Times New Roman"/>
                <w:sz w:val="22"/>
                <w:szCs w:val="22"/>
              </w:rPr>
              <w:t>kavramlarının açıklamaları yapılır.</w:t>
            </w:r>
          </w:p>
          <w:p w:rsidR="00A16A1F" w:rsidRDefault="00A16A1F" w:rsidP="00A16A1F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16A1F">
              <w:rPr>
                <w:rFonts w:ascii="Times New Roman" w:hAnsi="Times New Roman" w:cs="Times New Roman"/>
                <w:sz w:val="22"/>
                <w:szCs w:val="22"/>
              </w:rPr>
              <w:t>“Mutluluklar paylaştıkça artar, üzüntüler paylaştıkça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6A1F">
              <w:rPr>
                <w:rFonts w:ascii="Times New Roman" w:hAnsi="Times New Roman" w:cs="Times New Roman"/>
                <w:sz w:val="22"/>
                <w:szCs w:val="22"/>
              </w:rPr>
              <w:t>azalır.” sözünün gerçekleşebilmesi için toplumda hangi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6A1F">
              <w:rPr>
                <w:rFonts w:ascii="Times New Roman" w:hAnsi="Times New Roman" w:cs="Times New Roman"/>
                <w:sz w:val="22"/>
                <w:szCs w:val="22"/>
              </w:rPr>
              <w:t>davranışların veya uygulamaların yaşanması gerekir?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Sorusu sorulur.</w:t>
            </w:r>
          </w:p>
          <w:p w:rsidR="00391B57" w:rsidRPr="00A16A1F" w:rsidRDefault="00391B57" w:rsidP="00A16A1F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16A1F">
              <w:rPr>
                <w:rFonts w:ascii="Times New Roman" w:hAnsi="Times New Roman" w:cs="Times New Roman"/>
                <w:sz w:val="22"/>
                <w:szCs w:val="22"/>
              </w:rPr>
              <w:t>Ders kitabındaki konu metinleri okutulur, sorular cevaplandırılır.</w:t>
            </w:r>
          </w:p>
          <w:p w:rsidR="00391B57" w:rsidRDefault="000937D9" w:rsidP="00391B57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55’teki Sıra Sizde etkinliğ</w:t>
            </w:r>
            <w:r w:rsidR="00391B57">
              <w:rPr>
                <w:rFonts w:ascii="Times New Roman" w:hAnsi="Times New Roman" w:cs="Times New Roman"/>
                <w:sz w:val="22"/>
                <w:szCs w:val="22"/>
              </w:rPr>
              <w:t>i yaptırılır.</w:t>
            </w:r>
          </w:p>
          <w:p w:rsidR="00B21753" w:rsidRDefault="000937D9" w:rsidP="00391B57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56</w:t>
            </w:r>
            <w:r w:rsidR="00B21753">
              <w:rPr>
                <w:rFonts w:ascii="Times New Roman" w:hAnsi="Times New Roman" w:cs="Times New Roman"/>
                <w:sz w:val="22"/>
                <w:szCs w:val="22"/>
              </w:rPr>
              <w:t>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da</w:t>
            </w:r>
            <w:r w:rsidR="00B21753">
              <w:rPr>
                <w:rFonts w:ascii="Times New Roman" w:hAnsi="Times New Roman" w:cs="Times New Roman"/>
                <w:sz w:val="22"/>
                <w:szCs w:val="22"/>
              </w:rPr>
              <w:t xml:space="preserve">ki </w:t>
            </w:r>
            <w:r w:rsidR="00461D37">
              <w:rPr>
                <w:rFonts w:ascii="Times New Roman" w:hAnsi="Times New Roman" w:cs="Times New Roman"/>
                <w:sz w:val="22"/>
                <w:szCs w:val="22"/>
              </w:rPr>
              <w:t>Sıra Sizde Etkinliği yapılır ve Neler Öğrendik</w:t>
            </w:r>
            <w:r w:rsidR="00B217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61D37">
              <w:rPr>
                <w:rFonts w:ascii="Times New Roman" w:hAnsi="Times New Roman" w:cs="Times New Roman"/>
                <w:sz w:val="22"/>
                <w:szCs w:val="22"/>
              </w:rPr>
              <w:t>formu doldurulur</w:t>
            </w:r>
            <w:r w:rsidR="00B2175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C4AEC" w:rsidRDefault="00AC4AEC" w:rsidP="00AC4AEC">
            <w:pPr>
              <w:pStyle w:val="Default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2AD7" w:rsidRDefault="000937D9" w:rsidP="00AC4AE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937D9">
              <w:rPr>
                <w:rFonts w:ascii="Times New Roman" w:hAnsi="Times New Roman" w:cs="Times New Roman"/>
                <w:sz w:val="22"/>
                <w:szCs w:val="22"/>
              </w:rPr>
              <w:t>Bir topluluğun millet olarak değerlendirilebilmesi için sadece toprak birliği yeterli değildir. Bu toplulukta aynı zamanda farklı ögelerin de bir araya gelmesi gerekir. Bur</w:t>
            </w:r>
            <w:r w:rsidR="00AC4AEC">
              <w:rPr>
                <w:rFonts w:ascii="Times New Roman" w:hAnsi="Times New Roman" w:cs="Times New Roman"/>
                <w:sz w:val="22"/>
                <w:szCs w:val="22"/>
              </w:rPr>
              <w:t xml:space="preserve">adan yola çıkarak bir topluluğu </w:t>
            </w:r>
            <w:r w:rsidRPr="000937D9">
              <w:rPr>
                <w:rFonts w:ascii="Times New Roman" w:hAnsi="Times New Roman" w:cs="Times New Roman"/>
                <w:sz w:val="22"/>
                <w:szCs w:val="22"/>
              </w:rPr>
              <w:t>millet yapan ögeler arasında dil birliği, tarih birliği, din birliği ve gele</w:t>
            </w:r>
            <w:r w:rsidR="00AC4AEC">
              <w:rPr>
                <w:rFonts w:ascii="Times New Roman" w:hAnsi="Times New Roman" w:cs="Times New Roman"/>
                <w:sz w:val="22"/>
                <w:szCs w:val="22"/>
              </w:rPr>
              <w:t xml:space="preserve">nek-görenekleri sayabiliriz. Bu </w:t>
            </w:r>
            <w:r w:rsidRPr="000937D9">
              <w:rPr>
                <w:rFonts w:ascii="Times New Roman" w:hAnsi="Times New Roman" w:cs="Times New Roman"/>
                <w:sz w:val="22"/>
                <w:szCs w:val="22"/>
              </w:rPr>
              <w:t xml:space="preserve">özellikler aynı zamanda kültürel öge olarak da tanımlanabilir. </w:t>
            </w:r>
          </w:p>
          <w:p w:rsidR="00AC4AEC" w:rsidRDefault="00AC4AEC" w:rsidP="00AC4AE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C4AEC">
              <w:rPr>
                <w:rFonts w:ascii="Times New Roman" w:hAnsi="Times New Roman" w:cs="Times New Roman"/>
                <w:sz w:val="22"/>
                <w:szCs w:val="22"/>
              </w:rPr>
              <w:t>Millî ve dinî bayramlar, tarihî günler,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düğünler ve çeşitli törenlerde </w:t>
            </w:r>
            <w:r w:rsidRPr="00AC4AEC">
              <w:rPr>
                <w:rFonts w:ascii="Times New Roman" w:hAnsi="Times New Roman" w:cs="Times New Roman"/>
                <w:sz w:val="22"/>
                <w:szCs w:val="22"/>
              </w:rPr>
              <w:t xml:space="preserve">insanlar birbirine yakınlık hisseder,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benzer duygular paylaşır, ortak </w:t>
            </w:r>
            <w:r w:rsidRPr="00AC4AEC">
              <w:rPr>
                <w:rFonts w:ascii="Times New Roman" w:hAnsi="Times New Roman" w:cs="Times New Roman"/>
                <w:sz w:val="22"/>
                <w:szCs w:val="22"/>
              </w:rPr>
              <w:t>etkinliklerde bulunur. Dolayısıyla kültü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rel ögeler insanların bir araya </w:t>
            </w:r>
            <w:r w:rsidRPr="00AC4AEC">
              <w:rPr>
                <w:rFonts w:ascii="Times New Roman" w:hAnsi="Times New Roman" w:cs="Times New Roman"/>
                <w:sz w:val="22"/>
                <w:szCs w:val="22"/>
              </w:rPr>
              <w:t>gelmesi için önemli bir nedendir. Bire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ylerin birbiriyle kaynaşması ve </w:t>
            </w:r>
            <w:r w:rsidRPr="00AC4AEC">
              <w:rPr>
                <w:rFonts w:ascii="Times New Roman" w:hAnsi="Times New Roman" w:cs="Times New Roman"/>
                <w:sz w:val="22"/>
                <w:szCs w:val="22"/>
              </w:rPr>
              <w:t>dargınlıkların giderilmesi için fırsattır. İstanbul’un Fethi, Çanakkale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C4AEC">
              <w:rPr>
                <w:rFonts w:ascii="Times New Roman" w:hAnsi="Times New Roman" w:cs="Times New Roman"/>
                <w:sz w:val="22"/>
                <w:szCs w:val="22"/>
              </w:rPr>
              <w:t>Zaferi gibi özel günler de millî bilincin uyandırılması ve canlı tutulması açısından oldukça etkilidir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C4AEC" w:rsidRDefault="00AC4AEC" w:rsidP="00AC4AE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C4AEC">
              <w:rPr>
                <w:rFonts w:ascii="Times New Roman" w:hAnsi="Times New Roman" w:cs="Times New Roman"/>
                <w:sz w:val="22"/>
                <w:szCs w:val="22"/>
              </w:rPr>
              <w:t xml:space="preserve">İnsanların bir arada yaşamasını sağlayan kültürel ögelerimiz arasında şenlik ve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festival adı altında düzenlenen </w:t>
            </w:r>
            <w:r w:rsidRPr="00AC4AEC">
              <w:rPr>
                <w:rFonts w:ascii="Times New Roman" w:hAnsi="Times New Roman" w:cs="Times New Roman"/>
                <w:sz w:val="22"/>
                <w:szCs w:val="22"/>
              </w:rPr>
              <w:t>etkinlikler gelmektedir. Bu etkinlikle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 geleneksel bir özelliğe </w:t>
            </w:r>
            <w:r w:rsidRPr="00AC4AEC">
              <w:rPr>
                <w:rFonts w:ascii="Times New Roman" w:hAnsi="Times New Roman" w:cs="Times New Roman"/>
                <w:sz w:val="22"/>
                <w:szCs w:val="22"/>
              </w:rPr>
              <w:t>sahiptir ve her yıl düzenlen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ir. Yapılan yarışmalar, oyunlar </w:t>
            </w:r>
            <w:r w:rsidRPr="00AC4AEC">
              <w:rPr>
                <w:rFonts w:ascii="Times New Roman" w:hAnsi="Times New Roman" w:cs="Times New Roman"/>
                <w:sz w:val="22"/>
                <w:szCs w:val="22"/>
              </w:rPr>
              <w:t>ve eğlenceler fertleri bir araya getirir ve toplum içinde ortak değerleri pekiştirir. Millî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birlik ve beraberlik duygusunu </w:t>
            </w:r>
            <w:r w:rsidRPr="00AC4AEC">
              <w:rPr>
                <w:rFonts w:ascii="Times New Roman" w:hAnsi="Times New Roman" w:cs="Times New Roman"/>
                <w:sz w:val="22"/>
                <w:szCs w:val="22"/>
              </w:rPr>
              <w:t>güçlendirir. Şenlik ve festivaller, mutfak kült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ürü, yayla kültü</w:t>
            </w:r>
            <w:r w:rsidRPr="00AC4AEC">
              <w:rPr>
                <w:rFonts w:ascii="Times New Roman" w:hAnsi="Times New Roman" w:cs="Times New Roman"/>
                <w:sz w:val="22"/>
                <w:szCs w:val="22"/>
              </w:rPr>
              <w:t xml:space="preserve">rü, turizm, sinema, müzik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ve daha birçok alanda ülkemizin </w:t>
            </w:r>
            <w:r w:rsidRPr="00AC4AEC">
              <w:rPr>
                <w:rFonts w:ascii="Times New Roman" w:hAnsi="Times New Roman" w:cs="Times New Roman"/>
                <w:sz w:val="22"/>
                <w:szCs w:val="22"/>
              </w:rPr>
              <w:t>birçok şehrinde düzenlenmektedir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C4AEC" w:rsidRPr="000912BF" w:rsidRDefault="00AC4AEC" w:rsidP="00AC4AE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AEC" w:rsidRPr="00AC4AEC" w:rsidRDefault="00AC4AEC" w:rsidP="00AC4AEC">
            <w:pPr>
              <w:pStyle w:val="AralkYok"/>
              <w:rPr>
                <w:rFonts w:ascii="Times New Roman" w:hAnsi="Times New Roman" w:cs="Times New Roman"/>
              </w:rPr>
            </w:pPr>
            <w:r w:rsidRPr="00AC4AEC">
              <w:rPr>
                <w:rFonts w:ascii="Times New Roman" w:hAnsi="Times New Roman" w:cs="Times New Roman"/>
              </w:rPr>
              <w:t xml:space="preserve">1-Kültürel unsurların toplumsal hayatımızdaki önemi nedir? </w:t>
            </w:r>
          </w:p>
          <w:p w:rsidR="00AC4AEC" w:rsidRPr="00AC4AEC" w:rsidRDefault="00AC4AEC" w:rsidP="00AC4AEC">
            <w:pPr>
              <w:pStyle w:val="AralkYok"/>
              <w:rPr>
                <w:rFonts w:ascii="Times New Roman" w:hAnsi="Times New Roman" w:cs="Times New Roman"/>
              </w:rPr>
            </w:pPr>
            <w:r w:rsidRPr="00AC4AEC">
              <w:rPr>
                <w:rFonts w:ascii="Times New Roman" w:hAnsi="Times New Roman" w:cs="Times New Roman"/>
              </w:rPr>
              <w:t>2-Milli bayramlarımız hangileridir?</w:t>
            </w:r>
          </w:p>
          <w:p w:rsidR="00142D39" w:rsidRPr="000912BF" w:rsidRDefault="00AC4AEC" w:rsidP="00AC4AEC">
            <w:pPr>
              <w:pStyle w:val="AralkYok"/>
              <w:rPr>
                <w:rFonts w:ascii="Times New Roman" w:hAnsi="Times New Roman" w:cs="Times New Roman"/>
              </w:rPr>
            </w:pPr>
            <w:r w:rsidRPr="00AC4AEC">
              <w:rPr>
                <w:rFonts w:ascii="Times New Roman" w:hAnsi="Times New Roman" w:cs="Times New Roman"/>
              </w:rPr>
              <w:t>3-Dini bayramlarımız ve mevsimlik bayramlarımız nelerdir?</w:t>
            </w:r>
            <w:bookmarkStart w:id="0" w:name="_GoBack"/>
            <w:bookmarkEnd w:id="0"/>
          </w:p>
          <w:p w:rsidR="00172980" w:rsidRPr="000912BF" w:rsidRDefault="00172980" w:rsidP="00074A8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B53DA1"/>
    <w:multiLevelType w:val="hybridMultilevel"/>
    <w:tmpl w:val="FEEEB3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12BF"/>
    <w:rsid w:val="000937D9"/>
    <w:rsid w:val="000A224F"/>
    <w:rsid w:val="000E4E53"/>
    <w:rsid w:val="00142D39"/>
    <w:rsid w:val="00172980"/>
    <w:rsid w:val="001B27AE"/>
    <w:rsid w:val="002027AD"/>
    <w:rsid w:val="00212AD7"/>
    <w:rsid w:val="00250F5B"/>
    <w:rsid w:val="003207C7"/>
    <w:rsid w:val="00344037"/>
    <w:rsid w:val="00391B57"/>
    <w:rsid w:val="003C7422"/>
    <w:rsid w:val="00461D37"/>
    <w:rsid w:val="0049529D"/>
    <w:rsid w:val="004B11F9"/>
    <w:rsid w:val="00510705"/>
    <w:rsid w:val="00512594"/>
    <w:rsid w:val="00537C80"/>
    <w:rsid w:val="00585E8E"/>
    <w:rsid w:val="006C564B"/>
    <w:rsid w:val="0072398D"/>
    <w:rsid w:val="00730943"/>
    <w:rsid w:val="00756159"/>
    <w:rsid w:val="007F5284"/>
    <w:rsid w:val="00850764"/>
    <w:rsid w:val="00930DEC"/>
    <w:rsid w:val="00935121"/>
    <w:rsid w:val="0094400F"/>
    <w:rsid w:val="00960203"/>
    <w:rsid w:val="00972EC6"/>
    <w:rsid w:val="00987526"/>
    <w:rsid w:val="009947A1"/>
    <w:rsid w:val="009A4001"/>
    <w:rsid w:val="00A16A1F"/>
    <w:rsid w:val="00A27BBA"/>
    <w:rsid w:val="00A72FC2"/>
    <w:rsid w:val="00A74284"/>
    <w:rsid w:val="00A92FF3"/>
    <w:rsid w:val="00AB1558"/>
    <w:rsid w:val="00AC4AEC"/>
    <w:rsid w:val="00AF3A2C"/>
    <w:rsid w:val="00B05662"/>
    <w:rsid w:val="00B21753"/>
    <w:rsid w:val="00B43D00"/>
    <w:rsid w:val="00B70F98"/>
    <w:rsid w:val="00B90261"/>
    <w:rsid w:val="00BC0CF8"/>
    <w:rsid w:val="00BD7B99"/>
    <w:rsid w:val="00C17249"/>
    <w:rsid w:val="00C5468C"/>
    <w:rsid w:val="00C56B88"/>
    <w:rsid w:val="00C95E9D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F6311F"/>
    <w:rsid w:val="00F73751"/>
    <w:rsid w:val="00F8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2022-11-16T05:07:00Z</dcterms:created>
  <dcterms:modified xsi:type="dcterms:W3CDTF">2022-11-16T05:13:00Z</dcterms:modified>
</cp:coreProperties>
</file>