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977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9772C">
              <w:rPr>
                <w:rFonts w:ascii="Times New Roman" w:hAnsi="Times New Roman" w:cs="Times New Roman"/>
              </w:rPr>
              <w:t>TÜRK KAĞANLIKLARI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506A5" w:rsidP="003A05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3A0533">
              <w:rPr>
                <w:rFonts w:ascii="Times New Roman" w:hAnsi="Times New Roman" w:cs="Times New Roman"/>
              </w:rPr>
              <w:t xml:space="preserve"> Kasım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F7956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</w:t>
            </w:r>
            <w:r w:rsidR="00E9772C">
              <w:rPr>
                <w:rFonts w:ascii="Times New Roman" w:eastAsia="Arial" w:hAnsi="Times New Roman" w:cs="Times New Roman"/>
                <w:b/>
              </w:rPr>
              <w:t xml:space="preserve">. </w:t>
            </w:r>
            <w:r w:rsidR="00E9772C">
              <w:t xml:space="preserve"> </w:t>
            </w:r>
            <w:proofErr w:type="spellStart"/>
            <w:r w:rsidR="00E9772C" w:rsidRPr="00E9772C">
              <w:rPr>
                <w:rFonts w:ascii="Times New Roman" w:eastAsia="Arial" w:hAnsi="Times New Roman" w:cs="Times New Roman"/>
                <w:b/>
              </w:rPr>
              <w:t>İslamiyetten</w:t>
            </w:r>
            <w:proofErr w:type="spellEnd"/>
            <w:r w:rsidR="00E9772C" w:rsidRPr="00E9772C">
              <w:rPr>
                <w:rFonts w:ascii="Times New Roman" w:eastAsia="Arial" w:hAnsi="Times New Roman" w:cs="Times New Roman"/>
                <w:b/>
              </w:rPr>
              <w:t xml:space="preserve"> önce kurulan Türk kağanlıklarını tanır.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0C1FB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74" w:rsidRPr="00BB18E8" w:rsidRDefault="00521E9D" w:rsidP="00BB18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Türk Kağanlıklarından hangilerini</w:t>
            </w:r>
            <w:r w:rsidR="00221AE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8E096D">
              <w:rPr>
                <w:rFonts w:ascii="Times New Roman" w:eastAsia="Times New Roman" w:hAnsi="Times New Roman" w:cs="Times New Roman"/>
                <w:b/>
              </w:rPr>
              <w:t>biliyorsunuz</w:t>
            </w:r>
            <w:r w:rsidR="00CD6E34" w:rsidRPr="00674EB0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r w:rsidR="00CD6E34">
              <w:rPr>
                <w:rFonts w:ascii="Times New Roman" w:eastAsia="Times New Roman" w:hAnsi="Times New Roman" w:cs="Times New Roman"/>
              </w:rPr>
              <w:t>Sorusu sorulu</w:t>
            </w:r>
            <w:r w:rsidR="00997E4F">
              <w:rPr>
                <w:rFonts w:ascii="Times New Roman" w:eastAsia="Times New Roman" w:hAnsi="Times New Roman" w:cs="Times New Roman"/>
              </w:rPr>
              <w:t>r</w:t>
            </w:r>
            <w:r w:rsidR="00CD6E34">
              <w:rPr>
                <w:rFonts w:ascii="Times New Roman" w:eastAsia="Times New Roman" w:hAnsi="Times New Roman" w:cs="Times New Roman"/>
              </w:rPr>
              <w:t xml:space="preserve"> ve öğrencilerden gelen cevaplar genişletilerek konuya geçilir.</w:t>
            </w:r>
          </w:p>
          <w:p w:rsidR="00A20CDC" w:rsidRDefault="006C76BE" w:rsidP="00F30B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C76BE">
              <w:rPr>
                <w:rFonts w:ascii="Times New Roman" w:eastAsia="Times New Roman" w:hAnsi="Times New Roman" w:cs="Times New Roman"/>
              </w:rPr>
              <w:t>Kağanlık kelime olarak Kağan yönetiminin Türk-Moğol olarak karşılığıdır. Bu sistem hanlık ile aynı anlama gelmekle beraber monarşi ile denk tutulabilir ve Orta Asya toplumlarında benimsenmiştir.</w:t>
            </w:r>
          </w:p>
          <w:p w:rsidR="00620E34" w:rsidRPr="00620E34" w:rsidRDefault="00D21C5A" w:rsidP="00620E3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20E34" w:rsidRPr="00620E34">
              <w:rPr>
                <w:rFonts w:ascii="Times New Roman" w:eastAsia="Times New Roman" w:hAnsi="Times New Roman" w:cs="Times New Roman"/>
              </w:rPr>
              <w:t xml:space="preserve">Çin egemenliğinde yaşamak istemeyen </w:t>
            </w:r>
            <w:r w:rsidR="00A66EAD">
              <w:rPr>
                <w:rFonts w:ascii="Times New Roman" w:eastAsia="Times New Roman" w:hAnsi="Times New Roman" w:cs="Times New Roman"/>
              </w:rPr>
              <w:t>ve bağımsızlığa düşkün</w:t>
            </w:r>
            <w:r w:rsidR="00620E34" w:rsidRPr="00620E34">
              <w:rPr>
                <w:rFonts w:ascii="Times New Roman" w:eastAsia="Times New Roman" w:hAnsi="Times New Roman" w:cs="Times New Roman"/>
              </w:rPr>
              <w:t xml:space="preserve"> olan Türkler sonunda Kutluk adındaki bir kahraman yönetiminde bağımsızlıklarını kazandılar (682).</w:t>
            </w:r>
          </w:p>
          <w:p w:rsidR="00620E34" w:rsidRPr="00620E34" w:rsidRDefault="00D21C5A" w:rsidP="00620E3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20E34" w:rsidRPr="00620E34">
              <w:rPr>
                <w:rFonts w:ascii="Times New Roman" w:eastAsia="Times New Roman" w:hAnsi="Times New Roman" w:cs="Times New Roman"/>
              </w:rPr>
              <w:t>630-680 Göktürklerin fetret devridir ve Orhun kitabelerinde anlatılır.</w:t>
            </w:r>
          </w:p>
          <w:p w:rsidR="00620E34" w:rsidRPr="00620E34" w:rsidRDefault="00D21C5A" w:rsidP="00620E3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20E34" w:rsidRPr="00620E34">
              <w:rPr>
                <w:rFonts w:ascii="Times New Roman" w:eastAsia="Times New Roman" w:hAnsi="Times New Roman" w:cs="Times New Roman"/>
              </w:rPr>
              <w:t xml:space="preserve">Kutluk Kağan Çine karşı "Ulusal Kurtuluş Savaşına" girişerek II. Göktürk devletini kurmuştur. Bu özelliği ile Kutluk Kağan Türkiye </w:t>
            </w:r>
            <w:proofErr w:type="gramStart"/>
            <w:r w:rsidR="00620E34" w:rsidRPr="00620E34">
              <w:rPr>
                <w:rFonts w:ascii="Times New Roman" w:eastAsia="Times New Roman" w:hAnsi="Times New Roman" w:cs="Times New Roman"/>
              </w:rPr>
              <w:t>Cumhuriyeti'ni  kuran</w:t>
            </w:r>
            <w:proofErr w:type="gramEnd"/>
            <w:r w:rsidR="00620E34" w:rsidRPr="00620E34">
              <w:rPr>
                <w:rFonts w:ascii="Times New Roman" w:eastAsia="Times New Roman" w:hAnsi="Times New Roman" w:cs="Times New Roman"/>
              </w:rPr>
              <w:t xml:space="preserve"> Mustafa Kemal Atatürk'e benzer.</w:t>
            </w:r>
          </w:p>
          <w:p w:rsidR="00620E34" w:rsidRPr="00620E34" w:rsidRDefault="00D21C5A" w:rsidP="00620E3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A66EAD">
              <w:rPr>
                <w:rFonts w:ascii="Times New Roman" w:eastAsia="Times New Roman" w:hAnsi="Times New Roman" w:cs="Times New Roman"/>
              </w:rPr>
              <w:t>Kutluk K</w:t>
            </w:r>
            <w:r w:rsidR="00620E34" w:rsidRPr="00620E34">
              <w:rPr>
                <w:rFonts w:ascii="Times New Roman" w:eastAsia="Times New Roman" w:hAnsi="Times New Roman" w:cs="Times New Roman"/>
              </w:rPr>
              <w:t xml:space="preserve">ağan, </w:t>
            </w:r>
            <w:proofErr w:type="spellStart"/>
            <w:r w:rsidR="00620E34" w:rsidRPr="00620E34">
              <w:rPr>
                <w:rFonts w:ascii="Times New Roman" w:eastAsia="Times New Roman" w:hAnsi="Times New Roman" w:cs="Times New Roman"/>
              </w:rPr>
              <w:t>Ötüken’e</w:t>
            </w:r>
            <w:proofErr w:type="spellEnd"/>
            <w:r w:rsidR="00620E34" w:rsidRPr="00620E34">
              <w:rPr>
                <w:rFonts w:ascii="Times New Roman" w:eastAsia="Times New Roman" w:hAnsi="Times New Roman" w:cs="Times New Roman"/>
              </w:rPr>
              <w:t xml:space="preserve"> sahip olarak 2. Göktürk Devletini kurdu. Bu devlete kurucusundan dolayı Kutluk Devleti de denir.</w:t>
            </w:r>
          </w:p>
          <w:p w:rsidR="00620E34" w:rsidRPr="00620E34" w:rsidRDefault="00D21C5A" w:rsidP="00620E3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20E34" w:rsidRPr="00620E34">
              <w:rPr>
                <w:rFonts w:ascii="Times New Roman" w:eastAsia="Times New Roman" w:hAnsi="Times New Roman" w:cs="Times New Roman"/>
              </w:rPr>
              <w:t xml:space="preserve">Kutluk kağan Çinlilere karşı başarılar (bilgi yelpazesi.net) kazanarak devletin topraklarını genişletti. Onun en önemli yardımcısı değerli devlet adamı vezir </w:t>
            </w:r>
            <w:proofErr w:type="spellStart"/>
            <w:r w:rsidR="00620E34" w:rsidRPr="00620E34">
              <w:rPr>
                <w:rFonts w:ascii="Times New Roman" w:eastAsia="Times New Roman" w:hAnsi="Times New Roman" w:cs="Times New Roman"/>
              </w:rPr>
              <w:t>Tonyukuk</w:t>
            </w:r>
            <w:proofErr w:type="spellEnd"/>
            <w:r w:rsidR="00620E34" w:rsidRPr="00620E34">
              <w:rPr>
                <w:rFonts w:ascii="Times New Roman" w:eastAsia="Times New Roman" w:hAnsi="Times New Roman" w:cs="Times New Roman"/>
              </w:rPr>
              <w:t xml:space="preserve"> idi.</w:t>
            </w:r>
          </w:p>
          <w:p w:rsidR="00620E34" w:rsidRPr="00620E34" w:rsidRDefault="00D21C5A" w:rsidP="00620E3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20E34" w:rsidRPr="00620E34">
              <w:rPr>
                <w:rFonts w:ascii="Times New Roman" w:eastAsia="Times New Roman" w:hAnsi="Times New Roman" w:cs="Times New Roman"/>
              </w:rPr>
              <w:t>Kutluk Kağan Devletinin en parlak dönemi Bilge Kağan zamanıdır.</w:t>
            </w:r>
            <w:r w:rsidR="00BB18E8">
              <w:rPr>
                <w:rFonts w:ascii="Times New Roman" w:eastAsia="Times New Roman" w:hAnsi="Times New Roman" w:cs="Times New Roman"/>
              </w:rPr>
              <w:t xml:space="preserve"> </w:t>
            </w:r>
            <w:r w:rsidR="00620E34" w:rsidRPr="00620E34">
              <w:rPr>
                <w:rFonts w:ascii="Times New Roman" w:eastAsia="Times New Roman" w:hAnsi="Times New Roman" w:cs="Times New Roman"/>
              </w:rPr>
              <w:t xml:space="preserve">Bilge Kağan, devlet başkanı kardeşi </w:t>
            </w:r>
            <w:proofErr w:type="spellStart"/>
            <w:r w:rsidR="00620E34" w:rsidRPr="00620E34">
              <w:rPr>
                <w:rFonts w:ascii="Times New Roman" w:eastAsia="Times New Roman" w:hAnsi="Times New Roman" w:cs="Times New Roman"/>
              </w:rPr>
              <w:t>Kültigin</w:t>
            </w:r>
            <w:proofErr w:type="spellEnd"/>
            <w:r w:rsidR="00620E34" w:rsidRPr="00620E34">
              <w:rPr>
                <w:rFonts w:ascii="Times New Roman" w:eastAsia="Times New Roman" w:hAnsi="Times New Roman" w:cs="Times New Roman"/>
              </w:rPr>
              <w:t xml:space="preserve"> ise ordu komutanı idi. Yaşlı ve tecrübeli </w:t>
            </w:r>
            <w:proofErr w:type="spellStart"/>
            <w:r w:rsidR="00620E34" w:rsidRPr="00620E34">
              <w:rPr>
                <w:rFonts w:ascii="Times New Roman" w:eastAsia="Times New Roman" w:hAnsi="Times New Roman" w:cs="Times New Roman"/>
              </w:rPr>
              <w:t>Tonyukuk</w:t>
            </w:r>
            <w:proofErr w:type="spellEnd"/>
            <w:r w:rsidR="00620E34" w:rsidRPr="00620E34">
              <w:rPr>
                <w:rFonts w:ascii="Times New Roman" w:eastAsia="Times New Roman" w:hAnsi="Times New Roman" w:cs="Times New Roman"/>
              </w:rPr>
              <w:t xml:space="preserve"> da vezir görevi ile Bilge </w:t>
            </w:r>
            <w:proofErr w:type="spellStart"/>
            <w:r w:rsidR="00620E34" w:rsidRPr="00620E34">
              <w:rPr>
                <w:rFonts w:ascii="Times New Roman" w:eastAsia="Times New Roman" w:hAnsi="Times New Roman" w:cs="Times New Roman"/>
              </w:rPr>
              <w:t>Kağan’nın</w:t>
            </w:r>
            <w:proofErr w:type="spellEnd"/>
            <w:r w:rsidR="00620E34" w:rsidRPr="00620E34">
              <w:rPr>
                <w:rFonts w:ascii="Times New Roman" w:eastAsia="Times New Roman" w:hAnsi="Times New Roman" w:cs="Times New Roman"/>
              </w:rPr>
              <w:t xml:space="preserve"> yanında yer aldılar, Göktürk devletine en parlak dönemini yaşattılar.</w:t>
            </w:r>
          </w:p>
          <w:p w:rsidR="00620E34" w:rsidRPr="00620E34" w:rsidRDefault="00D21C5A" w:rsidP="00620E3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20E34" w:rsidRPr="00620E34">
              <w:rPr>
                <w:rFonts w:ascii="Times New Roman" w:eastAsia="Times New Roman" w:hAnsi="Times New Roman" w:cs="Times New Roman"/>
              </w:rPr>
              <w:t xml:space="preserve">Önce </w:t>
            </w:r>
            <w:proofErr w:type="spellStart"/>
            <w:r w:rsidR="00620E34" w:rsidRPr="00620E34">
              <w:rPr>
                <w:rFonts w:ascii="Times New Roman" w:eastAsia="Times New Roman" w:hAnsi="Times New Roman" w:cs="Times New Roman"/>
              </w:rPr>
              <w:t>Tonyukuk</w:t>
            </w:r>
            <w:proofErr w:type="spellEnd"/>
            <w:r w:rsidR="00620E34" w:rsidRPr="00620E34">
              <w:rPr>
                <w:rFonts w:ascii="Times New Roman" w:eastAsia="Times New Roman" w:hAnsi="Times New Roman" w:cs="Times New Roman"/>
              </w:rPr>
              <w:t xml:space="preserve"> sonra </w:t>
            </w:r>
            <w:proofErr w:type="spellStart"/>
            <w:r w:rsidR="00620E34" w:rsidRPr="00620E34">
              <w:rPr>
                <w:rFonts w:ascii="Times New Roman" w:eastAsia="Times New Roman" w:hAnsi="Times New Roman" w:cs="Times New Roman"/>
              </w:rPr>
              <w:t>Kültigin‘nin</w:t>
            </w:r>
            <w:proofErr w:type="spellEnd"/>
            <w:r w:rsidR="00620E34" w:rsidRPr="00620E34">
              <w:rPr>
                <w:rFonts w:ascii="Times New Roman" w:eastAsia="Times New Roman" w:hAnsi="Times New Roman" w:cs="Times New Roman"/>
              </w:rPr>
              <w:t xml:space="preserve"> ölümü üzerine yalnız kaldı Bilge Kağan‘ın da ölümü üzerine devlet zayıfladı (734) Uygur </w:t>
            </w:r>
            <w:proofErr w:type="spellStart"/>
            <w:r w:rsidR="00620E34" w:rsidRPr="00620E34">
              <w:rPr>
                <w:rFonts w:ascii="Times New Roman" w:eastAsia="Times New Roman" w:hAnsi="Times New Roman" w:cs="Times New Roman"/>
              </w:rPr>
              <w:t>Basmil</w:t>
            </w:r>
            <w:proofErr w:type="spellEnd"/>
            <w:r w:rsidR="00620E34" w:rsidRPr="00620E34">
              <w:rPr>
                <w:rFonts w:ascii="Times New Roman" w:eastAsia="Times New Roman" w:hAnsi="Times New Roman" w:cs="Times New Roman"/>
              </w:rPr>
              <w:t xml:space="preserve"> ve Karluklar ayaklandılar, Kutluk Devleti’ni yıktılar (744)</w:t>
            </w:r>
          </w:p>
          <w:p w:rsidR="00620E34" w:rsidRPr="00620E34" w:rsidRDefault="00D21C5A" w:rsidP="00620E3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20E34" w:rsidRPr="00620E34">
              <w:rPr>
                <w:rFonts w:ascii="Times New Roman" w:eastAsia="Times New Roman" w:hAnsi="Times New Roman" w:cs="Times New Roman"/>
              </w:rPr>
              <w:t>Asya Hun Devleti'nden sonra Türkleri tarihte ikinci defa tek bayrak altında toplamayı başarmışlardır.</w:t>
            </w:r>
          </w:p>
          <w:p w:rsidR="00620E34" w:rsidRPr="00620E34" w:rsidRDefault="00D21C5A" w:rsidP="00620E3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r w:rsidR="00620E34" w:rsidRPr="00620E34">
              <w:rPr>
                <w:rFonts w:ascii="Times New Roman" w:eastAsia="Times New Roman" w:hAnsi="Times New Roman" w:cs="Times New Roman"/>
              </w:rPr>
              <w:t>Milliyetçilik duygusu, Göktürkler döneminde en yüksek seviyede yaşanmıştır.</w:t>
            </w:r>
          </w:p>
          <w:p w:rsidR="006C76BE" w:rsidRPr="001E7C42" w:rsidRDefault="00D21C5A" w:rsidP="00BB18E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• </w:t>
            </w:r>
            <w:bookmarkStart w:id="0" w:name="_GoBack"/>
            <w:bookmarkEnd w:id="0"/>
            <w:r w:rsidR="00BB18E8">
              <w:rPr>
                <w:rFonts w:ascii="Times New Roman" w:eastAsia="Times New Roman" w:hAnsi="Times New Roman" w:cs="Times New Roman"/>
              </w:rPr>
              <w:t xml:space="preserve">Orhun Anıtlarını dikerek </w:t>
            </w:r>
            <w:r w:rsidR="00620E34" w:rsidRPr="00620E34">
              <w:rPr>
                <w:rFonts w:ascii="Times New Roman" w:eastAsia="Times New Roman" w:hAnsi="Times New Roman" w:cs="Times New Roman"/>
              </w:rPr>
              <w:t>Türk tarihi ve Türk edebiyatının ilk yazılı</w:t>
            </w:r>
            <w:r w:rsidR="00620E34">
              <w:rPr>
                <w:rFonts w:ascii="Times New Roman" w:eastAsia="Times New Roman" w:hAnsi="Times New Roman" w:cs="Times New Roman"/>
              </w:rPr>
              <w:t xml:space="preserve"> kaynaklarını oluşturmuşlardır.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4DE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E36189">
              <w:rPr>
                <w:rFonts w:ascii="Times New Roman" w:hAnsi="Times New Roman" w:cs="Times New Roman"/>
              </w:rPr>
              <w:t xml:space="preserve">- </w:t>
            </w:r>
            <w:r w:rsidR="006C76BE">
              <w:rPr>
                <w:rFonts w:ascii="Times New Roman" w:hAnsi="Times New Roman" w:cs="Times New Roman"/>
              </w:rPr>
              <w:t>Kağanlık nedir</w:t>
            </w:r>
            <w:r w:rsidR="00ED03A4">
              <w:rPr>
                <w:rFonts w:ascii="Times New Roman" w:hAnsi="Times New Roman" w:cs="Times New Roman"/>
              </w:rPr>
              <w:t>?</w:t>
            </w:r>
          </w:p>
          <w:p w:rsidR="00021AD6" w:rsidRPr="001E7C42" w:rsidRDefault="00A20CDC" w:rsidP="00ED03A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20E34">
              <w:rPr>
                <w:rFonts w:ascii="Times New Roman" w:hAnsi="Times New Roman" w:cs="Times New Roman"/>
              </w:rPr>
              <w:t xml:space="preserve">II. </w:t>
            </w:r>
            <w:r>
              <w:rPr>
                <w:rFonts w:ascii="Times New Roman" w:hAnsi="Times New Roman" w:cs="Times New Roman"/>
              </w:rPr>
              <w:t>Köktürklerin en güçlü dönemi hangi hükümdar zamanıdır?</w:t>
            </w: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18"/>
  </w:num>
  <w:num w:numId="14">
    <w:abstractNumId w:val="10"/>
  </w:num>
  <w:num w:numId="15">
    <w:abstractNumId w:val="15"/>
  </w:num>
  <w:num w:numId="16">
    <w:abstractNumId w:val="4"/>
  </w:num>
  <w:num w:numId="17">
    <w:abstractNumId w:val="2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C1FBF"/>
    <w:rsid w:val="0011170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65635"/>
    <w:rsid w:val="00372A98"/>
    <w:rsid w:val="00381789"/>
    <w:rsid w:val="003A0533"/>
    <w:rsid w:val="003A1F07"/>
    <w:rsid w:val="003C3DD2"/>
    <w:rsid w:val="0049529D"/>
    <w:rsid w:val="004B11F9"/>
    <w:rsid w:val="004E6B36"/>
    <w:rsid w:val="004F7956"/>
    <w:rsid w:val="00510705"/>
    <w:rsid w:val="00521E9D"/>
    <w:rsid w:val="00532419"/>
    <w:rsid w:val="00566AA7"/>
    <w:rsid w:val="00593F73"/>
    <w:rsid w:val="005953DC"/>
    <w:rsid w:val="005B502D"/>
    <w:rsid w:val="00620E34"/>
    <w:rsid w:val="00624862"/>
    <w:rsid w:val="00674EB0"/>
    <w:rsid w:val="00692979"/>
    <w:rsid w:val="006C3579"/>
    <w:rsid w:val="006C76BE"/>
    <w:rsid w:val="006E4839"/>
    <w:rsid w:val="00720C28"/>
    <w:rsid w:val="0072398D"/>
    <w:rsid w:val="007252E6"/>
    <w:rsid w:val="00725C71"/>
    <w:rsid w:val="00756159"/>
    <w:rsid w:val="007753EA"/>
    <w:rsid w:val="007B5EB2"/>
    <w:rsid w:val="008162CD"/>
    <w:rsid w:val="00850764"/>
    <w:rsid w:val="00895AA9"/>
    <w:rsid w:val="008C1102"/>
    <w:rsid w:val="008E096D"/>
    <w:rsid w:val="008F4034"/>
    <w:rsid w:val="00935121"/>
    <w:rsid w:val="009621D2"/>
    <w:rsid w:val="009947A1"/>
    <w:rsid w:val="00997E4F"/>
    <w:rsid w:val="009A4001"/>
    <w:rsid w:val="009B0BEE"/>
    <w:rsid w:val="009B20BD"/>
    <w:rsid w:val="009D77E9"/>
    <w:rsid w:val="009F5430"/>
    <w:rsid w:val="00A20CDC"/>
    <w:rsid w:val="00A27BBA"/>
    <w:rsid w:val="00A66EAD"/>
    <w:rsid w:val="00A72FC2"/>
    <w:rsid w:val="00A97B7F"/>
    <w:rsid w:val="00AB1558"/>
    <w:rsid w:val="00B43D00"/>
    <w:rsid w:val="00B6263A"/>
    <w:rsid w:val="00B75147"/>
    <w:rsid w:val="00BA7E26"/>
    <w:rsid w:val="00BB18E8"/>
    <w:rsid w:val="00BC0CF8"/>
    <w:rsid w:val="00BD7B99"/>
    <w:rsid w:val="00BE6C60"/>
    <w:rsid w:val="00C0712A"/>
    <w:rsid w:val="00C52D9E"/>
    <w:rsid w:val="00C91FAE"/>
    <w:rsid w:val="00CA49FB"/>
    <w:rsid w:val="00CD6E34"/>
    <w:rsid w:val="00D21C5A"/>
    <w:rsid w:val="00D2205F"/>
    <w:rsid w:val="00D32378"/>
    <w:rsid w:val="00D4469C"/>
    <w:rsid w:val="00D506A5"/>
    <w:rsid w:val="00D523D4"/>
    <w:rsid w:val="00D560A0"/>
    <w:rsid w:val="00D6341D"/>
    <w:rsid w:val="00D87A07"/>
    <w:rsid w:val="00D92759"/>
    <w:rsid w:val="00D958D2"/>
    <w:rsid w:val="00DA7A3B"/>
    <w:rsid w:val="00DD36EE"/>
    <w:rsid w:val="00DF74DE"/>
    <w:rsid w:val="00E118D2"/>
    <w:rsid w:val="00E36189"/>
    <w:rsid w:val="00E62317"/>
    <w:rsid w:val="00E8503E"/>
    <w:rsid w:val="00E93767"/>
    <w:rsid w:val="00E9599D"/>
    <w:rsid w:val="00E9772C"/>
    <w:rsid w:val="00ED03A4"/>
    <w:rsid w:val="00EF5F6D"/>
    <w:rsid w:val="00F12218"/>
    <w:rsid w:val="00F1771F"/>
    <w:rsid w:val="00F30B0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2019-09-07T13:47:00Z</cp:lastPrinted>
  <dcterms:created xsi:type="dcterms:W3CDTF">2022-11-18T13:08:00Z</dcterms:created>
  <dcterms:modified xsi:type="dcterms:W3CDTF">2022-11-19T17:42:00Z</dcterms:modified>
</cp:coreProperties>
</file>