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6" w:type="dxa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"/>
        <w:gridCol w:w="493"/>
        <w:gridCol w:w="2668"/>
        <w:gridCol w:w="3892"/>
        <w:gridCol w:w="2460"/>
      </w:tblGrid>
      <w:tr w:rsidR="00BE0171" w:rsidTr="00177B90">
        <w:trPr>
          <w:cantSplit/>
          <w:trHeight w:val="858"/>
        </w:trPr>
        <w:tc>
          <w:tcPr>
            <w:tcW w:w="493" w:type="dxa"/>
            <w:textDirection w:val="btLr"/>
          </w:tcPr>
          <w:p w:rsidR="00BE0171" w:rsidRPr="006A1EA7" w:rsidRDefault="00BE0171" w:rsidP="00177B90">
            <w:pPr>
              <w:ind w:left="113" w:right="113"/>
              <w:jc w:val="both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AY</w:t>
            </w:r>
          </w:p>
        </w:tc>
        <w:tc>
          <w:tcPr>
            <w:tcW w:w="493" w:type="dxa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6A1EA7">
              <w:rPr>
                <w:b/>
                <w:sz w:val="16"/>
                <w:szCs w:val="16"/>
              </w:rPr>
              <w:t>HAFTA</w:t>
            </w: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b/>
              </w:rPr>
            </w:pPr>
          </w:p>
          <w:p w:rsidR="00BE0171" w:rsidRPr="006A1EA7" w:rsidRDefault="00BE0171" w:rsidP="00177B90">
            <w:pPr>
              <w:jc w:val="center"/>
              <w:rPr>
                <w:b/>
              </w:rPr>
            </w:pPr>
            <w:r w:rsidRPr="006A1EA7">
              <w:rPr>
                <w:b/>
              </w:rPr>
              <w:t>AMAÇ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b/>
              </w:rPr>
            </w:pPr>
          </w:p>
          <w:p w:rsidR="00BE0171" w:rsidRPr="006A1EA7" w:rsidRDefault="00BE0171" w:rsidP="00177B90">
            <w:pPr>
              <w:jc w:val="center"/>
              <w:rPr>
                <w:b/>
              </w:rPr>
            </w:pPr>
            <w:r w:rsidRPr="006A1EA7">
              <w:rPr>
                <w:b/>
              </w:rPr>
              <w:t>YAPILACAK ETKİNLİKLER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b/>
                <w:sz w:val="16"/>
                <w:szCs w:val="16"/>
              </w:rPr>
            </w:pPr>
          </w:p>
          <w:p w:rsidR="00BE0171" w:rsidRPr="006A1EA7" w:rsidRDefault="00BE0171" w:rsidP="00177B90">
            <w:pPr>
              <w:jc w:val="center"/>
              <w:rPr>
                <w:b/>
              </w:rPr>
            </w:pPr>
            <w:r w:rsidRPr="006A1EA7">
              <w:rPr>
                <w:b/>
              </w:rPr>
              <w:t>BELİRLİ GÜN VE HAFTALAR</w:t>
            </w:r>
          </w:p>
        </w:tc>
      </w:tr>
      <w:tr w:rsidR="00BE0171" w:rsidRPr="006A1EA7" w:rsidTr="00177B90">
        <w:trPr>
          <w:trHeight w:val="510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EKİM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Sosyal etkinliklere katılımı teşvik etme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Görev bilinci ve sorumluluğu kazandırma</w:t>
            </w:r>
          </w:p>
        </w:tc>
        <w:tc>
          <w:tcPr>
            <w:tcW w:w="3892" w:type="dxa"/>
          </w:tcPr>
          <w:p w:rsidR="00BE0171" w:rsidRDefault="00867B58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Sosyal Etkinlik </w:t>
            </w:r>
            <w:r w:rsidR="00BE0171" w:rsidRPr="006A1EA7">
              <w:rPr>
                <w:sz w:val="20"/>
                <w:szCs w:val="20"/>
              </w:rPr>
              <w:t>öğrenci kulüplerine temsilcilerin seçilmesi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Genel kurul toplantısının yapılarak yönetim ve denetim kurulunun oluşturularak iç yönetmelik ve çalışma planının hazırlanması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 xml:space="preserve">Hayvanları Koruma </w:t>
            </w:r>
            <w:proofErr w:type="gramStart"/>
            <w:r w:rsidRPr="006A1EA7">
              <w:rPr>
                <w:sz w:val="20"/>
                <w:szCs w:val="20"/>
              </w:rPr>
              <w:t>Günü  Ahilik</w:t>
            </w:r>
            <w:proofErr w:type="gramEnd"/>
            <w:r w:rsidRPr="006A1EA7">
              <w:rPr>
                <w:sz w:val="20"/>
                <w:szCs w:val="20"/>
              </w:rPr>
              <w:t xml:space="preserve"> Kültürü Haftası</w:t>
            </w:r>
          </w:p>
        </w:tc>
      </w:tr>
      <w:tr w:rsidR="00BE0171" w:rsidRPr="006A1EA7" w:rsidTr="00177B90">
        <w:trPr>
          <w:trHeight w:val="564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İşbirliği yapma alışkanlığı kazandırma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Birikimleri değerlendirme alışkanlığı kazandırma</w:t>
            </w:r>
          </w:p>
        </w:tc>
        <w:tc>
          <w:tcPr>
            <w:tcW w:w="3892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Satış yerinin düzenlenmesi ve İhtiyaçların belirlenerek mal alımının sağlanması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Hisse satışı yapılması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Birleşmiş Milletler Günü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Kızılay Haftası</w:t>
            </w:r>
          </w:p>
        </w:tc>
      </w:tr>
      <w:tr w:rsidR="00BE0171" w:rsidRPr="006A1EA7" w:rsidTr="00177B90">
        <w:trPr>
          <w:cantSplit/>
          <w:trHeight w:val="502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KASIM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16"/>
                <w:szCs w:val="16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Aktif katılımı sağlama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Kulüp üyelerinin Defter tutma ve mal alım-satımı hakkında bilgilendirilmesi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Lösemili Çocuklar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Atatürk Haftası</w:t>
            </w:r>
          </w:p>
        </w:tc>
      </w:tr>
      <w:tr w:rsidR="00BE0171" w:rsidRPr="006A1EA7" w:rsidTr="00177B90">
        <w:trPr>
          <w:cantSplit/>
          <w:trHeight w:val="482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Araştırma yapma ve değerlendirebilme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Araştırmalar yapılarak ihtiyaç listesinin belirlenmesi ve tedarik edilmesi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Dünya Felsefe Günü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Öğretmenler Günü</w:t>
            </w:r>
          </w:p>
        </w:tc>
      </w:tr>
      <w:tr w:rsidR="00BE0171" w:rsidRPr="006A1EA7" w:rsidTr="00177B90">
        <w:trPr>
          <w:cantSplit/>
          <w:trHeight w:val="404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ARALIK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Kooperatifçiliğin yararlarını kavrama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Kooperatifçiliğin topluma sağladığı yararların araştırılarak kurula sunulması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Dünya AIDS Günü</w:t>
            </w:r>
          </w:p>
          <w:p w:rsidR="00BE0171" w:rsidRPr="006A1EA7" w:rsidRDefault="00BE0171" w:rsidP="00177B90">
            <w:pPr>
              <w:ind w:left="-70"/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İnsan Hakları ve Demokrasi Haf</w:t>
            </w:r>
          </w:p>
        </w:tc>
      </w:tr>
      <w:tr w:rsidR="00BE0171" w:rsidRPr="006A1EA7" w:rsidTr="00177B90">
        <w:trPr>
          <w:cantSplit/>
          <w:trHeight w:val="705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16"/>
                <w:szCs w:val="16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Kooperatifçiliğin yararlarını kavrama ve kavratma</w:t>
            </w:r>
          </w:p>
        </w:tc>
        <w:tc>
          <w:tcPr>
            <w:tcW w:w="3892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Kooperatifçilik Günü nedeniyle pano hazırlanması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Tutum, Yatırım ve Türk Malları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Dünya Kooperatifçilik Günü</w:t>
            </w:r>
          </w:p>
        </w:tc>
      </w:tr>
      <w:tr w:rsidR="00BE0171" w:rsidRPr="006A1EA7" w:rsidTr="00177B90">
        <w:trPr>
          <w:cantSplit/>
          <w:trHeight w:val="607"/>
        </w:trPr>
        <w:tc>
          <w:tcPr>
            <w:tcW w:w="493" w:type="dxa"/>
            <w:textDirection w:val="btLr"/>
          </w:tcPr>
          <w:p w:rsidR="00BE0171" w:rsidRPr="006A1EA7" w:rsidRDefault="00BE0171" w:rsidP="00177B9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BE0171">
              <w:rPr>
                <w:b/>
                <w:sz w:val="16"/>
                <w:szCs w:val="16"/>
              </w:rPr>
              <w:t>OCAK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Gelir-giderleri kayıt altına alma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2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Tutulan defterlerin ve hesapların denetlenmesi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Enerji Tasarrufu Haftası</w:t>
            </w:r>
          </w:p>
        </w:tc>
      </w:tr>
      <w:tr w:rsidR="00BE0171" w:rsidRPr="006A1EA7" w:rsidTr="00177B90">
        <w:trPr>
          <w:cantSplit/>
          <w:trHeight w:val="544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ŞUBAT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16"/>
                <w:szCs w:val="16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Aktif katılımı sağlama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Kulüp üyelerinin yapılan ve yapılacak çalışmalar hakkında görüşlerinin alınması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</w:tr>
      <w:tr w:rsidR="00BE0171" w:rsidRPr="006A1EA7" w:rsidTr="00177B90">
        <w:trPr>
          <w:cantSplit/>
          <w:trHeight w:val="504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Görev sorumluluğu kazandırma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İhtiyaç duyulan malların belirlenerek satın alınması</w:t>
            </w:r>
          </w:p>
        </w:tc>
        <w:tc>
          <w:tcPr>
            <w:tcW w:w="2460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Sivil Savunma Günü</w:t>
            </w:r>
          </w:p>
        </w:tc>
      </w:tr>
      <w:tr w:rsidR="00BE0171" w:rsidRPr="006A1EA7" w:rsidTr="00177B90">
        <w:trPr>
          <w:cantSplit/>
          <w:trHeight w:val="504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MART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Görev sorumluluğu kazandırma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İhtiyaç duyulan malların belirlenerek satın alınması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Yeşilay Haftası</w:t>
            </w:r>
          </w:p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İstiklal Marşının Kabulü</w:t>
            </w:r>
          </w:p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Tüketiciyi Koruma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Şehitler Günü</w:t>
            </w:r>
          </w:p>
        </w:tc>
      </w:tr>
      <w:tr w:rsidR="00BE0171" w:rsidRPr="006A1EA7" w:rsidTr="00177B90">
        <w:trPr>
          <w:cantSplit/>
          <w:trHeight w:val="337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Devreden malları tespit etme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Mal sayımının yapılması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Orman Haftası</w:t>
            </w:r>
          </w:p>
          <w:p w:rsidR="00BE0171" w:rsidRDefault="00BE0171" w:rsidP="00177B9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Tiyatrolar Günü</w:t>
            </w:r>
          </w:p>
          <w:p w:rsidR="00BE0171" w:rsidRPr="006A1EA7" w:rsidRDefault="00BE0171" w:rsidP="00177B90">
            <w:pPr>
              <w:ind w:left="-7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Kütüphaneler Haftası</w:t>
            </w:r>
          </w:p>
        </w:tc>
      </w:tr>
      <w:tr w:rsidR="00BE0171" w:rsidRPr="006A1EA7" w:rsidTr="00177B90">
        <w:trPr>
          <w:cantSplit/>
          <w:trHeight w:val="443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NİSAN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Kar-zarar durumunu belirleyebilme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Genel bütçenin çıkarılarak panoda duyurulması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Turizm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</w:tr>
      <w:tr w:rsidR="00BE0171" w:rsidRPr="006A1EA7" w:rsidTr="00177B90">
        <w:trPr>
          <w:cantSplit/>
          <w:trHeight w:val="343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Yapılan çalışmaları ödüllendirme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2005-2006 dönem kar paylarının hak sahiplerine dağıtılması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Kitap Günü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</w:tr>
      <w:tr w:rsidR="00BE0171" w:rsidRPr="006A1EA7" w:rsidTr="00177B90">
        <w:trPr>
          <w:cantSplit/>
          <w:trHeight w:val="504"/>
        </w:trPr>
        <w:tc>
          <w:tcPr>
            <w:tcW w:w="493" w:type="dxa"/>
            <w:vMerge w:val="restart"/>
            <w:textDirection w:val="btLr"/>
          </w:tcPr>
          <w:p w:rsidR="00BE0171" w:rsidRPr="006A1EA7" w:rsidRDefault="00BE0171" w:rsidP="00177B90">
            <w:pPr>
              <w:ind w:right="113"/>
              <w:jc w:val="center"/>
              <w:rPr>
                <w:b/>
                <w:sz w:val="20"/>
                <w:szCs w:val="20"/>
              </w:rPr>
            </w:pPr>
            <w:r w:rsidRPr="006A1EA7">
              <w:rPr>
                <w:b/>
                <w:sz w:val="20"/>
                <w:szCs w:val="20"/>
              </w:rPr>
              <w:t>MAYIS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Gelir-giderleri kayıt altına alma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 gelir-giderlerinin defterlere işlenmesi ve Kooperatif gelirlerinin bankaya yatırılması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Bilişim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Trafik ve İlk Yardım Haftası</w:t>
            </w:r>
          </w:p>
        </w:tc>
      </w:tr>
      <w:tr w:rsidR="00BE0171" w:rsidRPr="006A1EA7" w:rsidTr="00177B90">
        <w:trPr>
          <w:cantSplit/>
          <w:trHeight w:val="323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16"/>
                <w:szCs w:val="16"/>
              </w:rPr>
            </w:pP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Denetimi sağlama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Yıl boyunca yapılan etkinliklerin ve hesapların denetlenmesi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Vakıflar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Engelliler Haftası</w:t>
            </w:r>
          </w:p>
        </w:tc>
      </w:tr>
      <w:tr w:rsidR="00BE0171" w:rsidRPr="006A1EA7" w:rsidTr="00177B90">
        <w:trPr>
          <w:cantSplit/>
          <w:trHeight w:val="363"/>
        </w:trPr>
        <w:tc>
          <w:tcPr>
            <w:tcW w:w="493" w:type="dxa"/>
            <w:vMerge/>
            <w:textDirection w:val="btLr"/>
          </w:tcPr>
          <w:p w:rsidR="00BE0171" w:rsidRPr="006A1EA7" w:rsidRDefault="00BE0171" w:rsidP="00177B90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Yıl boyunca yapılan etkinlikleri değerlendirme</w:t>
            </w:r>
          </w:p>
        </w:tc>
        <w:tc>
          <w:tcPr>
            <w:tcW w:w="3892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Yıl boyunca yapılan etkinliklerin genel kurula sunulması</w:t>
            </w: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Müzeler Haftası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Etik Günü</w:t>
            </w:r>
          </w:p>
        </w:tc>
      </w:tr>
      <w:tr w:rsidR="00BE0171" w:rsidRPr="006A1EA7" w:rsidTr="00177B90">
        <w:trPr>
          <w:cantSplit/>
          <w:trHeight w:val="323"/>
        </w:trPr>
        <w:tc>
          <w:tcPr>
            <w:tcW w:w="493" w:type="dxa"/>
            <w:textDirection w:val="btLr"/>
          </w:tcPr>
          <w:p w:rsidR="00BE0171" w:rsidRPr="00BE0171" w:rsidRDefault="00BE0171" w:rsidP="00177B90">
            <w:pPr>
              <w:jc w:val="center"/>
              <w:rPr>
                <w:b/>
                <w:sz w:val="14"/>
                <w:szCs w:val="14"/>
              </w:rPr>
            </w:pPr>
            <w:r w:rsidRPr="00BE0171">
              <w:rPr>
                <w:b/>
                <w:sz w:val="14"/>
                <w:szCs w:val="14"/>
              </w:rPr>
              <w:t>HAZİRAN</w:t>
            </w:r>
          </w:p>
        </w:tc>
        <w:tc>
          <w:tcPr>
            <w:tcW w:w="493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8" w:type="dxa"/>
          </w:tcPr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Kulüp etkinlik raporu hazırlayabilme</w:t>
            </w:r>
          </w:p>
        </w:tc>
        <w:tc>
          <w:tcPr>
            <w:tcW w:w="3892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 w:rsidRPr="006A1EA7">
              <w:rPr>
                <w:sz w:val="20"/>
                <w:szCs w:val="20"/>
              </w:rPr>
              <w:t>Kooperatifçilik kulübü etkinlik raporunun hazırlanması</w:t>
            </w:r>
          </w:p>
          <w:p w:rsidR="00BE0171" w:rsidRPr="006A1EA7" w:rsidRDefault="00BE0171" w:rsidP="00177B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60" w:type="dxa"/>
          </w:tcPr>
          <w:p w:rsidR="00BE0171" w:rsidRDefault="00BE0171" w:rsidP="00177B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Çevre Koruma Haftası</w:t>
            </w:r>
          </w:p>
        </w:tc>
      </w:tr>
    </w:tbl>
    <w:p w:rsidR="00867B58" w:rsidRDefault="00867B58" w:rsidP="00177B90">
      <w:pPr>
        <w:pStyle w:val="Altbilgi"/>
        <w:ind w:left="-720"/>
        <w:jc w:val="center"/>
      </w:pPr>
    </w:p>
    <w:p w:rsidR="00BE0171" w:rsidRPr="006A1EA7" w:rsidRDefault="00BE0171" w:rsidP="00177B90">
      <w:pPr>
        <w:pStyle w:val="Altbilgi"/>
        <w:ind w:left="-720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……………………….</w:t>
      </w:r>
      <w:proofErr w:type="gramEnd"/>
      <w:r w:rsidRPr="006A1EA7"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</w:rPr>
        <w:t xml:space="preserve">              </w:t>
      </w:r>
      <w:r w:rsidRPr="006A1EA7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               </w:t>
      </w:r>
      <w:r w:rsidRPr="006A1EA7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</w:t>
      </w:r>
      <w:proofErr w:type="gramStart"/>
      <w:r>
        <w:rPr>
          <w:b/>
          <w:sz w:val="20"/>
          <w:szCs w:val="20"/>
        </w:rPr>
        <w:t>………………….</w:t>
      </w:r>
      <w:proofErr w:type="gramEnd"/>
      <w:r>
        <w:rPr>
          <w:b/>
          <w:sz w:val="20"/>
          <w:szCs w:val="20"/>
        </w:rPr>
        <w:t xml:space="preserve">       </w:t>
      </w:r>
      <w:proofErr w:type="gramStart"/>
      <w:r w:rsidR="00867B58">
        <w:rPr>
          <w:b/>
          <w:sz w:val="20"/>
          <w:szCs w:val="20"/>
        </w:rPr>
        <w:t>………………………….</w:t>
      </w:r>
      <w:proofErr w:type="gramEnd"/>
    </w:p>
    <w:p w:rsidR="00BE0171" w:rsidRDefault="00BE0171" w:rsidP="00177B90">
      <w:pPr>
        <w:pStyle w:val="Altbilgi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ÖĞRENCİ TEMSİLCİSİ               </w:t>
      </w:r>
      <w:r w:rsidR="00177B90">
        <w:rPr>
          <w:b/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                                DANIŞMAN ÖĞRETMENLER</w:t>
      </w:r>
    </w:p>
    <w:p w:rsidR="00BE0171" w:rsidRDefault="00867B58" w:rsidP="00177B90">
      <w:pPr>
        <w:pStyle w:val="Altbilgi"/>
        <w:jc w:val="center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09/11/2022</w:t>
      </w:r>
      <w:proofErr w:type="gramEnd"/>
    </w:p>
    <w:p w:rsidR="00BE0171" w:rsidRDefault="00BE0171" w:rsidP="00177B90">
      <w:pPr>
        <w:pStyle w:val="Altbilgi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UYGUNDUR</w:t>
      </w:r>
    </w:p>
    <w:p w:rsidR="00BE0171" w:rsidRPr="005D2F9C" w:rsidRDefault="00867B58" w:rsidP="00177B90">
      <w:pPr>
        <w:pStyle w:val="Altbilgi"/>
        <w:jc w:val="center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Memet</w:t>
      </w:r>
      <w:proofErr w:type="spellEnd"/>
      <w:r>
        <w:rPr>
          <w:b/>
          <w:sz w:val="20"/>
          <w:szCs w:val="20"/>
        </w:rPr>
        <w:t xml:space="preserve"> KAYMAZ</w:t>
      </w:r>
    </w:p>
    <w:p w:rsidR="0089003A" w:rsidRDefault="00BE0171" w:rsidP="00177B90">
      <w:pPr>
        <w:pStyle w:val="Altbilgi"/>
        <w:jc w:val="center"/>
      </w:pPr>
      <w:r w:rsidRPr="005D2F9C">
        <w:rPr>
          <w:b/>
          <w:sz w:val="20"/>
          <w:szCs w:val="20"/>
        </w:rPr>
        <w:t>OKUL MÜDÜRÜ</w:t>
      </w:r>
    </w:p>
    <w:sectPr w:rsidR="0089003A" w:rsidSect="00177B90">
      <w:headerReference w:type="default" r:id="rId7"/>
      <w:pgSz w:w="11906" w:h="16838"/>
      <w:pgMar w:top="567" w:right="567" w:bottom="567" w:left="1418" w:header="357" w:footer="4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DF4" w:rsidRDefault="00AF4DF4" w:rsidP="00BE0171">
      <w:r>
        <w:separator/>
      </w:r>
    </w:p>
  </w:endnote>
  <w:endnote w:type="continuationSeparator" w:id="0">
    <w:p w:rsidR="00AF4DF4" w:rsidRDefault="00AF4DF4" w:rsidP="00BE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DF4" w:rsidRDefault="00AF4DF4" w:rsidP="00BE0171">
      <w:r>
        <w:separator/>
      </w:r>
    </w:p>
  </w:footnote>
  <w:footnote w:type="continuationSeparator" w:id="0">
    <w:p w:rsidR="00AF4DF4" w:rsidRDefault="00AF4DF4" w:rsidP="00BE0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B90" w:rsidRDefault="00177B90" w:rsidP="00D53FE3">
    <w:pPr>
      <w:pStyle w:val="stbilgi"/>
      <w:jc w:val="center"/>
      <w:rPr>
        <w:b/>
        <w:sz w:val="20"/>
        <w:szCs w:val="20"/>
      </w:rPr>
    </w:pPr>
  </w:p>
  <w:p w:rsidR="00177B90" w:rsidRDefault="00177B90" w:rsidP="00D53FE3">
    <w:pPr>
      <w:pStyle w:val="stbilgi"/>
      <w:jc w:val="center"/>
      <w:rPr>
        <w:b/>
        <w:sz w:val="20"/>
        <w:szCs w:val="20"/>
      </w:rPr>
    </w:pPr>
  </w:p>
  <w:p w:rsidR="00867B58" w:rsidRDefault="00867B58" w:rsidP="00D53FE3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2022-2023</w:t>
    </w:r>
    <w:r w:rsidR="00177B90">
      <w:rPr>
        <w:b/>
        <w:sz w:val="20"/>
        <w:szCs w:val="20"/>
      </w:rPr>
      <w:t xml:space="preserve"> EĞİTİM ÖĞRETİM YILI </w:t>
    </w:r>
    <w:r>
      <w:rPr>
        <w:b/>
        <w:sz w:val="20"/>
        <w:szCs w:val="20"/>
      </w:rPr>
      <w:t>POZANTI ATATÜRK</w:t>
    </w:r>
    <w:r w:rsidR="00177B90">
      <w:rPr>
        <w:b/>
        <w:sz w:val="20"/>
        <w:szCs w:val="20"/>
      </w:rPr>
      <w:t xml:space="preserve"> </w:t>
    </w:r>
    <w:r>
      <w:rPr>
        <w:b/>
        <w:sz w:val="20"/>
        <w:szCs w:val="20"/>
      </w:rPr>
      <w:t>ORTA</w:t>
    </w:r>
    <w:r w:rsidR="00177B90">
      <w:rPr>
        <w:b/>
        <w:sz w:val="20"/>
        <w:szCs w:val="20"/>
      </w:rPr>
      <w:t xml:space="preserve">OKULU </w:t>
    </w:r>
  </w:p>
  <w:p w:rsidR="0063451A" w:rsidRDefault="00256892" w:rsidP="00867B58">
    <w:pPr>
      <w:pStyle w:val="stbilgi"/>
      <w:jc w:val="center"/>
      <w:rPr>
        <w:b/>
        <w:sz w:val="20"/>
        <w:szCs w:val="20"/>
      </w:rPr>
    </w:pPr>
    <w:r>
      <w:rPr>
        <w:b/>
        <w:sz w:val="20"/>
        <w:szCs w:val="20"/>
      </w:rPr>
      <w:t>KOOPERATİFÇİLİK KULÜBÜ</w:t>
    </w:r>
    <w:r w:rsidRPr="006A1EA7">
      <w:rPr>
        <w:b/>
        <w:sz w:val="20"/>
        <w:szCs w:val="20"/>
      </w:rPr>
      <w:t xml:space="preserve"> YILLIK ÇALIŞMA PLANI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171"/>
    <w:rsid w:val="00177B90"/>
    <w:rsid w:val="00256892"/>
    <w:rsid w:val="003E17BB"/>
    <w:rsid w:val="00675E34"/>
    <w:rsid w:val="00867B58"/>
    <w:rsid w:val="0089003A"/>
    <w:rsid w:val="00966E87"/>
    <w:rsid w:val="00AF4DF4"/>
    <w:rsid w:val="00BE0171"/>
    <w:rsid w:val="00CE6DD4"/>
    <w:rsid w:val="00E5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E01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E01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BE01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017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66E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BE0171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E017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rsid w:val="00BE0171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E017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66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 DALKIRAN</dc:creator>
  <cp:lastModifiedBy>Dilara</cp:lastModifiedBy>
  <cp:revision>3</cp:revision>
  <cp:lastPrinted>2017-08-22T15:21:00Z</cp:lastPrinted>
  <dcterms:created xsi:type="dcterms:W3CDTF">2022-11-07T19:38:00Z</dcterms:created>
  <dcterms:modified xsi:type="dcterms:W3CDTF">2022-11-07T19:39:00Z</dcterms:modified>
</cp:coreProperties>
</file>