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6A" w:rsidRDefault="007F286A" w:rsidP="00B54159">
      <w:pPr>
        <w:spacing w:line="312" w:lineRule="auto"/>
        <w:jc w:val="center"/>
        <w:rPr>
          <w:b/>
          <w:sz w:val="4"/>
        </w:rPr>
      </w:pPr>
      <w:bookmarkStart w:id="0" w:name="_GoBack"/>
      <w:bookmarkEnd w:id="0"/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Default="0040726E" w:rsidP="00B54159">
      <w:pPr>
        <w:spacing w:line="312" w:lineRule="auto"/>
        <w:jc w:val="center"/>
        <w:rPr>
          <w:b/>
          <w:sz w:val="4"/>
        </w:rPr>
      </w:pPr>
    </w:p>
    <w:p w:rsidR="0040726E" w:rsidRPr="007F286A" w:rsidRDefault="0040726E" w:rsidP="00B54159">
      <w:pPr>
        <w:spacing w:line="312" w:lineRule="auto"/>
        <w:jc w:val="center"/>
        <w:rPr>
          <w:b/>
          <w:sz w:val="4"/>
        </w:rPr>
      </w:pPr>
    </w:p>
    <w:tbl>
      <w:tblPr>
        <w:tblStyle w:val="TabloKlavuzu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4961"/>
        <w:gridCol w:w="1417"/>
        <w:gridCol w:w="1134"/>
        <w:gridCol w:w="425"/>
        <w:gridCol w:w="421"/>
      </w:tblGrid>
      <w:tr w:rsidR="006C1ED6" w:rsidRPr="00283624" w:rsidTr="007A5EA6">
        <w:trPr>
          <w:trHeight w:val="143"/>
        </w:trPr>
        <w:tc>
          <w:tcPr>
            <w:tcW w:w="416" w:type="dxa"/>
            <w:vAlign w:val="center"/>
          </w:tcPr>
          <w:p w:rsidR="006C1ED6" w:rsidRPr="00283624" w:rsidRDefault="006C1ED6" w:rsidP="00AF6DC2">
            <w:pPr>
              <w:spacing w:line="312" w:lineRule="auto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Konular</w:t>
            </w:r>
          </w:p>
        </w:tc>
        <w:tc>
          <w:tcPr>
            <w:tcW w:w="4961" w:type="dxa"/>
            <w:vAlign w:val="center"/>
          </w:tcPr>
          <w:p w:rsidR="006C1ED6" w:rsidRPr="003020DF" w:rsidRDefault="003020DF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Alt Başlıklar</w:t>
            </w:r>
          </w:p>
        </w:tc>
        <w:tc>
          <w:tcPr>
            <w:tcW w:w="1417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 xml:space="preserve">Konu Anlatımı </w:t>
            </w:r>
            <w:r w:rsidRPr="003020DF">
              <w:rPr>
                <w:rFonts w:ascii="Wingdings" w:hAnsi="Wingdings"/>
                <w:b/>
                <w:sz w:val="16"/>
                <w:szCs w:val="16"/>
              </w:rPr>
              <w:t></w:t>
            </w:r>
          </w:p>
        </w:tc>
        <w:tc>
          <w:tcPr>
            <w:tcW w:w="1134" w:type="dxa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Soru Sayısı</w:t>
            </w:r>
          </w:p>
        </w:tc>
        <w:tc>
          <w:tcPr>
            <w:tcW w:w="846" w:type="dxa"/>
            <w:gridSpan w:val="2"/>
            <w:vAlign w:val="center"/>
          </w:tcPr>
          <w:p w:rsidR="006C1ED6" w:rsidRPr="003020DF" w:rsidRDefault="006C1ED6" w:rsidP="003020DF">
            <w:pPr>
              <w:spacing w:line="312" w:lineRule="auto"/>
              <w:jc w:val="center"/>
              <w:rPr>
                <w:b/>
                <w:sz w:val="16"/>
                <w:szCs w:val="16"/>
              </w:rPr>
            </w:pPr>
            <w:r w:rsidRPr="003020DF">
              <w:rPr>
                <w:b/>
                <w:sz w:val="16"/>
                <w:szCs w:val="16"/>
              </w:rPr>
              <w:t>D-Y</w:t>
            </w:r>
          </w:p>
        </w:tc>
      </w:tr>
      <w:tr w:rsidR="003020DF" w:rsidRPr="005E64F2" w:rsidTr="007A5EA6">
        <w:trPr>
          <w:trHeight w:val="302"/>
        </w:trPr>
        <w:tc>
          <w:tcPr>
            <w:tcW w:w="416" w:type="dxa"/>
            <w:vMerge w:val="restart"/>
            <w:vAlign w:val="center"/>
          </w:tcPr>
          <w:p w:rsidR="003020DF" w:rsidRPr="005E64F2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1</w:t>
            </w:r>
          </w:p>
          <w:p w:rsidR="003020DF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FRİENDSHİP</w:t>
            </w:r>
          </w:p>
        </w:tc>
        <w:tc>
          <w:tcPr>
            <w:tcW w:w="4961" w:type="dxa"/>
            <w:vAlign w:val="center"/>
          </w:tcPr>
          <w:p w:rsidR="003020DF" w:rsidRPr="007A5EA6" w:rsidRDefault="007A5EA6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Would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you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like</w:t>
            </w:r>
            <w:proofErr w:type="spellEnd"/>
            <w:proofErr w:type="gramStart"/>
            <w:r w:rsidRPr="007A5EA6">
              <w:rPr>
                <w:rFonts w:cstheme="minorHAnsi"/>
                <w:sz w:val="18"/>
                <w:szCs w:val="18"/>
              </w:rPr>
              <w:t>…?</w:t>
            </w:r>
            <w:proofErr w:type="gram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With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WH-</w:t>
            </w:r>
          </w:p>
        </w:tc>
        <w:tc>
          <w:tcPr>
            <w:tcW w:w="1417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44B7" w:rsidRPr="005E64F2" w:rsidTr="007A5EA6">
        <w:trPr>
          <w:trHeight w:val="282"/>
        </w:trPr>
        <w:tc>
          <w:tcPr>
            <w:tcW w:w="416" w:type="dxa"/>
            <w:vMerge/>
            <w:vAlign w:val="center"/>
          </w:tcPr>
          <w:p w:rsidR="004744B7" w:rsidRPr="005E64F2" w:rsidRDefault="004744B7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4744B7" w:rsidRPr="007A5EA6" w:rsidRDefault="004744B7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4744B7" w:rsidRPr="007A5EA6" w:rsidRDefault="007A5EA6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Accepting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&amp;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refusing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an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invitation</w:t>
            </w:r>
            <w:proofErr w:type="spellEnd"/>
          </w:p>
        </w:tc>
        <w:tc>
          <w:tcPr>
            <w:tcW w:w="1417" w:type="dxa"/>
            <w:vAlign w:val="center"/>
          </w:tcPr>
          <w:p w:rsidR="004744B7" w:rsidRPr="005E64F2" w:rsidRDefault="004744B7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44B7" w:rsidRPr="005E64F2" w:rsidRDefault="004744B7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744B7" w:rsidRPr="005E64F2" w:rsidRDefault="004744B7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44B7" w:rsidRPr="005E64F2" w:rsidRDefault="004744B7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0DF" w:rsidRPr="005E64F2" w:rsidTr="007A5EA6">
        <w:trPr>
          <w:trHeight w:val="282"/>
        </w:trPr>
        <w:tc>
          <w:tcPr>
            <w:tcW w:w="416" w:type="dxa"/>
            <w:vMerge/>
            <w:vAlign w:val="center"/>
          </w:tcPr>
          <w:p w:rsidR="003020DF" w:rsidRPr="005E64F2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7A5EA6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7A5EA6" w:rsidRDefault="007A5EA6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friendship</w:t>
            </w:r>
            <w:proofErr w:type="spellEnd"/>
          </w:p>
        </w:tc>
        <w:tc>
          <w:tcPr>
            <w:tcW w:w="1417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0DF" w:rsidRPr="005E64F2" w:rsidTr="007A5EA6">
        <w:trPr>
          <w:trHeight w:val="282"/>
        </w:trPr>
        <w:tc>
          <w:tcPr>
            <w:tcW w:w="416" w:type="dxa"/>
            <w:vMerge/>
            <w:vAlign w:val="center"/>
          </w:tcPr>
          <w:p w:rsidR="003020DF" w:rsidRPr="005E64F2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7A5EA6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7A5EA6" w:rsidRDefault="007A5EA6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Paragraph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or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Cloze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Test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417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0DF" w:rsidRPr="005E64F2" w:rsidTr="007A5EA6">
        <w:trPr>
          <w:trHeight w:val="325"/>
        </w:trPr>
        <w:tc>
          <w:tcPr>
            <w:tcW w:w="416" w:type="dxa"/>
            <w:vMerge w:val="restart"/>
            <w:vAlign w:val="center"/>
          </w:tcPr>
          <w:p w:rsidR="003020DF" w:rsidRPr="005E64F2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5EA6">
              <w:rPr>
                <w:rFonts w:asciiTheme="minorHAnsi" w:hAnsiTheme="minorHAnsi" w:cstheme="minorHAnsi"/>
                <w:b/>
                <w:sz w:val="18"/>
                <w:szCs w:val="18"/>
              </w:rPr>
              <w:t>UNİT 2</w:t>
            </w:r>
          </w:p>
          <w:p w:rsidR="003020DF" w:rsidRPr="007A5EA6" w:rsidRDefault="007A5EA6" w:rsidP="007A5EA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5EA6">
              <w:rPr>
                <w:rFonts w:asciiTheme="minorHAnsi" w:hAnsiTheme="minorHAnsi" w:cstheme="minorHAnsi"/>
                <w:b/>
                <w:sz w:val="18"/>
                <w:szCs w:val="18"/>
              </w:rPr>
              <w:t>TEEN LİFE</w:t>
            </w:r>
          </w:p>
        </w:tc>
        <w:tc>
          <w:tcPr>
            <w:tcW w:w="4961" w:type="dxa"/>
            <w:vAlign w:val="center"/>
          </w:tcPr>
          <w:p w:rsidR="003020DF" w:rsidRPr="007A5EA6" w:rsidRDefault="007A5EA6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Present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Simple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with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Frequency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Adverbs</w:t>
            </w:r>
            <w:proofErr w:type="spellEnd"/>
          </w:p>
        </w:tc>
        <w:tc>
          <w:tcPr>
            <w:tcW w:w="1417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0DF" w:rsidRPr="005E64F2" w:rsidTr="007A5EA6">
        <w:trPr>
          <w:trHeight w:val="294"/>
        </w:trPr>
        <w:tc>
          <w:tcPr>
            <w:tcW w:w="416" w:type="dxa"/>
            <w:vMerge/>
            <w:vAlign w:val="center"/>
          </w:tcPr>
          <w:p w:rsidR="003020DF" w:rsidRPr="005E64F2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7A5EA6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7A5EA6" w:rsidRDefault="007A5EA6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teen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life</w:t>
            </w:r>
          </w:p>
        </w:tc>
        <w:tc>
          <w:tcPr>
            <w:tcW w:w="1417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0DF" w:rsidRPr="005E64F2" w:rsidTr="007A5EA6">
        <w:trPr>
          <w:trHeight w:val="356"/>
        </w:trPr>
        <w:tc>
          <w:tcPr>
            <w:tcW w:w="416" w:type="dxa"/>
            <w:vMerge/>
            <w:vAlign w:val="center"/>
          </w:tcPr>
          <w:p w:rsidR="003020DF" w:rsidRPr="005E64F2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7A5EA6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7A5EA6" w:rsidRDefault="007A5EA6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Paragraph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or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Cloze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Test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417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20DF" w:rsidRPr="005E64F2" w:rsidTr="007A5EA6">
        <w:trPr>
          <w:trHeight w:val="356"/>
        </w:trPr>
        <w:tc>
          <w:tcPr>
            <w:tcW w:w="416" w:type="dxa"/>
            <w:vMerge/>
            <w:vAlign w:val="center"/>
          </w:tcPr>
          <w:p w:rsidR="003020DF" w:rsidRPr="005E64F2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3020DF" w:rsidRPr="007A5EA6" w:rsidRDefault="003020DF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3020DF" w:rsidRPr="007A5EA6" w:rsidRDefault="007A5EA6" w:rsidP="003020D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Expressing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Personal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Opinions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(I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don’t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think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so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7A5EA6">
              <w:rPr>
                <w:rFonts w:cstheme="minorHAnsi"/>
                <w:sz w:val="18"/>
                <w:szCs w:val="18"/>
              </w:rPr>
              <w:t>..</w:t>
            </w:r>
            <w:proofErr w:type="gramEnd"/>
            <w:r w:rsidRPr="007A5EA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020DF" w:rsidRPr="005E64F2" w:rsidRDefault="003020DF" w:rsidP="003020DF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7A5EA6">
        <w:trPr>
          <w:trHeight w:val="190"/>
        </w:trPr>
        <w:tc>
          <w:tcPr>
            <w:tcW w:w="416" w:type="dxa"/>
            <w:vMerge w:val="restart"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3</w:t>
            </w:r>
          </w:p>
          <w:p w:rsidR="00DE00FA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IN THE KİTCHEN</w:t>
            </w:r>
          </w:p>
        </w:tc>
        <w:tc>
          <w:tcPr>
            <w:tcW w:w="4961" w:type="dxa"/>
            <w:vAlign w:val="center"/>
          </w:tcPr>
          <w:p w:rsidR="00DE00FA" w:rsidRPr="007A5EA6" w:rsidRDefault="007A5EA6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in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kitchen</w:t>
            </w:r>
            <w:proofErr w:type="spellEnd"/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7A5EA6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7A5EA6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7A5EA6" w:rsidRDefault="007A5EA6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Describe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preparation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process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of a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typical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Turkish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Dish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by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using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“First, Second,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Then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After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that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Next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>”</w:t>
            </w:r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7A5EA6">
        <w:trPr>
          <w:trHeight w:val="266"/>
        </w:trPr>
        <w:tc>
          <w:tcPr>
            <w:tcW w:w="416" w:type="dxa"/>
            <w:vMerge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7A5EA6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7A5EA6" w:rsidRDefault="007A5EA6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Paragraph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or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Cloze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Test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57123D">
        <w:trPr>
          <w:trHeight w:val="285"/>
        </w:trPr>
        <w:tc>
          <w:tcPr>
            <w:tcW w:w="416" w:type="dxa"/>
            <w:vMerge w:val="restart"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4</w:t>
            </w:r>
          </w:p>
          <w:p w:rsidR="00DE00FA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ON THE PHONE</w:t>
            </w:r>
          </w:p>
        </w:tc>
        <w:tc>
          <w:tcPr>
            <w:tcW w:w="4961" w:type="dxa"/>
          </w:tcPr>
          <w:p w:rsidR="00DE00FA" w:rsidRPr="007A5EA6" w:rsidRDefault="007A5EA6" w:rsidP="00DE00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on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  <w:proofErr w:type="spellEnd"/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7A5EA6">
        <w:trPr>
          <w:trHeight w:val="380"/>
        </w:trPr>
        <w:tc>
          <w:tcPr>
            <w:tcW w:w="416" w:type="dxa"/>
            <w:vMerge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7A5EA6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DE00FA" w:rsidRPr="007A5EA6" w:rsidRDefault="007A5EA6" w:rsidP="00DE00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Paragraph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Cloze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Test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57123D">
        <w:trPr>
          <w:trHeight w:val="309"/>
        </w:trPr>
        <w:tc>
          <w:tcPr>
            <w:tcW w:w="416" w:type="dxa"/>
            <w:vMerge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7A5EA6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DE00FA" w:rsidRPr="007A5EA6" w:rsidRDefault="007A5EA6" w:rsidP="00DE00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Dialogue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 xml:space="preserve"> Phone </w:t>
            </w:r>
            <w:proofErr w:type="spellStart"/>
            <w:r w:rsidRPr="007A5EA6">
              <w:rPr>
                <w:rFonts w:asciiTheme="minorHAnsi" w:hAnsiTheme="minorHAnsi" w:cstheme="minorHAnsi"/>
                <w:sz w:val="18"/>
                <w:szCs w:val="18"/>
              </w:rPr>
              <w:t>Conversations</w:t>
            </w:r>
            <w:proofErr w:type="spellEnd"/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7A5EA6">
        <w:trPr>
          <w:trHeight w:val="286"/>
        </w:trPr>
        <w:tc>
          <w:tcPr>
            <w:tcW w:w="416" w:type="dxa"/>
            <w:vMerge w:val="restart"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5</w:t>
            </w:r>
          </w:p>
          <w:p w:rsidR="00DE00FA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THE INTERNET</w:t>
            </w:r>
          </w:p>
        </w:tc>
        <w:tc>
          <w:tcPr>
            <w:tcW w:w="4961" w:type="dxa"/>
            <w:vAlign w:val="center"/>
          </w:tcPr>
          <w:p w:rsidR="00DE00FA" w:rsidRPr="007A5EA6" w:rsidRDefault="007A5EA6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to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The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Internet</w:t>
            </w:r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44B7" w:rsidRPr="005E64F2" w:rsidTr="007A5EA6">
        <w:trPr>
          <w:trHeight w:val="286"/>
        </w:trPr>
        <w:tc>
          <w:tcPr>
            <w:tcW w:w="416" w:type="dxa"/>
            <w:vMerge/>
            <w:vAlign w:val="center"/>
          </w:tcPr>
          <w:p w:rsidR="004744B7" w:rsidRPr="005E64F2" w:rsidRDefault="004744B7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4744B7" w:rsidRPr="007A5EA6" w:rsidRDefault="004744B7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4744B7" w:rsidRPr="007A5EA6" w:rsidRDefault="007A5EA6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Making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excuses</w:t>
            </w:r>
            <w:proofErr w:type="spellEnd"/>
          </w:p>
        </w:tc>
        <w:tc>
          <w:tcPr>
            <w:tcW w:w="1417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44B7" w:rsidRPr="005E64F2" w:rsidTr="007A5EA6">
        <w:trPr>
          <w:trHeight w:val="286"/>
        </w:trPr>
        <w:tc>
          <w:tcPr>
            <w:tcW w:w="416" w:type="dxa"/>
            <w:vMerge/>
            <w:vAlign w:val="center"/>
          </w:tcPr>
          <w:p w:rsidR="004744B7" w:rsidRPr="005E64F2" w:rsidRDefault="004744B7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4744B7" w:rsidRPr="007A5EA6" w:rsidRDefault="004744B7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4744B7" w:rsidRPr="007A5EA6" w:rsidRDefault="007A5EA6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7A5EA6">
              <w:rPr>
                <w:rFonts w:cstheme="minorHAnsi"/>
                <w:sz w:val="18"/>
                <w:szCs w:val="18"/>
              </w:rPr>
              <w:t>And,But</w:t>
            </w:r>
            <w:proofErr w:type="gramEnd"/>
            <w:r w:rsidRPr="007A5EA6">
              <w:rPr>
                <w:rFonts w:cstheme="minorHAnsi"/>
                <w:sz w:val="18"/>
                <w:szCs w:val="18"/>
              </w:rPr>
              <w:t>,Because</w:t>
            </w:r>
            <w:proofErr w:type="spellEnd"/>
          </w:p>
        </w:tc>
        <w:tc>
          <w:tcPr>
            <w:tcW w:w="1417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44B7" w:rsidRPr="005E64F2" w:rsidTr="007A5EA6">
        <w:trPr>
          <w:trHeight w:val="286"/>
        </w:trPr>
        <w:tc>
          <w:tcPr>
            <w:tcW w:w="416" w:type="dxa"/>
            <w:vMerge/>
            <w:vAlign w:val="center"/>
          </w:tcPr>
          <w:p w:rsidR="004744B7" w:rsidRPr="005E64F2" w:rsidRDefault="004744B7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4744B7" w:rsidRPr="007A5EA6" w:rsidRDefault="004744B7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4744B7" w:rsidRPr="007A5EA6" w:rsidRDefault="007A5EA6" w:rsidP="00DE00FA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A5EA6">
              <w:rPr>
                <w:rFonts w:cstheme="minorHAnsi"/>
                <w:sz w:val="18"/>
                <w:szCs w:val="18"/>
              </w:rPr>
              <w:t>Accepting</w:t>
            </w:r>
            <w:proofErr w:type="spellEnd"/>
            <w:r w:rsidRPr="007A5EA6">
              <w:rPr>
                <w:rFonts w:cstheme="minorHAnsi"/>
                <w:sz w:val="18"/>
                <w:szCs w:val="18"/>
              </w:rPr>
              <w:t xml:space="preserve"> &amp; </w:t>
            </w:r>
            <w:proofErr w:type="spellStart"/>
            <w:r w:rsidRPr="007A5EA6">
              <w:rPr>
                <w:rFonts w:cstheme="minorHAnsi"/>
                <w:sz w:val="18"/>
                <w:szCs w:val="18"/>
              </w:rPr>
              <w:t>refusing</w:t>
            </w:r>
            <w:proofErr w:type="spellEnd"/>
          </w:p>
        </w:tc>
        <w:tc>
          <w:tcPr>
            <w:tcW w:w="1417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7A5EA6">
        <w:trPr>
          <w:trHeight w:val="325"/>
        </w:trPr>
        <w:tc>
          <w:tcPr>
            <w:tcW w:w="416" w:type="dxa"/>
            <w:vMerge w:val="restart"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6</w:t>
            </w:r>
          </w:p>
          <w:p w:rsidR="00DE00FA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ADVENTURES</w:t>
            </w:r>
          </w:p>
        </w:tc>
        <w:tc>
          <w:tcPr>
            <w:tcW w:w="4961" w:type="dxa"/>
            <w:vAlign w:val="center"/>
          </w:tcPr>
          <w:p w:rsidR="00DE00FA" w:rsidRPr="007A5EA6" w:rsidRDefault="007A5EA6" w:rsidP="00DE00F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Sport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/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7A5EA6">
        <w:trPr>
          <w:trHeight w:val="240"/>
        </w:trPr>
        <w:tc>
          <w:tcPr>
            <w:tcW w:w="416" w:type="dxa"/>
            <w:vMerge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7A5EA6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7A5EA6" w:rsidRDefault="007A5EA6" w:rsidP="00DE00F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Would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Rather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&amp;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Prefer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(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Expressing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Preferences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0FA" w:rsidRPr="005E64F2" w:rsidTr="007A5EA6">
        <w:trPr>
          <w:trHeight w:val="240"/>
        </w:trPr>
        <w:tc>
          <w:tcPr>
            <w:tcW w:w="416" w:type="dxa"/>
            <w:vMerge/>
            <w:vAlign w:val="center"/>
          </w:tcPr>
          <w:p w:rsidR="00DE00FA" w:rsidRPr="005E64F2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DE00FA" w:rsidRPr="007A5EA6" w:rsidRDefault="00DE00FA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DE00FA" w:rsidRPr="007A5EA6" w:rsidRDefault="007A5EA6" w:rsidP="00DE00F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Comparatives</w:t>
            </w:r>
            <w:proofErr w:type="spellEnd"/>
          </w:p>
        </w:tc>
        <w:tc>
          <w:tcPr>
            <w:tcW w:w="1417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DE00FA" w:rsidRPr="005E64F2" w:rsidRDefault="00DE00FA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44B7" w:rsidRPr="005E64F2" w:rsidTr="007A5EA6">
        <w:trPr>
          <w:trHeight w:val="240"/>
        </w:trPr>
        <w:tc>
          <w:tcPr>
            <w:tcW w:w="416" w:type="dxa"/>
            <w:vMerge/>
            <w:vAlign w:val="center"/>
          </w:tcPr>
          <w:p w:rsidR="004744B7" w:rsidRPr="005E64F2" w:rsidRDefault="004744B7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4744B7" w:rsidRPr="007A5EA6" w:rsidRDefault="004744B7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4744B7" w:rsidRPr="007A5EA6" w:rsidRDefault="007A5EA6" w:rsidP="00DE00F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Past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Simple</w:t>
            </w:r>
          </w:p>
        </w:tc>
        <w:tc>
          <w:tcPr>
            <w:tcW w:w="1417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44B7" w:rsidRPr="005E64F2" w:rsidRDefault="004744B7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5EA6" w:rsidRPr="005E64F2" w:rsidTr="007A5EA6">
        <w:trPr>
          <w:trHeight w:val="240"/>
        </w:trPr>
        <w:tc>
          <w:tcPr>
            <w:tcW w:w="416" w:type="dxa"/>
            <w:vMerge/>
            <w:vAlign w:val="center"/>
          </w:tcPr>
          <w:p w:rsidR="007A5EA6" w:rsidRPr="005E64F2" w:rsidRDefault="007A5EA6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7A5EA6" w:rsidRPr="007A5EA6" w:rsidRDefault="007A5EA6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7A5EA6" w:rsidRPr="007A5EA6" w:rsidRDefault="007A5EA6" w:rsidP="00DE00FA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Paragraph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or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Cloze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Test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the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417" w:type="dxa"/>
            <w:vAlign w:val="center"/>
          </w:tcPr>
          <w:p w:rsidR="007A5EA6" w:rsidRPr="005E64F2" w:rsidRDefault="007A5EA6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EA6" w:rsidRPr="005E64F2" w:rsidRDefault="007A5EA6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A5EA6" w:rsidRPr="005E64F2" w:rsidRDefault="007A5EA6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A5EA6" w:rsidRPr="005E64F2" w:rsidRDefault="007A5EA6" w:rsidP="00DE00FA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4F2" w:rsidRPr="005E64F2" w:rsidTr="007A5EA6">
        <w:trPr>
          <w:trHeight w:val="325"/>
        </w:trPr>
        <w:tc>
          <w:tcPr>
            <w:tcW w:w="416" w:type="dxa"/>
            <w:vMerge w:val="restart"/>
            <w:vAlign w:val="center"/>
          </w:tcPr>
          <w:p w:rsidR="005E64F2" w:rsidRPr="005E64F2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7</w:t>
            </w:r>
          </w:p>
          <w:p w:rsidR="005E64F2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TOURİSM</w:t>
            </w:r>
          </w:p>
        </w:tc>
        <w:tc>
          <w:tcPr>
            <w:tcW w:w="4961" w:type="dxa"/>
          </w:tcPr>
          <w:p w:rsidR="005E64F2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Giving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Explanations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(I </w:t>
            </w:r>
            <w:proofErr w:type="spellStart"/>
            <w:proofErr w:type="gram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think,guess</w:t>
            </w:r>
            <w:proofErr w:type="gram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,believe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…)</w:t>
            </w:r>
          </w:p>
        </w:tc>
        <w:tc>
          <w:tcPr>
            <w:tcW w:w="1417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4F2" w:rsidRPr="005E64F2" w:rsidTr="007A5EA6">
        <w:trPr>
          <w:trHeight w:val="240"/>
        </w:trPr>
        <w:tc>
          <w:tcPr>
            <w:tcW w:w="416" w:type="dxa"/>
            <w:vMerge/>
            <w:vAlign w:val="center"/>
          </w:tcPr>
          <w:p w:rsidR="005E64F2" w:rsidRPr="005E64F2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5E64F2" w:rsidRPr="007A5EA6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5E64F2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Paragraph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or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Cloze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Test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the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417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4F2" w:rsidRPr="005E64F2" w:rsidTr="007A5EA6">
        <w:trPr>
          <w:trHeight w:val="325"/>
        </w:trPr>
        <w:tc>
          <w:tcPr>
            <w:tcW w:w="416" w:type="dxa"/>
            <w:vMerge w:val="restart"/>
            <w:vAlign w:val="center"/>
          </w:tcPr>
          <w:p w:rsidR="005E64F2" w:rsidRPr="005E64F2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8</w:t>
            </w:r>
          </w:p>
          <w:p w:rsidR="005E64F2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CHORES</w:t>
            </w:r>
          </w:p>
        </w:tc>
        <w:tc>
          <w:tcPr>
            <w:tcW w:w="4961" w:type="dxa"/>
          </w:tcPr>
          <w:p w:rsidR="005E64F2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Chores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&amp;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Resposibilities</w:t>
            </w:r>
            <w:proofErr w:type="spellEnd"/>
          </w:p>
        </w:tc>
        <w:tc>
          <w:tcPr>
            <w:tcW w:w="1417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4F2" w:rsidRPr="005E64F2" w:rsidTr="007A5EA6">
        <w:trPr>
          <w:trHeight w:val="240"/>
        </w:trPr>
        <w:tc>
          <w:tcPr>
            <w:tcW w:w="416" w:type="dxa"/>
            <w:vMerge/>
            <w:vAlign w:val="center"/>
          </w:tcPr>
          <w:p w:rsidR="005E64F2" w:rsidRPr="005E64F2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5E64F2" w:rsidRPr="007A5EA6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5E64F2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Have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/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Must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(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Expressing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Obligation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4F2" w:rsidRPr="005E64F2" w:rsidTr="007A5EA6">
        <w:trPr>
          <w:trHeight w:val="240"/>
        </w:trPr>
        <w:tc>
          <w:tcPr>
            <w:tcW w:w="416" w:type="dxa"/>
            <w:vMerge/>
            <w:vAlign w:val="center"/>
          </w:tcPr>
          <w:p w:rsidR="005E64F2" w:rsidRPr="005E64F2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5E64F2" w:rsidRPr="007A5EA6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5E64F2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Making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Simple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Suggestions</w:t>
            </w:r>
            <w:proofErr w:type="spellEnd"/>
          </w:p>
        </w:tc>
        <w:tc>
          <w:tcPr>
            <w:tcW w:w="1417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4F2" w:rsidRPr="005E64F2" w:rsidTr="0057123D">
        <w:trPr>
          <w:trHeight w:val="262"/>
        </w:trPr>
        <w:tc>
          <w:tcPr>
            <w:tcW w:w="416" w:type="dxa"/>
            <w:vMerge w:val="restart"/>
            <w:vAlign w:val="center"/>
          </w:tcPr>
          <w:p w:rsidR="005E64F2" w:rsidRPr="005E64F2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E64F2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9</w:t>
            </w:r>
          </w:p>
          <w:p w:rsidR="005E64F2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SCİENCE</w:t>
            </w:r>
          </w:p>
        </w:tc>
        <w:tc>
          <w:tcPr>
            <w:tcW w:w="4961" w:type="dxa"/>
          </w:tcPr>
          <w:p w:rsidR="005E64F2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Can vs.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could</w:t>
            </w:r>
            <w:proofErr w:type="spellEnd"/>
          </w:p>
        </w:tc>
        <w:tc>
          <w:tcPr>
            <w:tcW w:w="1417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4F2" w:rsidRPr="005E64F2" w:rsidTr="007A5EA6">
        <w:trPr>
          <w:trHeight w:val="325"/>
        </w:trPr>
        <w:tc>
          <w:tcPr>
            <w:tcW w:w="416" w:type="dxa"/>
            <w:vMerge/>
            <w:vAlign w:val="center"/>
          </w:tcPr>
          <w:p w:rsidR="005E64F2" w:rsidRPr="005E64F2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5E64F2" w:rsidRPr="007A5EA6" w:rsidRDefault="005E64F2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5E64F2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Science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and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Occupations</w:t>
            </w:r>
            <w:proofErr w:type="spellEnd"/>
          </w:p>
        </w:tc>
        <w:tc>
          <w:tcPr>
            <w:tcW w:w="1417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4F2" w:rsidRPr="005E64F2" w:rsidTr="007A5EA6">
        <w:trPr>
          <w:trHeight w:val="240"/>
        </w:trPr>
        <w:tc>
          <w:tcPr>
            <w:tcW w:w="416" w:type="dxa"/>
            <w:vMerge/>
            <w:vAlign w:val="center"/>
          </w:tcPr>
          <w:p w:rsidR="005E64F2" w:rsidRPr="005E64F2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5E64F2" w:rsidRPr="007A5EA6" w:rsidRDefault="005E64F2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5E64F2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Paragraph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or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Cloze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Test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the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417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5E64F2" w:rsidRPr="005E64F2" w:rsidRDefault="005E64F2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5EA6" w:rsidRPr="005E64F2" w:rsidTr="007A5EA6">
        <w:trPr>
          <w:trHeight w:val="325"/>
        </w:trPr>
        <w:tc>
          <w:tcPr>
            <w:tcW w:w="416" w:type="dxa"/>
            <w:vMerge w:val="restart"/>
            <w:vAlign w:val="center"/>
          </w:tcPr>
          <w:p w:rsidR="007A5EA6" w:rsidRPr="005E64F2" w:rsidRDefault="007A5EA6" w:rsidP="007A5EA6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286" w:type="dxa"/>
            <w:vMerge w:val="restart"/>
            <w:vAlign w:val="center"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UNİT 10</w:t>
            </w:r>
          </w:p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A5EA6">
              <w:rPr>
                <w:rFonts w:cstheme="minorHAnsi"/>
                <w:b/>
                <w:sz w:val="18"/>
                <w:szCs w:val="18"/>
              </w:rPr>
              <w:t>NATURAL FORCES</w:t>
            </w:r>
          </w:p>
        </w:tc>
        <w:tc>
          <w:tcPr>
            <w:tcW w:w="4961" w:type="dxa"/>
          </w:tcPr>
          <w:p w:rsidR="007A5EA6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Vocabulary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natural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forces</w:t>
            </w:r>
            <w:proofErr w:type="spellEnd"/>
          </w:p>
        </w:tc>
        <w:tc>
          <w:tcPr>
            <w:tcW w:w="1417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5EA6" w:rsidRPr="005E64F2" w:rsidTr="007A5EA6">
        <w:trPr>
          <w:trHeight w:val="325"/>
        </w:trPr>
        <w:tc>
          <w:tcPr>
            <w:tcW w:w="416" w:type="dxa"/>
            <w:vMerge/>
          </w:tcPr>
          <w:p w:rsidR="007A5EA6" w:rsidRDefault="007A5EA6" w:rsidP="009127D0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7A5EA6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Making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predictions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about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future</w:t>
            </w:r>
            <w:proofErr w:type="spellEnd"/>
          </w:p>
        </w:tc>
        <w:tc>
          <w:tcPr>
            <w:tcW w:w="1417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5EA6" w:rsidRPr="005E64F2" w:rsidTr="007A5EA6">
        <w:trPr>
          <w:trHeight w:val="325"/>
        </w:trPr>
        <w:tc>
          <w:tcPr>
            <w:tcW w:w="416" w:type="dxa"/>
            <w:vMerge/>
          </w:tcPr>
          <w:p w:rsidR="007A5EA6" w:rsidRDefault="007A5EA6" w:rsidP="009127D0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7A5EA6" w:rsidRPr="007A5EA6" w:rsidRDefault="007A5EA6" w:rsidP="007A5EA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7A5EA6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Should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and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shouldn't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   </w:t>
            </w:r>
          </w:p>
        </w:tc>
        <w:tc>
          <w:tcPr>
            <w:tcW w:w="1417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5EA6" w:rsidRPr="005E64F2" w:rsidTr="007A5EA6">
        <w:trPr>
          <w:trHeight w:val="325"/>
        </w:trPr>
        <w:tc>
          <w:tcPr>
            <w:tcW w:w="416" w:type="dxa"/>
            <w:vMerge/>
          </w:tcPr>
          <w:p w:rsidR="007A5EA6" w:rsidRPr="005E64F2" w:rsidRDefault="007A5EA6" w:rsidP="009127D0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7A5EA6" w:rsidRPr="007A5EA6" w:rsidRDefault="007A5EA6" w:rsidP="009127D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7A5EA6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Comparatives</w:t>
            </w:r>
            <w:proofErr w:type="spellEnd"/>
          </w:p>
        </w:tc>
        <w:tc>
          <w:tcPr>
            <w:tcW w:w="1417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5EA6" w:rsidRPr="005E64F2" w:rsidTr="007A5EA6">
        <w:trPr>
          <w:trHeight w:val="240"/>
        </w:trPr>
        <w:tc>
          <w:tcPr>
            <w:tcW w:w="416" w:type="dxa"/>
            <w:vMerge/>
          </w:tcPr>
          <w:p w:rsidR="007A5EA6" w:rsidRPr="005E64F2" w:rsidRDefault="007A5EA6" w:rsidP="009127D0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7A5EA6" w:rsidRPr="007A5EA6" w:rsidRDefault="007A5EA6" w:rsidP="009127D0">
            <w:pPr>
              <w:spacing w:line="312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:rsidR="007A5EA6" w:rsidRPr="007A5EA6" w:rsidRDefault="007A5EA6" w:rsidP="009127D0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Paragraph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or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Cloze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Test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related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to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the</w:t>
            </w:r>
            <w:proofErr w:type="spellEnd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7A5EA6">
              <w:rPr>
                <w:rFonts w:asciiTheme="minorHAnsi" w:hAnsiTheme="minorHAnsi" w:cstheme="minorHAnsi"/>
                <w:iCs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1417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dxa"/>
          </w:tcPr>
          <w:p w:rsidR="007A5EA6" w:rsidRPr="005E64F2" w:rsidRDefault="007A5EA6" w:rsidP="009127D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54159" w:rsidRDefault="00B54159" w:rsidP="00664B1C">
      <w:pPr>
        <w:spacing w:line="312" w:lineRule="auto"/>
        <w:rPr>
          <w:b/>
          <w:sz w:val="22"/>
        </w:rPr>
      </w:pPr>
    </w:p>
    <w:tbl>
      <w:tblPr>
        <w:tblpPr w:leftFromText="141" w:rightFromText="141" w:vertAnchor="text" w:horzAnchor="margin" w:tblpX="-147" w:tblpY="56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57123D" w:rsidTr="0057123D">
        <w:trPr>
          <w:trHeight w:val="186"/>
        </w:trPr>
        <w:tc>
          <w:tcPr>
            <w:tcW w:w="10155" w:type="dxa"/>
          </w:tcPr>
          <w:p w:rsidR="0057123D" w:rsidRPr="00DA6906" w:rsidRDefault="0057123D" w:rsidP="0057123D">
            <w:pPr>
              <w:spacing w:line="312" w:lineRule="auto"/>
              <w:rPr>
                <w:b/>
                <w:sz w:val="18"/>
              </w:rPr>
            </w:pPr>
            <w:r w:rsidRPr="00DA6906">
              <w:rPr>
                <w:b/>
                <w:sz w:val="18"/>
              </w:rPr>
              <w:t>Varsa Açıklama ve Notlar</w:t>
            </w:r>
          </w:p>
        </w:tc>
      </w:tr>
      <w:tr w:rsidR="0057123D" w:rsidTr="0057123D">
        <w:trPr>
          <w:trHeight w:val="692"/>
        </w:trPr>
        <w:tc>
          <w:tcPr>
            <w:tcW w:w="10155" w:type="dxa"/>
          </w:tcPr>
          <w:p w:rsidR="0057123D" w:rsidRDefault="0057123D" w:rsidP="0057123D">
            <w:pPr>
              <w:spacing w:line="312" w:lineRule="auto"/>
              <w:rPr>
                <w:b/>
                <w:sz w:val="22"/>
              </w:rPr>
            </w:pPr>
          </w:p>
        </w:tc>
      </w:tr>
    </w:tbl>
    <w:p w:rsidR="00DA6906" w:rsidRDefault="00DA6906" w:rsidP="00664B1C">
      <w:pPr>
        <w:spacing w:line="312" w:lineRule="auto"/>
        <w:rPr>
          <w:b/>
          <w:sz w:val="22"/>
        </w:rPr>
      </w:pPr>
    </w:p>
    <w:p w:rsidR="00DA6906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Öğrenci Adı-Soyadı</w:t>
      </w:r>
      <w:r>
        <w:rPr>
          <w:b/>
          <w:sz w:val="22"/>
        </w:rPr>
        <w:tab/>
        <w:t>:</w:t>
      </w:r>
    </w:p>
    <w:p w:rsidR="00DA6906" w:rsidRPr="00B54159" w:rsidRDefault="00DA6906" w:rsidP="00664B1C">
      <w:pPr>
        <w:spacing w:line="312" w:lineRule="auto"/>
        <w:rPr>
          <w:b/>
          <w:sz w:val="22"/>
        </w:rPr>
      </w:pPr>
      <w:r>
        <w:rPr>
          <w:b/>
          <w:sz w:val="22"/>
        </w:rPr>
        <w:t>Öğretmen Adı-Soyadı</w:t>
      </w:r>
      <w:r>
        <w:rPr>
          <w:b/>
          <w:sz w:val="22"/>
        </w:rPr>
        <w:tab/>
        <w:t>:</w:t>
      </w:r>
    </w:p>
    <w:sectPr w:rsidR="00DA6906" w:rsidRPr="00B54159" w:rsidSect="001328CA">
      <w:headerReference w:type="default" r:id="rId7"/>
      <w:footerReference w:type="default" r:id="rId8"/>
      <w:pgSz w:w="11906" w:h="16838"/>
      <w:pgMar w:top="709" w:right="1417" w:bottom="1134" w:left="1417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A33" w:rsidRDefault="009B6A33" w:rsidP="00FE39EA">
      <w:r>
        <w:separator/>
      </w:r>
    </w:p>
  </w:endnote>
  <w:endnote w:type="continuationSeparator" w:id="0">
    <w:p w:rsidR="009B6A33" w:rsidRDefault="009B6A33" w:rsidP="00FE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Ko</w:t>
    </w:r>
    <w:r w:rsidRPr="008372E3">
      <w:rPr>
        <w:sz w:val="20"/>
        <w:szCs w:val="17"/>
      </w:rPr>
      <w:t>nu çalışıldığın</w:t>
    </w:r>
    <w:r>
      <w:rPr>
        <w:sz w:val="20"/>
        <w:szCs w:val="17"/>
      </w:rPr>
      <w:t>da “Konu Anlatımı”</w:t>
    </w:r>
    <w:r w:rsidRPr="008372E3">
      <w:rPr>
        <w:sz w:val="20"/>
        <w:szCs w:val="17"/>
      </w:rPr>
      <w:t xml:space="preserve"> </w:t>
    </w:r>
    <w:r>
      <w:rPr>
        <w:sz w:val="20"/>
        <w:szCs w:val="17"/>
      </w:rPr>
      <w:t xml:space="preserve">bölümüne </w:t>
    </w:r>
    <w:r w:rsidRPr="008372E3">
      <w:rPr>
        <w:sz w:val="20"/>
        <w:szCs w:val="17"/>
      </w:rPr>
      <w:t xml:space="preserve"> </w:t>
    </w:r>
    <w:r w:rsidRPr="008372E3">
      <w:rPr>
        <w:rFonts w:ascii="Wingdings" w:hAnsi="Wingdings"/>
        <w:sz w:val="20"/>
        <w:szCs w:val="17"/>
      </w:rPr>
      <w:t></w:t>
    </w:r>
    <w:r w:rsidRPr="008372E3">
      <w:rPr>
        <w:rFonts w:ascii="Wingdings" w:hAnsi="Wingdings"/>
        <w:sz w:val="20"/>
        <w:szCs w:val="17"/>
      </w:rPr>
      <w:t></w:t>
    </w:r>
    <w:r w:rsidRPr="008372E3">
      <w:rPr>
        <w:sz w:val="20"/>
        <w:szCs w:val="17"/>
      </w:rPr>
      <w:t>konulacak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>Çözülen soru sayısı “Soru Sayısı</w:t>
    </w:r>
    <w:r w:rsidRPr="008372E3">
      <w:rPr>
        <w:sz w:val="20"/>
        <w:szCs w:val="17"/>
      </w:rPr>
      <w:t>” kısmına yazılacak</w:t>
    </w:r>
    <w:r>
      <w:rPr>
        <w:sz w:val="20"/>
        <w:szCs w:val="17"/>
      </w:rPr>
      <w:t>,</w:t>
    </w:r>
  </w:p>
  <w:p w:rsidR="003020DF" w:rsidRPr="008372E3" w:rsidRDefault="003020DF" w:rsidP="007F286A">
    <w:pPr>
      <w:pStyle w:val="AltBilgi"/>
      <w:numPr>
        <w:ilvl w:val="0"/>
        <w:numId w:val="3"/>
      </w:numPr>
      <w:rPr>
        <w:sz w:val="20"/>
        <w:szCs w:val="17"/>
      </w:rPr>
    </w:pPr>
    <w:r>
      <w:rPr>
        <w:sz w:val="20"/>
        <w:szCs w:val="17"/>
      </w:rPr>
      <w:t xml:space="preserve">Toplam </w:t>
    </w:r>
    <w:r w:rsidRPr="008372E3">
      <w:rPr>
        <w:sz w:val="20"/>
        <w:szCs w:val="17"/>
      </w:rPr>
      <w:t>Doğru ve Yanlış soru</w:t>
    </w:r>
    <w:r>
      <w:rPr>
        <w:sz w:val="20"/>
        <w:szCs w:val="17"/>
      </w:rPr>
      <w:t xml:space="preserve"> sayısı “D-Y” kısmına yazılaca</w:t>
    </w:r>
    <w:r w:rsidRPr="008372E3">
      <w:rPr>
        <w:sz w:val="20"/>
        <w:szCs w:val="17"/>
      </w:rPr>
      <w:t>k</w:t>
    </w:r>
    <w:r>
      <w:rPr>
        <w:sz w:val="20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A33" w:rsidRDefault="009B6A33" w:rsidP="00FE39EA">
      <w:r>
        <w:separator/>
      </w:r>
    </w:p>
  </w:footnote>
  <w:footnote w:type="continuationSeparator" w:id="0">
    <w:p w:rsidR="009B6A33" w:rsidRDefault="009B6A33" w:rsidP="00FE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DF" w:rsidRDefault="003020DF" w:rsidP="0040726E">
    <w:pPr>
      <w:jc w:val="center"/>
      <w:rPr>
        <w:b/>
        <w:sz w:val="20"/>
      </w:rPr>
    </w:pPr>
    <w:proofErr w:type="gramStart"/>
    <w:r>
      <w:rPr>
        <w:b/>
        <w:sz w:val="20"/>
      </w:rPr>
      <w:t>……………………………..……..</w:t>
    </w:r>
    <w:proofErr w:type="gramEnd"/>
    <w:r>
      <w:rPr>
        <w:b/>
        <w:sz w:val="20"/>
      </w:rPr>
      <w:t xml:space="preserve"> ORTAOKULU</w:t>
    </w:r>
  </w:p>
  <w:p w:rsidR="003020DF" w:rsidRDefault="003020DF" w:rsidP="00DE00FA">
    <w:pPr>
      <w:pStyle w:val="stBilgi"/>
      <w:jc w:val="center"/>
    </w:pPr>
    <w:r>
      <w:rPr>
        <w:b/>
        <w:sz w:val="18"/>
      </w:rPr>
      <w:t>2019-2020 Eğitim Öğretim Yılı L</w:t>
    </w:r>
    <w:r w:rsidRPr="00505EFD">
      <w:rPr>
        <w:b/>
        <w:sz w:val="18"/>
      </w:rPr>
      <w:t xml:space="preserve">GS </w:t>
    </w:r>
    <w:r w:rsidR="005E64F2">
      <w:rPr>
        <w:b/>
        <w:sz w:val="20"/>
        <w:u w:val="single"/>
      </w:rPr>
      <w:t xml:space="preserve">İNGİLİZCE </w:t>
    </w:r>
    <w:r w:rsidR="007A5EA6">
      <w:rPr>
        <w:b/>
        <w:sz w:val="20"/>
        <w:u w:val="single"/>
      </w:rPr>
      <w:t>8</w:t>
    </w:r>
    <w:r w:rsidRPr="00505EFD">
      <w:rPr>
        <w:b/>
        <w:sz w:val="18"/>
      </w:rPr>
      <w:t xml:space="preserve"> KONU TAKİP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63D5E"/>
    <w:multiLevelType w:val="hybridMultilevel"/>
    <w:tmpl w:val="EC32F7E4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2A7C3D"/>
    <w:multiLevelType w:val="hybridMultilevel"/>
    <w:tmpl w:val="F154D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22"/>
    <w:rsid w:val="00011B66"/>
    <w:rsid w:val="000A04DC"/>
    <w:rsid w:val="000C7EF5"/>
    <w:rsid w:val="0012065D"/>
    <w:rsid w:val="001328CA"/>
    <w:rsid w:val="001975F6"/>
    <w:rsid w:val="00215A9F"/>
    <w:rsid w:val="00255570"/>
    <w:rsid w:val="00283624"/>
    <w:rsid w:val="002A07DB"/>
    <w:rsid w:val="003020DF"/>
    <w:rsid w:val="00307B18"/>
    <w:rsid w:val="003246D4"/>
    <w:rsid w:val="003734CC"/>
    <w:rsid w:val="003C0E2A"/>
    <w:rsid w:val="003C15B6"/>
    <w:rsid w:val="0040726E"/>
    <w:rsid w:val="0041732A"/>
    <w:rsid w:val="00445ED7"/>
    <w:rsid w:val="004744B7"/>
    <w:rsid w:val="00505EFD"/>
    <w:rsid w:val="00565A47"/>
    <w:rsid w:val="0057123D"/>
    <w:rsid w:val="005C3717"/>
    <w:rsid w:val="005C540E"/>
    <w:rsid w:val="005E64F2"/>
    <w:rsid w:val="00664B1C"/>
    <w:rsid w:val="006C1ED6"/>
    <w:rsid w:val="006E7836"/>
    <w:rsid w:val="00723ACE"/>
    <w:rsid w:val="0074279F"/>
    <w:rsid w:val="007A074A"/>
    <w:rsid w:val="007A5EA6"/>
    <w:rsid w:val="007B29ED"/>
    <w:rsid w:val="007F286A"/>
    <w:rsid w:val="008372E3"/>
    <w:rsid w:val="00867A4B"/>
    <w:rsid w:val="0097506E"/>
    <w:rsid w:val="009B6A33"/>
    <w:rsid w:val="009B6E19"/>
    <w:rsid w:val="00AF6DC2"/>
    <w:rsid w:val="00B00ADB"/>
    <w:rsid w:val="00B54159"/>
    <w:rsid w:val="00B61F79"/>
    <w:rsid w:val="00BD2B23"/>
    <w:rsid w:val="00C452A2"/>
    <w:rsid w:val="00C52148"/>
    <w:rsid w:val="00CA53B8"/>
    <w:rsid w:val="00D21580"/>
    <w:rsid w:val="00DA6906"/>
    <w:rsid w:val="00DE00FA"/>
    <w:rsid w:val="00DF0946"/>
    <w:rsid w:val="00E06DA1"/>
    <w:rsid w:val="00EE408B"/>
    <w:rsid w:val="00EE6F71"/>
    <w:rsid w:val="00F40EF8"/>
    <w:rsid w:val="00FB2905"/>
    <w:rsid w:val="00FE39EA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AFCAC"/>
  <w15:docId w15:val="{57B7185D-AF8F-4C3B-8E72-747D4DF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B6E19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9B6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E39EA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39E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5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02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Buğra Topkara</dc:creator>
  <cp:lastModifiedBy>Windows Kullanıcısı</cp:lastModifiedBy>
  <cp:revision>3</cp:revision>
  <cp:lastPrinted>2016-11-02T14:04:00Z</cp:lastPrinted>
  <dcterms:created xsi:type="dcterms:W3CDTF">2019-10-09T12:37:00Z</dcterms:created>
  <dcterms:modified xsi:type="dcterms:W3CDTF">2019-10-09T13:46:00Z</dcterms:modified>
</cp:coreProperties>
</file>