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A" w:rsidRDefault="007F286A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Pr="007F286A" w:rsidRDefault="0040726E" w:rsidP="00B54159">
      <w:pPr>
        <w:spacing w:line="312" w:lineRule="auto"/>
        <w:jc w:val="center"/>
        <w:rPr>
          <w:b/>
          <w:sz w:val="4"/>
        </w:rPr>
      </w:pPr>
    </w:p>
    <w:tbl>
      <w:tblPr>
        <w:tblStyle w:val="TabloKlavuzu"/>
        <w:tblW w:w="10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7"/>
        <w:gridCol w:w="1705"/>
        <w:gridCol w:w="4966"/>
        <w:gridCol w:w="1413"/>
        <w:gridCol w:w="1132"/>
        <w:gridCol w:w="425"/>
        <w:gridCol w:w="422"/>
      </w:tblGrid>
      <w:tr w:rsidR="006C1ED6" w:rsidRPr="00283624" w:rsidTr="00051473">
        <w:trPr>
          <w:trHeight w:val="193"/>
        </w:trPr>
        <w:tc>
          <w:tcPr>
            <w:tcW w:w="417" w:type="dxa"/>
            <w:vAlign w:val="center"/>
          </w:tcPr>
          <w:p w:rsidR="006C1ED6" w:rsidRPr="00283624" w:rsidRDefault="006C1ED6" w:rsidP="00AF6DC2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966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3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2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7" w:type="dxa"/>
            <w:gridSpan w:val="2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vAlign w:val="center"/>
          </w:tcPr>
          <w:p w:rsidR="00B705E7" w:rsidRPr="004E242F" w:rsidRDefault="00B705E7" w:rsidP="00B705E7">
            <w:pPr>
              <w:pStyle w:val="AralkYok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4E242F">
              <w:rPr>
                <w:rFonts w:cstheme="minorHAnsi"/>
                <w:b/>
                <w:sz w:val="14"/>
                <w:szCs w:val="18"/>
              </w:rPr>
              <w:t>MEVSİMLER VE İKLİM</w:t>
            </w:r>
          </w:p>
          <w:p w:rsidR="00B705E7" w:rsidRPr="004E242F" w:rsidRDefault="004E242F" w:rsidP="00B705E7">
            <w:pPr>
              <w:pStyle w:val="AralkYok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İKLİM VE MEVSİMLERİN OLUŞUMU</w:t>
            </w: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Mevsimlerin Oluşumu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İklim ve Hava Olayları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5" w:type="dxa"/>
            <w:vMerge w:val="restart"/>
            <w:vAlign w:val="center"/>
          </w:tcPr>
          <w:p w:rsidR="00B705E7" w:rsidRPr="004E242F" w:rsidRDefault="00B705E7" w:rsidP="00B705E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4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DNA ve GENETİK KOD  </w:t>
            </w: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DNA ve Genetik Kod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Kalıtım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Mutasyon ve Modifikasyon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Adaptasyon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3020DF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3020DF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Biyoteknoloji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3020DF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5" w:type="dxa"/>
            <w:vMerge w:val="restart"/>
            <w:vAlign w:val="center"/>
          </w:tcPr>
          <w:p w:rsidR="00B705E7" w:rsidRPr="004E242F" w:rsidRDefault="00B705E7" w:rsidP="0005147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242F">
              <w:rPr>
                <w:rFonts w:cstheme="minorHAnsi"/>
                <w:b/>
                <w:sz w:val="18"/>
                <w:szCs w:val="18"/>
              </w:rPr>
              <w:t xml:space="preserve">BASINÇ              </w:t>
            </w: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Katı Basıncı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Sıvı Basıncı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Sıvıların Basıncı iletmesi( pascal prensibi)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Gaz Basıncı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5" w:type="dxa"/>
            <w:vMerge w:val="restart"/>
            <w:vAlign w:val="center"/>
          </w:tcPr>
          <w:p w:rsidR="00B705E7" w:rsidRPr="004E242F" w:rsidRDefault="00B705E7" w:rsidP="0005147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242F">
              <w:rPr>
                <w:rFonts w:cstheme="minorHAnsi"/>
                <w:b/>
                <w:sz w:val="18"/>
                <w:szCs w:val="18"/>
              </w:rPr>
              <w:t>MADDE VE ENDÜSTRİ</w:t>
            </w:r>
          </w:p>
          <w:p w:rsidR="00B705E7" w:rsidRPr="004E242F" w:rsidRDefault="00B705E7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Periyodik Sistem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Fiziksel- Kimyasal Değişim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Kimyasal Tepkimeler</w:t>
            </w: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Asitler ve Bazlar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Maddenin Isı ile Etkileşimi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B705E7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B705E7" w:rsidRPr="00283624" w:rsidRDefault="00B705E7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B705E7" w:rsidRPr="004E242F" w:rsidRDefault="00B705E7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B705E7" w:rsidRPr="007340C0" w:rsidRDefault="00B705E7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r w:rsidR="00793613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de Kimya Endüstrisi</w:t>
            </w:r>
          </w:p>
        </w:tc>
        <w:tc>
          <w:tcPr>
            <w:tcW w:w="1413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705E7" w:rsidRPr="00283624" w:rsidRDefault="00B705E7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5" w:type="dxa"/>
            <w:vMerge w:val="restart"/>
            <w:vAlign w:val="center"/>
          </w:tcPr>
          <w:p w:rsidR="007340C0" w:rsidRPr="004E242F" w:rsidRDefault="007340C0" w:rsidP="0005147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242F">
              <w:rPr>
                <w:rFonts w:cstheme="minorHAnsi"/>
                <w:b/>
                <w:sz w:val="18"/>
                <w:szCs w:val="18"/>
              </w:rPr>
              <w:t>BASİT MAKİNELER</w:t>
            </w:r>
          </w:p>
          <w:p w:rsidR="007340C0" w:rsidRPr="004E242F" w:rsidRDefault="007340C0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93613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Basit makinalar</w:t>
            </w:r>
            <w:r w:rsidR="007340C0"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 Ve Özellikleri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B705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Sabit ve Hareketli makaralar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B705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Palangalar ve Makara Sistemleri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B705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Kaldıraçlar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B705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Eğik Düzlem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Çıkrık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Dişli Çark-Vida-Kasnak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Basit M</w:t>
            </w:r>
            <w:r w:rsidR="00793613">
              <w:rPr>
                <w:rFonts w:asciiTheme="minorHAnsi" w:hAnsiTheme="minorHAnsi" w:cstheme="minorHAnsi"/>
                <w:sz w:val="18"/>
                <w:szCs w:val="18"/>
              </w:rPr>
              <w:t>akinaların K</w:t>
            </w: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ullanım Alan-Bileşik Makineler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28362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5" w:type="dxa"/>
            <w:vMerge w:val="restart"/>
            <w:vAlign w:val="center"/>
          </w:tcPr>
          <w:p w:rsidR="007340C0" w:rsidRPr="004E242F" w:rsidRDefault="007340C0" w:rsidP="0005147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242F">
              <w:rPr>
                <w:rFonts w:cstheme="minorHAnsi"/>
                <w:b/>
                <w:sz w:val="18"/>
                <w:szCs w:val="18"/>
              </w:rPr>
              <w:t>ENERJİ DÖNÜŞÜMLERİ VE ÇEVRE BİLİMİ</w:t>
            </w:r>
          </w:p>
          <w:p w:rsidR="007340C0" w:rsidRPr="004E242F" w:rsidRDefault="007340C0" w:rsidP="00DE00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Besin Zinciri ve Enerji Akışı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7340C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Fotosentez 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7340C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Solunum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Madde Döngüleri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Sera Etkisi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DE00FA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4E242F" w:rsidRDefault="007340C0" w:rsidP="00DE00FA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Sürdürülebilir Kalkınma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DE00FA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E242F" w:rsidRPr="00283624" w:rsidTr="00051473">
        <w:trPr>
          <w:trHeight w:val="113"/>
        </w:trPr>
        <w:tc>
          <w:tcPr>
            <w:tcW w:w="417" w:type="dxa"/>
            <w:vMerge w:val="restart"/>
            <w:vAlign w:val="center"/>
          </w:tcPr>
          <w:p w:rsidR="007340C0" w:rsidRPr="00283624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5" w:type="dxa"/>
            <w:vMerge w:val="restart"/>
            <w:vAlign w:val="center"/>
          </w:tcPr>
          <w:p w:rsidR="007340C0" w:rsidRPr="004E242F" w:rsidRDefault="007340C0" w:rsidP="0005147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242F">
              <w:rPr>
                <w:rFonts w:cstheme="minorHAnsi"/>
                <w:b/>
                <w:sz w:val="18"/>
                <w:szCs w:val="18"/>
              </w:rPr>
              <w:t>ENERJİ DÖNÜŞÜMLERİ VE ÇEVRE BİLİMİ</w:t>
            </w: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Pozitif- Negatif ve Nötr Cisimler ve bu cisimlerin birbirine etkisi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7340C0" w:rsidRDefault="007340C0" w:rsidP="00F834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Elektriklenme </w:t>
            </w:r>
            <w:r w:rsidR="00793613" w:rsidRPr="007340C0">
              <w:rPr>
                <w:rFonts w:asciiTheme="minorHAnsi" w:hAnsiTheme="minorHAnsi" w:cstheme="minorHAnsi"/>
                <w:sz w:val="18"/>
                <w:szCs w:val="18"/>
              </w:rPr>
              <w:t>çeşitleri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7340C0" w:rsidRDefault="007340C0" w:rsidP="00F834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93613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Elektriklenme</w:t>
            </w:r>
            <w:r w:rsidR="007340C0"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 çeşitleri ve doğa olayları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7340C0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7340C0" w:rsidRDefault="007340C0" w:rsidP="00F834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Elektroskop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E242F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7340C0" w:rsidRDefault="007340C0" w:rsidP="00F834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Topraklama 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E242F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7340C0" w:rsidRDefault="007340C0" w:rsidP="00F834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Topraklamanın Günlük Hayatta Kullanıldığı yerler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E242F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0C7EF5" w:rsidRDefault="007340C0" w:rsidP="00F83493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93613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Elektrik Enerjisinin Isı</w:t>
            </w:r>
            <w:r w:rsidR="007340C0" w:rsidRPr="007340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340C0"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Işık ve Hareket Enerjisine Dönüşümü 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E242F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0C7EF5" w:rsidRDefault="007340C0" w:rsidP="00F83493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Güç Santralleri</w:t>
            </w:r>
            <w:r w:rsidR="00793613">
              <w:rPr>
                <w:rFonts w:asciiTheme="minorHAnsi" w:hAnsiTheme="minorHAnsi" w:cstheme="minorHAnsi"/>
                <w:sz w:val="18"/>
                <w:szCs w:val="18"/>
              </w:rPr>
              <w:t xml:space="preserve"> (hidroelektrik, termik</w:t>
            </w:r>
            <w:r w:rsidR="0005147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93613">
              <w:rPr>
                <w:rFonts w:asciiTheme="minorHAnsi" w:hAnsiTheme="minorHAnsi" w:cstheme="minorHAnsi"/>
                <w:sz w:val="18"/>
                <w:szCs w:val="18"/>
              </w:rPr>
              <w:t>rüzgâr</w:t>
            </w: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0514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jeotermal,</w:t>
            </w:r>
            <w:r w:rsidR="000514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nükleer santraller)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  <w:tr w:rsidR="004E242F" w:rsidRPr="00283624" w:rsidTr="00051473">
        <w:trPr>
          <w:trHeight w:val="113"/>
        </w:trPr>
        <w:tc>
          <w:tcPr>
            <w:tcW w:w="417" w:type="dxa"/>
            <w:vMerge/>
            <w:vAlign w:val="center"/>
          </w:tcPr>
          <w:p w:rsidR="007340C0" w:rsidRPr="00283624" w:rsidRDefault="007340C0" w:rsidP="00F83493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7340C0" w:rsidRPr="000C7EF5" w:rsidRDefault="007340C0" w:rsidP="00F83493">
            <w:pPr>
              <w:spacing w:line="312" w:lineRule="auto"/>
              <w:rPr>
                <w:b/>
                <w:sz w:val="18"/>
                <w:szCs w:val="18"/>
              </w:rPr>
            </w:pPr>
          </w:p>
        </w:tc>
        <w:tc>
          <w:tcPr>
            <w:tcW w:w="4966" w:type="dxa"/>
            <w:vAlign w:val="center"/>
          </w:tcPr>
          <w:p w:rsidR="007340C0" w:rsidRPr="007340C0" w:rsidRDefault="007340C0" w:rsidP="004E24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 xml:space="preserve">Güç santrallerinin avantaj ve </w:t>
            </w:r>
            <w:r w:rsidR="00793613" w:rsidRPr="007340C0">
              <w:rPr>
                <w:rFonts w:asciiTheme="minorHAnsi" w:hAnsiTheme="minorHAnsi" w:cstheme="minorHAnsi"/>
                <w:sz w:val="18"/>
                <w:szCs w:val="18"/>
              </w:rPr>
              <w:t>dezavantajları</w:t>
            </w:r>
            <w:r w:rsidRPr="007340C0">
              <w:rPr>
                <w:rFonts w:asciiTheme="minorHAnsi" w:hAnsiTheme="minorHAnsi" w:cstheme="minorHAnsi"/>
                <w:sz w:val="18"/>
                <w:szCs w:val="18"/>
              </w:rPr>
              <w:t>- yararları ve zararları</w:t>
            </w:r>
          </w:p>
        </w:tc>
        <w:tc>
          <w:tcPr>
            <w:tcW w:w="1413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7340C0" w:rsidRPr="00283624" w:rsidRDefault="007340C0" w:rsidP="00F83493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DA6906" w:rsidRDefault="00DA6906" w:rsidP="00664B1C">
      <w:pPr>
        <w:spacing w:line="312" w:lineRule="auto"/>
        <w:rPr>
          <w:b/>
          <w:sz w:val="22"/>
        </w:rPr>
      </w:pPr>
    </w:p>
    <w:tbl>
      <w:tblPr>
        <w:tblpPr w:leftFromText="141" w:rightFromText="141" w:vertAnchor="text" w:horzAnchor="margin" w:tblpX="-497" w:tblpY="38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0"/>
      </w:tblGrid>
      <w:tr w:rsidR="00051473" w:rsidTr="00051473">
        <w:trPr>
          <w:trHeight w:val="82"/>
        </w:trPr>
        <w:tc>
          <w:tcPr>
            <w:tcW w:w="10250" w:type="dxa"/>
          </w:tcPr>
          <w:p w:rsidR="00051473" w:rsidRPr="00DA6906" w:rsidRDefault="00051473" w:rsidP="00051473">
            <w:pPr>
              <w:spacing w:line="312" w:lineRule="auto"/>
              <w:rPr>
                <w:b/>
                <w:sz w:val="18"/>
              </w:rPr>
            </w:pPr>
            <w:r w:rsidRPr="00DA6906">
              <w:rPr>
                <w:b/>
                <w:sz w:val="18"/>
              </w:rPr>
              <w:t>Varsa Açıklama ve Notlar</w:t>
            </w:r>
          </w:p>
        </w:tc>
      </w:tr>
      <w:tr w:rsidR="00051473" w:rsidTr="00051473">
        <w:trPr>
          <w:trHeight w:val="844"/>
        </w:trPr>
        <w:tc>
          <w:tcPr>
            <w:tcW w:w="10250" w:type="dxa"/>
          </w:tcPr>
          <w:p w:rsidR="00051473" w:rsidRDefault="00051473" w:rsidP="00051473">
            <w:pPr>
              <w:spacing w:line="312" w:lineRule="auto"/>
              <w:rPr>
                <w:b/>
                <w:sz w:val="22"/>
              </w:rPr>
            </w:pPr>
          </w:p>
        </w:tc>
      </w:tr>
    </w:tbl>
    <w:p w:rsidR="00051473" w:rsidRDefault="00051473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Öğrenci Adı-Soyadı</w:t>
      </w:r>
      <w:r>
        <w:rPr>
          <w:b/>
          <w:sz w:val="22"/>
        </w:rPr>
        <w:tab/>
        <w:t>:</w:t>
      </w:r>
    </w:p>
    <w:p w:rsidR="00DA6906" w:rsidRPr="00B54159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Öğretmen Adı-Soyadı</w:t>
      </w:r>
      <w:r>
        <w:rPr>
          <w:b/>
          <w:sz w:val="22"/>
        </w:rPr>
        <w:tab/>
        <w:t>:</w:t>
      </w:r>
    </w:p>
    <w:sectPr w:rsidR="00DA6906" w:rsidRPr="00B54159" w:rsidSect="001328CA">
      <w:headerReference w:type="default" r:id="rId7"/>
      <w:footerReference w:type="default" r:id="rId8"/>
      <w:pgSz w:w="11906" w:h="16838"/>
      <w:pgMar w:top="709" w:right="1417" w:bottom="1134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75" w:rsidRDefault="00317E75" w:rsidP="00FE39EA">
      <w:r>
        <w:separator/>
      </w:r>
    </w:p>
  </w:endnote>
  <w:endnote w:type="continuationSeparator" w:id="0">
    <w:p w:rsidR="00317E75" w:rsidRDefault="00317E75" w:rsidP="00F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Ko</w:t>
    </w:r>
    <w:r w:rsidRPr="008372E3">
      <w:rPr>
        <w:sz w:val="20"/>
        <w:szCs w:val="17"/>
      </w:rPr>
      <w:t>nu çalışıldığın</w:t>
    </w:r>
    <w:r>
      <w:rPr>
        <w:sz w:val="20"/>
        <w:szCs w:val="17"/>
      </w:rPr>
      <w:t>da “Konu Anlatımı”</w:t>
    </w:r>
    <w:r w:rsidRPr="008372E3">
      <w:rPr>
        <w:sz w:val="20"/>
        <w:szCs w:val="17"/>
      </w:rPr>
      <w:t xml:space="preserve"> </w:t>
    </w:r>
    <w:r>
      <w:rPr>
        <w:sz w:val="20"/>
        <w:szCs w:val="17"/>
      </w:rPr>
      <w:t xml:space="preserve">bölümüne </w:t>
    </w:r>
    <w:r w:rsidRPr="008372E3">
      <w:rPr>
        <w:sz w:val="20"/>
        <w:szCs w:val="17"/>
      </w:rPr>
      <w:t xml:space="preserve"> </w:t>
    </w:r>
    <w:r w:rsidRPr="008372E3">
      <w:rPr>
        <w:rFonts w:ascii="Wingdings" w:hAnsi="Wingdings"/>
        <w:sz w:val="20"/>
        <w:szCs w:val="17"/>
      </w:rPr>
      <w:t></w:t>
    </w:r>
    <w:r w:rsidRPr="008372E3">
      <w:rPr>
        <w:rFonts w:ascii="Wingdings" w:hAnsi="Wingdings"/>
        <w:sz w:val="20"/>
        <w:szCs w:val="17"/>
      </w:rPr>
      <w:t></w:t>
    </w:r>
    <w:r w:rsidRPr="008372E3">
      <w:rPr>
        <w:sz w:val="20"/>
        <w:szCs w:val="17"/>
      </w:rPr>
      <w:t>konulacak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Çözülen soru sayısı “Soru Sayısı</w:t>
    </w:r>
    <w:r w:rsidRPr="008372E3">
      <w:rPr>
        <w:sz w:val="20"/>
        <w:szCs w:val="17"/>
      </w:rPr>
      <w:t>” kısmına yazılacak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 xml:space="preserve">Toplam </w:t>
    </w:r>
    <w:r w:rsidRPr="008372E3">
      <w:rPr>
        <w:sz w:val="20"/>
        <w:szCs w:val="17"/>
      </w:rPr>
      <w:t>Doğru ve Yanlış soru</w:t>
    </w:r>
    <w:r>
      <w:rPr>
        <w:sz w:val="20"/>
        <w:szCs w:val="17"/>
      </w:rPr>
      <w:t xml:space="preserve"> sayısı “D-Y” kısmına yazılaca</w:t>
    </w:r>
    <w:r w:rsidRPr="008372E3">
      <w:rPr>
        <w:sz w:val="20"/>
        <w:szCs w:val="17"/>
      </w:rPr>
      <w:t>k</w:t>
    </w:r>
    <w:r>
      <w:rPr>
        <w:sz w:val="20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75" w:rsidRDefault="00317E75" w:rsidP="00FE39EA">
      <w:r>
        <w:separator/>
      </w:r>
    </w:p>
  </w:footnote>
  <w:footnote w:type="continuationSeparator" w:id="0">
    <w:p w:rsidR="00317E75" w:rsidRDefault="00317E75" w:rsidP="00FE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Default="003020DF" w:rsidP="0040726E">
    <w:pPr>
      <w:jc w:val="center"/>
      <w:rPr>
        <w:b/>
        <w:sz w:val="20"/>
      </w:rPr>
    </w:pPr>
    <w:proofErr w:type="gramStart"/>
    <w:r>
      <w:rPr>
        <w:b/>
        <w:sz w:val="20"/>
      </w:rPr>
      <w:t>……………………………..……..</w:t>
    </w:r>
    <w:proofErr w:type="gramEnd"/>
    <w:r>
      <w:rPr>
        <w:b/>
        <w:sz w:val="20"/>
      </w:rPr>
      <w:t xml:space="preserve"> ORTAOKULU</w:t>
    </w:r>
  </w:p>
  <w:p w:rsidR="003020DF" w:rsidRDefault="003020DF" w:rsidP="00DE00FA">
    <w:pPr>
      <w:pStyle w:val="stBilgi"/>
      <w:jc w:val="center"/>
    </w:pPr>
    <w:r>
      <w:rPr>
        <w:b/>
        <w:sz w:val="18"/>
      </w:rPr>
      <w:t>2019-2020 Eğitim Öğretim Yılı L</w:t>
    </w:r>
    <w:r w:rsidRPr="00505EFD">
      <w:rPr>
        <w:b/>
        <w:sz w:val="18"/>
      </w:rPr>
      <w:t xml:space="preserve">GS </w:t>
    </w:r>
    <w:r w:rsidR="00B705E7">
      <w:rPr>
        <w:b/>
        <w:sz w:val="20"/>
        <w:u w:val="single"/>
      </w:rPr>
      <w:t>FEN BİLİMLERİ</w:t>
    </w:r>
    <w:r w:rsidR="00DF0946">
      <w:rPr>
        <w:b/>
        <w:sz w:val="20"/>
        <w:u w:val="single"/>
      </w:rPr>
      <w:t xml:space="preserve"> 8</w:t>
    </w:r>
    <w:r w:rsidRPr="00505EFD">
      <w:rPr>
        <w:b/>
        <w:sz w:val="18"/>
      </w:rPr>
      <w:t xml:space="preserve"> KONU TAKİP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D5E"/>
    <w:multiLevelType w:val="hybridMultilevel"/>
    <w:tmpl w:val="EC32F7E4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2A7C3D"/>
    <w:multiLevelType w:val="hybridMultilevel"/>
    <w:tmpl w:val="F154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22"/>
    <w:rsid w:val="00011B66"/>
    <w:rsid w:val="00051473"/>
    <w:rsid w:val="000A04DC"/>
    <w:rsid w:val="000C7EF5"/>
    <w:rsid w:val="0012065D"/>
    <w:rsid w:val="001328CA"/>
    <w:rsid w:val="001975F6"/>
    <w:rsid w:val="00215A9F"/>
    <w:rsid w:val="00255570"/>
    <w:rsid w:val="00283624"/>
    <w:rsid w:val="002A07DB"/>
    <w:rsid w:val="002C6708"/>
    <w:rsid w:val="003020DF"/>
    <w:rsid w:val="00307B18"/>
    <w:rsid w:val="00317E75"/>
    <w:rsid w:val="003246D4"/>
    <w:rsid w:val="003734CC"/>
    <w:rsid w:val="003C0E2A"/>
    <w:rsid w:val="003C15B6"/>
    <w:rsid w:val="0040726E"/>
    <w:rsid w:val="0041732A"/>
    <w:rsid w:val="00445ED7"/>
    <w:rsid w:val="004E242F"/>
    <w:rsid w:val="00505EFD"/>
    <w:rsid w:val="00565A47"/>
    <w:rsid w:val="005C3717"/>
    <w:rsid w:val="005C540E"/>
    <w:rsid w:val="00664B1C"/>
    <w:rsid w:val="006C1ED6"/>
    <w:rsid w:val="006E7836"/>
    <w:rsid w:val="00723ACE"/>
    <w:rsid w:val="007340C0"/>
    <w:rsid w:val="0074279F"/>
    <w:rsid w:val="00793613"/>
    <w:rsid w:val="007A074A"/>
    <w:rsid w:val="007B29ED"/>
    <w:rsid w:val="007F286A"/>
    <w:rsid w:val="008372E3"/>
    <w:rsid w:val="00867A4B"/>
    <w:rsid w:val="0097506E"/>
    <w:rsid w:val="009B6E19"/>
    <w:rsid w:val="00AF6DC2"/>
    <w:rsid w:val="00B00ADB"/>
    <w:rsid w:val="00B54159"/>
    <w:rsid w:val="00B61F79"/>
    <w:rsid w:val="00B705E7"/>
    <w:rsid w:val="00BD2B23"/>
    <w:rsid w:val="00C452A2"/>
    <w:rsid w:val="00C52148"/>
    <w:rsid w:val="00CA53B8"/>
    <w:rsid w:val="00D21580"/>
    <w:rsid w:val="00DA6906"/>
    <w:rsid w:val="00DE00FA"/>
    <w:rsid w:val="00DF0946"/>
    <w:rsid w:val="00E06DA1"/>
    <w:rsid w:val="00EE6F71"/>
    <w:rsid w:val="00F40EF8"/>
    <w:rsid w:val="00FB2905"/>
    <w:rsid w:val="00FE39EA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F65E9"/>
  <w15:docId w15:val="{9CA8721E-729E-41E4-AA80-CE2AA915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B6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9B6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2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Windows Kullanıcısı</cp:lastModifiedBy>
  <cp:revision>4</cp:revision>
  <cp:lastPrinted>2016-11-02T14:04:00Z</cp:lastPrinted>
  <dcterms:created xsi:type="dcterms:W3CDTF">2019-10-09T12:11:00Z</dcterms:created>
  <dcterms:modified xsi:type="dcterms:W3CDTF">2019-10-09T13:40:00Z</dcterms:modified>
</cp:coreProperties>
</file>