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871"/>
        <w:tblW w:w="15792" w:type="dxa"/>
        <w:tblLook w:val="04A0" w:firstRow="1" w:lastRow="0" w:firstColumn="1" w:lastColumn="0" w:noHBand="0" w:noVBand="1"/>
      </w:tblPr>
      <w:tblGrid>
        <w:gridCol w:w="2193"/>
        <w:gridCol w:w="2209"/>
        <w:gridCol w:w="1835"/>
        <w:gridCol w:w="1467"/>
        <w:gridCol w:w="1576"/>
        <w:gridCol w:w="3019"/>
        <w:gridCol w:w="1006"/>
        <w:gridCol w:w="1059"/>
        <w:gridCol w:w="1428"/>
      </w:tblGrid>
      <w:tr w:rsidR="006D452C" w:rsidRPr="00384FBA" w14:paraId="2F25A847" w14:textId="77777777" w:rsidTr="00384FBA">
        <w:trPr>
          <w:trHeight w:val="325"/>
        </w:trPr>
        <w:tc>
          <w:tcPr>
            <w:tcW w:w="15792" w:type="dxa"/>
            <w:gridSpan w:val="9"/>
            <w:shd w:val="clear" w:color="auto" w:fill="EEECE1" w:themeFill="background2"/>
          </w:tcPr>
          <w:p w14:paraId="706D60C0" w14:textId="09FA6E07" w:rsidR="006D452C" w:rsidRPr="00B25B54" w:rsidRDefault="00703CA8" w:rsidP="006D452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2022-2023 EĞİTİM ÖĞRETİM YILI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SENE BAŞI </w:t>
            </w:r>
            <w:r w:rsidR="006D452C" w:rsidRPr="00B25B54">
              <w:rPr>
                <w:rFonts w:ascii="Times New Roman" w:hAnsi="Times New Roman" w:cs="Times New Roman"/>
                <w:b/>
                <w:sz w:val="24"/>
                <w:szCs w:val="24"/>
              </w:rPr>
              <w:t>BEP TOPLANTISI</w:t>
            </w:r>
          </w:p>
        </w:tc>
      </w:tr>
      <w:tr w:rsidR="006D452C" w:rsidRPr="00384FBA" w14:paraId="15818FCF" w14:textId="77777777" w:rsidTr="00834CC8">
        <w:trPr>
          <w:trHeight w:val="325"/>
        </w:trPr>
        <w:tc>
          <w:tcPr>
            <w:tcW w:w="15792" w:type="dxa"/>
            <w:gridSpan w:val="9"/>
            <w:shd w:val="clear" w:color="auto" w:fill="F2F2F2" w:themeFill="background1" w:themeFillShade="F2"/>
          </w:tcPr>
          <w:p w14:paraId="52B56F74" w14:textId="77777777" w:rsidR="006D452C" w:rsidRPr="00B25B54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B54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6D452C" w:rsidRPr="00384FBA" w14:paraId="714C8758" w14:textId="77777777" w:rsidTr="00834CC8">
        <w:trPr>
          <w:trHeight w:val="280"/>
        </w:trPr>
        <w:tc>
          <w:tcPr>
            <w:tcW w:w="2193" w:type="dxa"/>
            <w:shd w:val="clear" w:color="auto" w:fill="F2F2F2" w:themeFill="background1" w:themeFillShade="F2"/>
          </w:tcPr>
          <w:p w14:paraId="2676A36F" w14:textId="77777777" w:rsidR="006D452C" w:rsidRPr="00384FBA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BA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087" w:type="dxa"/>
            <w:gridSpan w:val="4"/>
          </w:tcPr>
          <w:p w14:paraId="3068ABBF" w14:textId="70445310" w:rsidR="006D452C" w:rsidRPr="00384FBA" w:rsidRDefault="00384FBA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Mehmet Enes AYTEKİN</w:t>
            </w:r>
          </w:p>
        </w:tc>
        <w:tc>
          <w:tcPr>
            <w:tcW w:w="4025" w:type="dxa"/>
            <w:gridSpan w:val="2"/>
            <w:shd w:val="clear" w:color="auto" w:fill="F2F2F2" w:themeFill="background1" w:themeFillShade="F2"/>
          </w:tcPr>
          <w:p w14:paraId="3A9190BC" w14:textId="77777777" w:rsidR="006D452C" w:rsidRPr="00384FBA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BA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487" w:type="dxa"/>
            <w:gridSpan w:val="2"/>
          </w:tcPr>
          <w:p w14:paraId="7D6A47AC" w14:textId="550F6FC5" w:rsidR="006D452C" w:rsidRPr="00384FBA" w:rsidRDefault="00384FBA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27.10.2022</w:t>
            </w:r>
          </w:p>
        </w:tc>
      </w:tr>
      <w:tr w:rsidR="006D452C" w:rsidRPr="00384FBA" w14:paraId="59A638F3" w14:textId="77777777" w:rsidTr="00633E75">
        <w:trPr>
          <w:trHeight w:val="280"/>
        </w:trPr>
        <w:tc>
          <w:tcPr>
            <w:tcW w:w="2193" w:type="dxa"/>
            <w:shd w:val="clear" w:color="auto" w:fill="F2F2F2" w:themeFill="background1" w:themeFillShade="F2"/>
          </w:tcPr>
          <w:p w14:paraId="1FF13089" w14:textId="77777777" w:rsidR="006D452C" w:rsidRPr="00384FBA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BA">
              <w:rPr>
                <w:rFonts w:ascii="Times New Roman" w:hAnsi="Times New Roman" w:cs="Times New Roman"/>
                <w:b/>
                <w:sz w:val="24"/>
                <w:szCs w:val="24"/>
              </w:rPr>
              <w:t>Doğum Tarihi</w:t>
            </w:r>
          </w:p>
        </w:tc>
        <w:tc>
          <w:tcPr>
            <w:tcW w:w="4044" w:type="dxa"/>
            <w:gridSpan w:val="2"/>
          </w:tcPr>
          <w:p w14:paraId="02DFAB19" w14:textId="08337950" w:rsidR="006D452C" w:rsidRPr="00384FBA" w:rsidRDefault="00384FBA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05.02.2010</w:t>
            </w:r>
          </w:p>
        </w:tc>
        <w:tc>
          <w:tcPr>
            <w:tcW w:w="1467" w:type="dxa"/>
            <w:shd w:val="clear" w:color="auto" w:fill="F2F2F2" w:themeFill="background1" w:themeFillShade="F2"/>
          </w:tcPr>
          <w:p w14:paraId="59B3A1D1" w14:textId="77777777" w:rsidR="006D452C" w:rsidRPr="00384FBA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BA">
              <w:rPr>
                <w:rFonts w:ascii="Times New Roman" w:hAnsi="Times New Roman" w:cs="Times New Roman"/>
                <w:b/>
                <w:sz w:val="24"/>
                <w:szCs w:val="24"/>
              </w:rPr>
              <w:t>Cinsiyeti</w:t>
            </w:r>
          </w:p>
        </w:tc>
        <w:tc>
          <w:tcPr>
            <w:tcW w:w="1576" w:type="dxa"/>
          </w:tcPr>
          <w:p w14:paraId="5B53B08F" w14:textId="5C31A503" w:rsidR="006D452C" w:rsidRPr="00384FBA" w:rsidRDefault="00384FBA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Erkek </w:t>
            </w:r>
          </w:p>
        </w:tc>
        <w:tc>
          <w:tcPr>
            <w:tcW w:w="4025" w:type="dxa"/>
            <w:gridSpan w:val="2"/>
            <w:shd w:val="clear" w:color="auto" w:fill="F2F2F2" w:themeFill="background1" w:themeFillShade="F2"/>
          </w:tcPr>
          <w:p w14:paraId="34A9426E" w14:textId="77777777" w:rsidR="006D452C" w:rsidRPr="00384FBA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BA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2487" w:type="dxa"/>
            <w:gridSpan w:val="2"/>
          </w:tcPr>
          <w:p w14:paraId="5C663FB0" w14:textId="4C3FB75A" w:rsidR="006D452C" w:rsidRPr="00384FBA" w:rsidRDefault="00384FBA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452C" w:rsidRPr="00384FBA" w14:paraId="78F7EDD0" w14:textId="77777777" w:rsidTr="00633E75">
        <w:trPr>
          <w:trHeight w:val="280"/>
        </w:trPr>
        <w:tc>
          <w:tcPr>
            <w:tcW w:w="2193" w:type="dxa"/>
            <w:shd w:val="clear" w:color="auto" w:fill="F2F2F2" w:themeFill="background1" w:themeFillShade="F2"/>
          </w:tcPr>
          <w:p w14:paraId="58E39F56" w14:textId="77777777" w:rsidR="006D452C" w:rsidRPr="00384FBA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BA">
              <w:rPr>
                <w:rFonts w:ascii="Times New Roman" w:hAnsi="Times New Roman" w:cs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4044" w:type="dxa"/>
            <w:gridSpan w:val="2"/>
          </w:tcPr>
          <w:p w14:paraId="2F649703" w14:textId="39C1A623" w:rsidR="006D452C" w:rsidRPr="00384FBA" w:rsidRDefault="00384FBA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7-A</w:t>
            </w:r>
          </w:p>
        </w:tc>
        <w:tc>
          <w:tcPr>
            <w:tcW w:w="1467" w:type="dxa"/>
            <w:shd w:val="clear" w:color="auto" w:fill="F2F2F2" w:themeFill="background1" w:themeFillShade="F2"/>
          </w:tcPr>
          <w:p w14:paraId="41020FBA" w14:textId="77777777" w:rsidR="006D452C" w:rsidRPr="00384FBA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BA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1576" w:type="dxa"/>
          </w:tcPr>
          <w:p w14:paraId="072230E9" w14:textId="779453F4" w:rsidR="006D452C" w:rsidRPr="00384FBA" w:rsidRDefault="00384FBA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</w:t>
            </w:r>
          </w:p>
        </w:tc>
        <w:tc>
          <w:tcPr>
            <w:tcW w:w="4025" w:type="dxa"/>
            <w:gridSpan w:val="2"/>
            <w:shd w:val="clear" w:color="auto" w:fill="F2F2F2" w:themeFill="background1" w:themeFillShade="F2"/>
          </w:tcPr>
          <w:p w14:paraId="45BB020F" w14:textId="77777777" w:rsidR="006D452C" w:rsidRPr="00384FBA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14:paraId="324AC1C2" w14:textId="77777777" w:rsidR="006D452C" w:rsidRPr="00384FBA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52C" w:rsidRPr="00384FBA" w14:paraId="39AB97A3" w14:textId="77777777" w:rsidTr="00834CC8">
        <w:trPr>
          <w:trHeight w:val="325"/>
        </w:trPr>
        <w:tc>
          <w:tcPr>
            <w:tcW w:w="9280" w:type="dxa"/>
            <w:gridSpan w:val="5"/>
            <w:shd w:val="clear" w:color="auto" w:fill="F2F2F2" w:themeFill="background1" w:themeFillShade="F2"/>
          </w:tcPr>
          <w:p w14:paraId="5A6B498F" w14:textId="77777777" w:rsidR="006D452C" w:rsidRPr="00B25B54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GÜNDEM</w:t>
            </w:r>
          </w:p>
        </w:tc>
        <w:tc>
          <w:tcPr>
            <w:tcW w:w="6512" w:type="dxa"/>
            <w:gridSpan w:val="4"/>
            <w:shd w:val="clear" w:color="auto" w:fill="F2F2F2" w:themeFill="background1" w:themeFillShade="F2"/>
          </w:tcPr>
          <w:p w14:paraId="60F1DCAC" w14:textId="77777777" w:rsidR="006D452C" w:rsidRPr="00B25B54" w:rsidRDefault="006D452C" w:rsidP="006D452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B54">
              <w:rPr>
                <w:rFonts w:ascii="Times New Roman" w:hAnsi="Times New Roman" w:cs="Times New Roman"/>
                <w:b/>
                <w:sz w:val="24"/>
                <w:szCs w:val="24"/>
              </w:rPr>
              <w:t>BEP TOPLANTISINA KATILANLAR</w:t>
            </w:r>
          </w:p>
        </w:tc>
      </w:tr>
      <w:tr w:rsidR="006D452C" w:rsidRPr="00384FBA" w14:paraId="63F548DD" w14:textId="77777777" w:rsidTr="00C935CB">
        <w:trPr>
          <w:trHeight w:val="509"/>
        </w:trPr>
        <w:tc>
          <w:tcPr>
            <w:tcW w:w="9280" w:type="dxa"/>
            <w:gridSpan w:val="5"/>
            <w:shd w:val="clear" w:color="auto" w:fill="FFFFFF" w:themeFill="background1"/>
          </w:tcPr>
          <w:p w14:paraId="06E52A4D" w14:textId="6098BD6D" w:rsidR="006D452C" w:rsidRPr="00FE3D1B" w:rsidRDefault="006D452C" w:rsidP="006D452C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106BC" w:rsidRPr="00FE3D1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4106BC" w:rsidRPr="00FE3D1B">
              <w:rPr>
                <w:sz w:val="21"/>
                <w:szCs w:val="21"/>
              </w:rPr>
              <w:t xml:space="preserve"> </w:t>
            </w:r>
            <w:r w:rsidR="004106BC" w:rsidRPr="00FE3D1B">
              <w:rPr>
                <w:rFonts w:ascii="Times New Roman" w:hAnsi="Times New Roman" w:cs="Times New Roman"/>
                <w:sz w:val="21"/>
                <w:szCs w:val="21"/>
              </w:rPr>
              <w:t>Mehmet Enes AYTEKİN</w:t>
            </w: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isimli öğrenciye yönelik sınıf ve okul içerisinde </w:t>
            </w:r>
            <w:r w:rsidR="00BE3672" w:rsidRPr="00FE3D1B">
              <w:rPr>
                <w:rFonts w:ascii="Times New Roman" w:hAnsi="Times New Roman" w:cs="Times New Roman"/>
                <w:sz w:val="21"/>
                <w:szCs w:val="21"/>
              </w:rPr>
              <w:t>alınabilecek</w:t>
            </w: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tedbirlerin </w:t>
            </w:r>
            <w:r w:rsidR="00BE3672" w:rsidRPr="00FE3D1B">
              <w:rPr>
                <w:rFonts w:ascii="Times New Roman" w:hAnsi="Times New Roman" w:cs="Times New Roman"/>
                <w:sz w:val="21"/>
                <w:szCs w:val="21"/>
              </w:rPr>
              <w:t>görüşülmesi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20947689" w14:textId="77777777" w:rsidR="006D452C" w:rsidRPr="00384FBA" w:rsidRDefault="006D452C" w:rsidP="006D452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gridSpan w:val="2"/>
          </w:tcPr>
          <w:p w14:paraId="7A941FD6" w14:textId="77777777" w:rsidR="006D452C" w:rsidRPr="00384FBA" w:rsidRDefault="006D452C" w:rsidP="006D452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BA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428" w:type="dxa"/>
          </w:tcPr>
          <w:p w14:paraId="1F964C2E" w14:textId="77777777" w:rsidR="006D452C" w:rsidRPr="00384FBA" w:rsidRDefault="006D452C" w:rsidP="006D452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BA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84FBA" w:rsidRPr="00384FBA" w14:paraId="3090A79F" w14:textId="77777777" w:rsidTr="00C935CB">
        <w:trPr>
          <w:trHeight w:val="509"/>
        </w:trPr>
        <w:tc>
          <w:tcPr>
            <w:tcW w:w="9280" w:type="dxa"/>
            <w:gridSpan w:val="5"/>
            <w:shd w:val="clear" w:color="auto" w:fill="FFFFFF" w:themeFill="background1"/>
          </w:tcPr>
          <w:p w14:paraId="53F9436A" w14:textId="3E87E275" w:rsidR="00384FBA" w:rsidRPr="00FE3D1B" w:rsidRDefault="004106BC" w:rsidP="004106BC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2- </w:t>
            </w:r>
            <w:r w:rsidR="00384FBA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Öğrenci ve veli ile yapılması planlanan rehberlik ve psikolojik danışma çalışmalarının Psikolojik Danışman </w:t>
            </w: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Nurettin YALÇIN</w:t>
            </w:r>
            <w:r w:rsidR="00384FBA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tarafından paylaşılması ve görüşlerin alınması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1C9C2063" w14:textId="77777777" w:rsidR="00384FBA" w:rsidRPr="00934655" w:rsidRDefault="00384FBA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Öğrenci</w:t>
            </w:r>
          </w:p>
        </w:tc>
        <w:tc>
          <w:tcPr>
            <w:tcW w:w="2065" w:type="dxa"/>
            <w:gridSpan w:val="2"/>
          </w:tcPr>
          <w:p w14:paraId="2C933881" w14:textId="1CF0CEBF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84FBA">
              <w:rPr>
                <w:rFonts w:ascii="Times New Roman" w:hAnsi="Times New Roman" w:cs="Times New Roman"/>
                <w:sz w:val="20"/>
                <w:szCs w:val="20"/>
              </w:rPr>
              <w:t>Mehmet Enes AYTEKİN</w:t>
            </w:r>
          </w:p>
        </w:tc>
        <w:tc>
          <w:tcPr>
            <w:tcW w:w="1428" w:type="dxa"/>
          </w:tcPr>
          <w:p w14:paraId="26EB6BBB" w14:textId="77777777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FBA" w:rsidRPr="00384FBA" w14:paraId="2C9E1817" w14:textId="77777777" w:rsidTr="00C935CB">
        <w:trPr>
          <w:trHeight w:val="263"/>
        </w:trPr>
        <w:tc>
          <w:tcPr>
            <w:tcW w:w="9280" w:type="dxa"/>
            <w:gridSpan w:val="5"/>
            <w:shd w:val="clear" w:color="auto" w:fill="FFFFFF" w:themeFill="background1"/>
          </w:tcPr>
          <w:p w14:paraId="387B4B90" w14:textId="41794D3C" w:rsidR="00384FBA" w:rsidRPr="00FE3D1B" w:rsidRDefault="00E54395" w:rsidP="00384FB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3-</w:t>
            </w:r>
            <w:r w:rsidR="00384FBA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Tüm </w:t>
            </w:r>
            <w:proofErr w:type="gramStart"/>
            <w:r w:rsidR="00384FBA" w:rsidRPr="00FE3D1B">
              <w:rPr>
                <w:rFonts w:ascii="Times New Roman" w:hAnsi="Times New Roman" w:cs="Times New Roman"/>
                <w:sz w:val="21"/>
                <w:szCs w:val="21"/>
              </w:rPr>
              <w:t>branş</w:t>
            </w:r>
            <w:proofErr w:type="gramEnd"/>
            <w:r w:rsidR="00384FBA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öğretmenlerinin öğrenciye ait eğitsel performanslarını sunması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6D0EB41E" w14:textId="77777777" w:rsidR="00384FBA" w:rsidRPr="00934655" w:rsidRDefault="00384FBA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Anne/Baba</w:t>
            </w:r>
          </w:p>
        </w:tc>
        <w:tc>
          <w:tcPr>
            <w:tcW w:w="2065" w:type="dxa"/>
            <w:gridSpan w:val="2"/>
          </w:tcPr>
          <w:p w14:paraId="6820D6CF" w14:textId="5D382E08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84FBA">
              <w:rPr>
                <w:rFonts w:ascii="Times New Roman" w:hAnsi="Times New Roman" w:cs="Times New Roman"/>
                <w:sz w:val="20"/>
                <w:szCs w:val="20"/>
              </w:rPr>
              <w:t>Ali AYTEKİN</w:t>
            </w:r>
          </w:p>
        </w:tc>
        <w:tc>
          <w:tcPr>
            <w:tcW w:w="1428" w:type="dxa"/>
          </w:tcPr>
          <w:p w14:paraId="4EDDC367" w14:textId="77777777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FBA" w:rsidRPr="00384FBA" w14:paraId="26C1E44D" w14:textId="77777777" w:rsidTr="00C935CB">
        <w:trPr>
          <w:trHeight w:val="509"/>
        </w:trPr>
        <w:tc>
          <w:tcPr>
            <w:tcW w:w="9280" w:type="dxa"/>
            <w:gridSpan w:val="5"/>
            <w:shd w:val="clear" w:color="auto" w:fill="FFFFFF" w:themeFill="background1"/>
          </w:tcPr>
          <w:p w14:paraId="480F03BF" w14:textId="6D99C09F" w:rsidR="00384FBA" w:rsidRPr="00FE3D1B" w:rsidRDefault="00E54395" w:rsidP="00384FB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4- </w:t>
            </w:r>
            <w:r w:rsidR="00384FBA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Tüm </w:t>
            </w:r>
            <w:proofErr w:type="gramStart"/>
            <w:r w:rsidR="00384FBA" w:rsidRPr="00FE3D1B">
              <w:rPr>
                <w:rFonts w:ascii="Times New Roman" w:hAnsi="Times New Roman" w:cs="Times New Roman"/>
                <w:sz w:val="21"/>
                <w:szCs w:val="21"/>
              </w:rPr>
              <w:t>branşlarda</w:t>
            </w:r>
            <w:proofErr w:type="gramEnd"/>
            <w:r w:rsidR="00384FBA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öğretmenlerin eğitsel performans önerilerinin incelenerek öğrencinin eğitim-öğretim planlarının görüşülmesi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030F849E" w14:textId="77777777" w:rsidR="00384FBA" w:rsidRPr="00934655" w:rsidRDefault="00384FBA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Sınıf Rehber Öğretmeni</w:t>
            </w:r>
          </w:p>
        </w:tc>
        <w:tc>
          <w:tcPr>
            <w:tcW w:w="2065" w:type="dxa"/>
            <w:gridSpan w:val="2"/>
          </w:tcPr>
          <w:p w14:paraId="055F46CB" w14:textId="4F4ACF08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84FBA">
              <w:rPr>
                <w:rFonts w:ascii="Times New Roman" w:hAnsi="Times New Roman" w:cs="Times New Roman"/>
                <w:sz w:val="20"/>
                <w:szCs w:val="20"/>
              </w:rPr>
              <w:t>Rahmi DURMAZ</w:t>
            </w:r>
          </w:p>
        </w:tc>
        <w:tc>
          <w:tcPr>
            <w:tcW w:w="1428" w:type="dxa"/>
          </w:tcPr>
          <w:p w14:paraId="332B7F5D" w14:textId="77777777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FBA" w:rsidRPr="00384FBA" w14:paraId="4FE9A827" w14:textId="77777777" w:rsidTr="00C935CB">
        <w:trPr>
          <w:trHeight w:val="252"/>
        </w:trPr>
        <w:tc>
          <w:tcPr>
            <w:tcW w:w="9280" w:type="dxa"/>
            <w:gridSpan w:val="5"/>
            <w:shd w:val="clear" w:color="auto" w:fill="FFFFFF" w:themeFill="background1"/>
          </w:tcPr>
          <w:p w14:paraId="35A645DB" w14:textId="1B7B4F76" w:rsidR="00384FBA" w:rsidRPr="00FE3D1B" w:rsidRDefault="00E54395" w:rsidP="00384FB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5- </w:t>
            </w:r>
            <w:r w:rsidR="00384FBA" w:rsidRPr="00FE3D1B">
              <w:rPr>
                <w:rFonts w:ascii="Times New Roman" w:hAnsi="Times New Roman" w:cs="Times New Roman"/>
                <w:sz w:val="21"/>
                <w:szCs w:val="21"/>
              </w:rPr>
              <w:t>Destek eğitim ihtiyacının görüşülmesi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46D2B5F4" w14:textId="4DB4A719" w:rsidR="00384FBA" w:rsidRPr="00934655" w:rsidRDefault="00384FBA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 xml:space="preserve">Özel Eğitim </w:t>
            </w:r>
            <w:proofErr w:type="spellStart"/>
            <w:r w:rsidRPr="00934655">
              <w:rPr>
                <w:rFonts w:ascii="Times New Roman" w:hAnsi="Times New Roman" w:cs="Times New Roman"/>
                <w:b/>
              </w:rPr>
              <w:t>Öğrt</w:t>
            </w:r>
            <w:proofErr w:type="spellEnd"/>
            <w:r w:rsidRPr="00934655">
              <w:rPr>
                <w:rFonts w:ascii="Times New Roman" w:hAnsi="Times New Roman" w:cs="Times New Roman"/>
                <w:b/>
              </w:rPr>
              <w:t>. (Varsa)</w:t>
            </w:r>
          </w:p>
        </w:tc>
        <w:tc>
          <w:tcPr>
            <w:tcW w:w="2065" w:type="dxa"/>
            <w:gridSpan w:val="2"/>
          </w:tcPr>
          <w:p w14:paraId="1C9B31DA" w14:textId="03F555DA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84FBA">
              <w:rPr>
                <w:rFonts w:ascii="Times New Roman" w:hAnsi="Times New Roman" w:cs="Times New Roman"/>
                <w:sz w:val="20"/>
                <w:szCs w:val="20"/>
              </w:rPr>
              <w:t>İsmail BOZDAĞ</w:t>
            </w:r>
          </w:p>
        </w:tc>
        <w:tc>
          <w:tcPr>
            <w:tcW w:w="1428" w:type="dxa"/>
          </w:tcPr>
          <w:p w14:paraId="08D4345E" w14:textId="77777777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FBA" w:rsidRPr="00384FBA" w14:paraId="16437410" w14:textId="77777777" w:rsidTr="00C935CB">
        <w:trPr>
          <w:trHeight w:val="254"/>
        </w:trPr>
        <w:tc>
          <w:tcPr>
            <w:tcW w:w="9280" w:type="dxa"/>
            <w:gridSpan w:val="5"/>
            <w:shd w:val="clear" w:color="auto" w:fill="FFFFFF" w:themeFill="background1"/>
          </w:tcPr>
          <w:p w14:paraId="7B9F5425" w14:textId="77777777" w:rsidR="00384FBA" w:rsidRDefault="00384FBA" w:rsidP="00384FB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E54395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Bir sonraki toplantı tarihinin görüşülmesi</w:t>
            </w:r>
          </w:p>
          <w:p w14:paraId="77601A2D" w14:textId="05BCA3AE" w:rsidR="00FE3D1B" w:rsidRPr="00FE3D1B" w:rsidRDefault="00FE3D1B" w:rsidP="00384FB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vMerge w:val="restart"/>
            <w:shd w:val="clear" w:color="auto" w:fill="F2F2F2" w:themeFill="background1" w:themeFillShade="F2"/>
          </w:tcPr>
          <w:p w14:paraId="3CD91B62" w14:textId="13C62210" w:rsidR="00384FBA" w:rsidRPr="00934655" w:rsidRDefault="00384FBA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Rehber Öğretmen/ Psikolojik Danışman</w:t>
            </w:r>
          </w:p>
        </w:tc>
        <w:tc>
          <w:tcPr>
            <w:tcW w:w="2065" w:type="dxa"/>
            <w:gridSpan w:val="2"/>
            <w:vMerge w:val="restart"/>
          </w:tcPr>
          <w:p w14:paraId="4F221E25" w14:textId="77777777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84FBA">
              <w:rPr>
                <w:rFonts w:ascii="Times New Roman" w:hAnsi="Times New Roman" w:cs="Times New Roman"/>
                <w:sz w:val="20"/>
                <w:szCs w:val="20"/>
              </w:rPr>
              <w:t>Nurettin YALÇIN</w:t>
            </w:r>
          </w:p>
          <w:p w14:paraId="6FFC578A" w14:textId="6F8AA978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14:paraId="3EB73A46" w14:textId="77777777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FBA" w:rsidRPr="00384FBA" w14:paraId="467EC3E0" w14:textId="77777777" w:rsidTr="00C935CB">
        <w:trPr>
          <w:trHeight w:val="309"/>
        </w:trPr>
        <w:tc>
          <w:tcPr>
            <w:tcW w:w="9280" w:type="dxa"/>
            <w:gridSpan w:val="5"/>
            <w:shd w:val="clear" w:color="auto" w:fill="F2F2F2" w:themeFill="background1" w:themeFillShade="F2"/>
            <w:vAlign w:val="center"/>
          </w:tcPr>
          <w:p w14:paraId="34C83B1E" w14:textId="77777777" w:rsidR="00384FBA" w:rsidRPr="00934655" w:rsidRDefault="00384FBA" w:rsidP="00384FBA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ALINAN KARARLAR</w:t>
            </w:r>
          </w:p>
        </w:tc>
        <w:tc>
          <w:tcPr>
            <w:tcW w:w="3019" w:type="dxa"/>
            <w:vMerge/>
            <w:shd w:val="clear" w:color="auto" w:fill="F2F2F2" w:themeFill="background1" w:themeFillShade="F2"/>
          </w:tcPr>
          <w:p w14:paraId="0090B54F" w14:textId="64CF250A" w:rsidR="00384FBA" w:rsidRPr="00934655" w:rsidRDefault="00384FBA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gridSpan w:val="2"/>
            <w:vMerge/>
          </w:tcPr>
          <w:p w14:paraId="4A884F25" w14:textId="77777777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14:paraId="6A51282A" w14:textId="77777777" w:rsidR="00384FBA" w:rsidRPr="00384FBA" w:rsidRDefault="00384FBA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395" w:rsidRPr="00384FBA" w14:paraId="212E04C9" w14:textId="77777777" w:rsidTr="00C935CB">
        <w:trPr>
          <w:trHeight w:val="263"/>
        </w:trPr>
        <w:tc>
          <w:tcPr>
            <w:tcW w:w="9280" w:type="dxa"/>
            <w:gridSpan w:val="5"/>
            <w:vMerge w:val="restart"/>
            <w:shd w:val="clear" w:color="auto" w:fill="FFFFFF" w:themeFill="background1"/>
          </w:tcPr>
          <w:p w14:paraId="082D4271" w14:textId="7FA80A05" w:rsidR="00E54395" w:rsidRPr="00FE3D1B" w:rsidRDefault="00E54395" w:rsidP="00DB1E2A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1- Mehmet Enes AYTEKİN isimli öğrencide </w:t>
            </w:r>
            <w:r w:rsidR="00DB1E2A" w:rsidRPr="00FE3D1B">
              <w:rPr>
                <w:rFonts w:ascii="Times New Roman" w:hAnsi="Times New Roman" w:cs="Times New Roman"/>
                <w:sz w:val="21"/>
                <w:szCs w:val="21"/>
              </w:rPr>
              <w:t>hafif düzeyde anlama ve kavrama yetersizliği olduğu gö</w:t>
            </w:r>
            <w:r w:rsidR="00601041" w:rsidRPr="00FE3D1B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="00DB1E2A" w:rsidRPr="00FE3D1B">
              <w:rPr>
                <w:rFonts w:ascii="Times New Roman" w:hAnsi="Times New Roman" w:cs="Times New Roman"/>
                <w:sz w:val="21"/>
                <w:szCs w:val="21"/>
              </w:rPr>
              <w:t>ül</w:t>
            </w:r>
            <w:r w:rsidR="00601041" w:rsidRPr="00FE3D1B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DB1E2A" w:rsidRPr="00FE3D1B">
              <w:rPr>
                <w:rFonts w:ascii="Times New Roman" w:hAnsi="Times New Roman" w:cs="Times New Roman"/>
                <w:sz w:val="21"/>
                <w:szCs w:val="21"/>
              </w:rPr>
              <w:t>üştür.</w:t>
            </w:r>
            <w:r w:rsidR="00601041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Bu nedenle öğrenciye destek eğitim verilmesi</w:t>
            </w: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01041" w:rsidRPr="00FE3D1B">
              <w:rPr>
                <w:rFonts w:ascii="Times New Roman" w:hAnsi="Times New Roman" w:cs="Times New Roman"/>
                <w:sz w:val="21"/>
                <w:szCs w:val="21"/>
              </w:rPr>
              <w:t>kararlaştırılmıştır.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4B5AA944" w14:textId="77777777" w:rsidR="00E54395" w:rsidRPr="00934655" w:rsidRDefault="00E54395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BEP Geliştirme Birim Bşk.</w:t>
            </w:r>
          </w:p>
        </w:tc>
        <w:tc>
          <w:tcPr>
            <w:tcW w:w="2065" w:type="dxa"/>
            <w:gridSpan w:val="2"/>
          </w:tcPr>
          <w:p w14:paraId="701C62BA" w14:textId="66E8B8A5" w:rsidR="00E54395" w:rsidRPr="00384FBA" w:rsidRDefault="00E54395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84FBA">
              <w:rPr>
                <w:rFonts w:ascii="Times New Roman" w:hAnsi="Times New Roman" w:cs="Times New Roman"/>
                <w:sz w:val="20"/>
                <w:szCs w:val="20"/>
              </w:rPr>
              <w:t>Mehmet KAYAR</w:t>
            </w:r>
          </w:p>
        </w:tc>
        <w:tc>
          <w:tcPr>
            <w:tcW w:w="1428" w:type="dxa"/>
          </w:tcPr>
          <w:p w14:paraId="0C046F49" w14:textId="77777777" w:rsidR="00E54395" w:rsidRPr="00384FBA" w:rsidRDefault="00E54395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395" w:rsidRPr="00384FBA" w14:paraId="6E6563C1" w14:textId="77777777" w:rsidTr="00C935CB">
        <w:trPr>
          <w:trHeight w:val="254"/>
        </w:trPr>
        <w:tc>
          <w:tcPr>
            <w:tcW w:w="9280" w:type="dxa"/>
            <w:gridSpan w:val="5"/>
            <w:vMerge/>
            <w:shd w:val="clear" w:color="auto" w:fill="auto"/>
          </w:tcPr>
          <w:p w14:paraId="7D7A4E82" w14:textId="54112A42" w:rsidR="00E54395" w:rsidRPr="00FE3D1B" w:rsidRDefault="00E54395" w:rsidP="00384FBA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</w:tcPr>
          <w:p w14:paraId="5822D9F8" w14:textId="77777777" w:rsidR="00E54395" w:rsidRPr="00934655" w:rsidRDefault="00E54395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gridSpan w:val="2"/>
          </w:tcPr>
          <w:p w14:paraId="4C10EBF7" w14:textId="1A48E8E9" w:rsidR="00E54395" w:rsidRPr="00384FBA" w:rsidRDefault="00E54395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403939A6" w14:textId="77777777" w:rsidR="00E54395" w:rsidRPr="00384FBA" w:rsidRDefault="00E54395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395" w:rsidRPr="00384FBA" w14:paraId="08E9ECE4" w14:textId="77777777" w:rsidTr="00C935CB">
        <w:trPr>
          <w:trHeight w:val="254"/>
        </w:trPr>
        <w:tc>
          <w:tcPr>
            <w:tcW w:w="9280" w:type="dxa"/>
            <w:gridSpan w:val="5"/>
            <w:vMerge w:val="restart"/>
          </w:tcPr>
          <w:p w14:paraId="42B0C3C5" w14:textId="3AF7DEE4" w:rsidR="00E54395" w:rsidRPr="00FE3D1B" w:rsidRDefault="00934655" w:rsidP="00B25B54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2-</w:t>
            </w:r>
            <w:r w:rsidR="00E47A9D" w:rsidRPr="00FE3D1B">
              <w:rPr>
                <w:rFonts w:ascii="Times New Roman" w:hAnsi="Times New Roman" w:cs="Times New Roman"/>
                <w:sz w:val="21"/>
                <w:szCs w:val="21"/>
              </w:rPr>
              <w:t>Ö</w:t>
            </w:r>
            <w:r w:rsidR="00601041" w:rsidRPr="00FE3D1B">
              <w:rPr>
                <w:rFonts w:ascii="Times New Roman" w:hAnsi="Times New Roman" w:cs="Times New Roman"/>
                <w:sz w:val="21"/>
                <w:szCs w:val="21"/>
              </w:rPr>
              <w:t>ğrenci hakkında</w:t>
            </w:r>
            <w:r w:rsidR="00E54395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25B54" w:rsidRPr="00FE3D1B">
              <w:rPr>
                <w:rFonts w:ascii="Times New Roman" w:hAnsi="Times New Roman" w:cs="Times New Roman"/>
                <w:sz w:val="21"/>
                <w:szCs w:val="21"/>
              </w:rPr>
              <w:t>aileye</w:t>
            </w:r>
            <w:r w:rsidR="00E47A9D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54395" w:rsidRPr="00FE3D1B">
              <w:rPr>
                <w:rFonts w:ascii="Times New Roman" w:hAnsi="Times New Roman" w:cs="Times New Roman"/>
                <w:sz w:val="21"/>
                <w:szCs w:val="21"/>
              </w:rPr>
              <w:t>bilgilendirme</w:t>
            </w:r>
            <w:r w:rsidR="00E47A9D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25B54" w:rsidRPr="00FE3D1B">
              <w:rPr>
                <w:rFonts w:ascii="Times New Roman" w:hAnsi="Times New Roman" w:cs="Times New Roman"/>
                <w:sz w:val="21"/>
                <w:szCs w:val="21"/>
              </w:rPr>
              <w:t>yapılmış</w:t>
            </w:r>
            <w:r w:rsidR="00E47A9D" w:rsidRPr="00FE3D1B">
              <w:rPr>
                <w:rFonts w:ascii="Times New Roman" w:hAnsi="Times New Roman" w:cs="Times New Roman"/>
                <w:sz w:val="21"/>
                <w:szCs w:val="21"/>
              </w:rPr>
              <w:t>, ailenin onayı ile</w:t>
            </w:r>
            <w:r w:rsidR="00E54395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destekleyici rehberlik çalışmalarının yıl boyunca devam etmesine karar verilmiştir. Bu çalışmalarda MEB’in hazırladığı içeriklerden faydalanılacağı Psikolojik Danışman Nurettin YALÇIN tarafından belirtilmiştir.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125342B2" w14:textId="77777777" w:rsidR="00E54395" w:rsidRPr="00934655" w:rsidRDefault="00E54395" w:rsidP="00384FBA">
            <w:pPr>
              <w:pStyle w:val="AralkYok"/>
              <w:rPr>
                <w:rFonts w:ascii="Times New Roman" w:hAnsi="Times New Roman" w:cs="Times New Roman"/>
              </w:rPr>
            </w:pPr>
            <w:r w:rsidRPr="00934655">
              <w:rPr>
                <w:rFonts w:ascii="Times New Roman" w:hAnsi="Times New Roman" w:cs="Times New Roman"/>
                <w:b/>
              </w:rPr>
              <w:t>Diğer Katılımcılar*</w:t>
            </w:r>
          </w:p>
        </w:tc>
        <w:tc>
          <w:tcPr>
            <w:tcW w:w="2065" w:type="dxa"/>
            <w:gridSpan w:val="2"/>
          </w:tcPr>
          <w:p w14:paraId="1F32703F" w14:textId="7A1C01C4" w:rsidR="00E54395" w:rsidRPr="00384FBA" w:rsidRDefault="00E54395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D08E299" w14:textId="77777777" w:rsidR="00E54395" w:rsidRPr="00384FBA" w:rsidRDefault="00E54395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395" w:rsidRPr="00384FBA" w14:paraId="47F2F2AD" w14:textId="77777777" w:rsidTr="00C935CB">
        <w:trPr>
          <w:trHeight w:val="254"/>
        </w:trPr>
        <w:tc>
          <w:tcPr>
            <w:tcW w:w="9280" w:type="dxa"/>
            <w:gridSpan w:val="5"/>
            <w:vMerge/>
          </w:tcPr>
          <w:p w14:paraId="11318A1F" w14:textId="75688A6C" w:rsidR="00E54395" w:rsidRPr="00FE3D1B" w:rsidRDefault="00E54395" w:rsidP="00D524DA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</w:tcPr>
          <w:p w14:paraId="348C8FF1" w14:textId="77777777" w:rsidR="00E54395" w:rsidRPr="00934655" w:rsidRDefault="00E54395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Görevi/Branşı</w:t>
            </w:r>
          </w:p>
        </w:tc>
        <w:tc>
          <w:tcPr>
            <w:tcW w:w="2065" w:type="dxa"/>
            <w:gridSpan w:val="2"/>
          </w:tcPr>
          <w:p w14:paraId="0F7AF1BC" w14:textId="1F7CB537" w:rsidR="00E54395" w:rsidRPr="00384FBA" w:rsidRDefault="00E54395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A988353" w14:textId="77777777" w:rsidR="00E54395" w:rsidRPr="00384FBA" w:rsidRDefault="00E54395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395" w:rsidRPr="00384FBA" w14:paraId="05FB4D72" w14:textId="77777777" w:rsidTr="00C935CB">
        <w:trPr>
          <w:trHeight w:val="254"/>
        </w:trPr>
        <w:tc>
          <w:tcPr>
            <w:tcW w:w="9280" w:type="dxa"/>
            <w:gridSpan w:val="5"/>
            <w:vMerge/>
          </w:tcPr>
          <w:p w14:paraId="4E54A380" w14:textId="10904235" w:rsidR="00E54395" w:rsidRPr="00FE3D1B" w:rsidRDefault="00E54395" w:rsidP="00384FBA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</w:tcPr>
          <w:p w14:paraId="2011385F" w14:textId="6BAA4948" w:rsidR="00E54395" w:rsidRPr="00934655" w:rsidRDefault="00E54395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Türkçe</w:t>
            </w:r>
          </w:p>
        </w:tc>
        <w:tc>
          <w:tcPr>
            <w:tcW w:w="2065" w:type="dxa"/>
            <w:gridSpan w:val="2"/>
          </w:tcPr>
          <w:p w14:paraId="4FAC6A4E" w14:textId="779D06A1" w:rsidR="00E54395" w:rsidRPr="00384FBA" w:rsidRDefault="001350A4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Raziye AYBAR</w:t>
            </w:r>
          </w:p>
        </w:tc>
        <w:tc>
          <w:tcPr>
            <w:tcW w:w="1428" w:type="dxa"/>
          </w:tcPr>
          <w:p w14:paraId="24770B5A" w14:textId="77777777" w:rsidR="00E54395" w:rsidRPr="00384FBA" w:rsidRDefault="00E54395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853" w:rsidRPr="00384FBA" w14:paraId="5AD486F1" w14:textId="77777777" w:rsidTr="00C935CB">
        <w:trPr>
          <w:trHeight w:val="254"/>
        </w:trPr>
        <w:tc>
          <w:tcPr>
            <w:tcW w:w="9280" w:type="dxa"/>
            <w:gridSpan w:val="5"/>
            <w:vMerge w:val="restart"/>
          </w:tcPr>
          <w:p w14:paraId="6C8B5196" w14:textId="0672CF55" w:rsidR="00C41853" w:rsidRPr="00FE3D1B" w:rsidRDefault="00E47A9D" w:rsidP="00C41853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3- </w:t>
            </w:r>
            <w:r w:rsidR="00C41853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Tüm </w:t>
            </w:r>
            <w:proofErr w:type="gramStart"/>
            <w:r w:rsidR="00C41853" w:rsidRPr="00FE3D1B">
              <w:rPr>
                <w:rFonts w:ascii="Times New Roman" w:hAnsi="Times New Roman" w:cs="Times New Roman"/>
                <w:sz w:val="21"/>
                <w:szCs w:val="21"/>
              </w:rPr>
              <w:t>branş</w:t>
            </w:r>
            <w:proofErr w:type="gramEnd"/>
            <w:r w:rsidR="00C41853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öğretmenleri 4 haftalık süreçte tespit ettikleri eğitsel performansları birime sunmuştur.</w:t>
            </w:r>
          </w:p>
          <w:p w14:paraId="14D6C869" w14:textId="37C5E479" w:rsidR="00C41853" w:rsidRPr="00FE3D1B" w:rsidRDefault="00C41853" w:rsidP="00772EE7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Tüm birim üyelerince öğrencinin tüm derslerdeki eğitsel performansı incelenmiştir.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0ED32E40" w14:textId="7ECA32CF" w:rsidR="00C41853" w:rsidRPr="00934655" w:rsidRDefault="00C41853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Matematik</w:t>
            </w:r>
          </w:p>
        </w:tc>
        <w:tc>
          <w:tcPr>
            <w:tcW w:w="2065" w:type="dxa"/>
            <w:gridSpan w:val="2"/>
          </w:tcPr>
          <w:p w14:paraId="56A21960" w14:textId="00851335" w:rsidR="00C41853" w:rsidRPr="00384FBA" w:rsidRDefault="00016D01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ASLAN</w:t>
            </w:r>
          </w:p>
        </w:tc>
        <w:tc>
          <w:tcPr>
            <w:tcW w:w="1428" w:type="dxa"/>
          </w:tcPr>
          <w:p w14:paraId="23B466B2" w14:textId="77777777" w:rsidR="00C41853" w:rsidRPr="00384FBA" w:rsidRDefault="00C41853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853" w:rsidRPr="00384FBA" w14:paraId="119BBE3D" w14:textId="77777777" w:rsidTr="00C935CB">
        <w:trPr>
          <w:trHeight w:val="263"/>
        </w:trPr>
        <w:tc>
          <w:tcPr>
            <w:tcW w:w="9280" w:type="dxa"/>
            <w:gridSpan w:val="5"/>
            <w:vMerge/>
          </w:tcPr>
          <w:p w14:paraId="2649A1F2" w14:textId="3BF9785D" w:rsidR="00C41853" w:rsidRPr="00FE3D1B" w:rsidRDefault="00C41853" w:rsidP="00384FBA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</w:tcPr>
          <w:p w14:paraId="71D684F2" w14:textId="2E0C1F5E" w:rsidR="00C41853" w:rsidRPr="00934655" w:rsidRDefault="00C41853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Fen Bilimleri</w:t>
            </w:r>
          </w:p>
        </w:tc>
        <w:tc>
          <w:tcPr>
            <w:tcW w:w="2065" w:type="dxa"/>
            <w:gridSpan w:val="2"/>
          </w:tcPr>
          <w:p w14:paraId="4DB7356B" w14:textId="5EF4077E" w:rsidR="00C41853" w:rsidRPr="00384FBA" w:rsidRDefault="00016D01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Ozan ÇELİK </w:t>
            </w:r>
          </w:p>
        </w:tc>
        <w:tc>
          <w:tcPr>
            <w:tcW w:w="1428" w:type="dxa"/>
          </w:tcPr>
          <w:p w14:paraId="08892D4E" w14:textId="77777777" w:rsidR="00C41853" w:rsidRPr="00384FBA" w:rsidRDefault="00C41853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647" w:rsidRPr="00384FBA" w14:paraId="0E2978F1" w14:textId="77777777" w:rsidTr="00C935CB">
        <w:trPr>
          <w:trHeight w:val="254"/>
        </w:trPr>
        <w:tc>
          <w:tcPr>
            <w:tcW w:w="9280" w:type="dxa"/>
            <w:gridSpan w:val="5"/>
            <w:vMerge w:val="restart"/>
          </w:tcPr>
          <w:p w14:paraId="2F31DA5D" w14:textId="77777777" w:rsidR="00641556" w:rsidRPr="00FE3D1B" w:rsidRDefault="00A35647" w:rsidP="00016D01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4- Türkçe, Matematik, Fen Bilimleri ve Sosyal Bilgiler derslerinden öğrenciye </w:t>
            </w:r>
            <w:proofErr w:type="gramStart"/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branş</w:t>
            </w:r>
            <w:proofErr w:type="gramEnd"/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öğretmenleri Raziye AYBAR, Ahmet ASLAN, Ozan ÇELİK ve Zeki </w:t>
            </w:r>
            <w:proofErr w:type="spellStart"/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DOĞAN‘ın</w:t>
            </w:r>
            <w:proofErr w:type="spellEnd"/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belirttiği kazanımlar esas alınarak bireyselleştirilmiş eğitim planı hazırlanmasına karar verilmiştir. </w:t>
            </w:r>
          </w:p>
          <w:p w14:paraId="42DB8575" w14:textId="2692F6FB" w:rsidR="00A35647" w:rsidRPr="00FE3D1B" w:rsidRDefault="00A35647" w:rsidP="00016D01">
            <w:pPr>
              <w:pStyle w:val="AralkYok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Bu doğrultuda bu derslerin sınavlarının da bu plana uygun şekilde bireyselleştirilmiş olarak yapılmasına karar verilmiştir.</w:t>
            </w:r>
          </w:p>
          <w:p w14:paraId="1EDDE6C8" w14:textId="17B04507" w:rsidR="00A35647" w:rsidRPr="00FE3D1B" w:rsidRDefault="00A35647" w:rsidP="0049400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Türkçe, Matematik, Fen Bilimleri ve Sosyal Bilgiler derslerinden öğrenciye bireyselleştirilmiş eğitim planı hazırlanmamasına ancak </w:t>
            </w:r>
            <w:proofErr w:type="spellStart"/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LGS’de</w:t>
            </w:r>
            <w:proofErr w:type="spellEnd"/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de olduğu gibi okul sınavlarında da ek süre uygulaması yapılmasına bu sürenin 10 </w:t>
            </w:r>
            <w:proofErr w:type="spellStart"/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dk</w:t>
            </w:r>
            <w:proofErr w:type="spellEnd"/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olmasına karar verilmiştir.</w:t>
            </w:r>
          </w:p>
        </w:tc>
        <w:tc>
          <w:tcPr>
            <w:tcW w:w="3019" w:type="dxa"/>
            <w:shd w:val="clear" w:color="auto" w:fill="F2F2F2" w:themeFill="background1" w:themeFillShade="F2"/>
          </w:tcPr>
          <w:p w14:paraId="41EB381C" w14:textId="221C2FD8" w:rsidR="00A35647" w:rsidRPr="00934655" w:rsidRDefault="00A35647" w:rsidP="00384FB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Sosyal Bilgiler</w:t>
            </w:r>
          </w:p>
        </w:tc>
        <w:tc>
          <w:tcPr>
            <w:tcW w:w="2065" w:type="dxa"/>
            <w:gridSpan w:val="2"/>
          </w:tcPr>
          <w:p w14:paraId="77D45F83" w14:textId="2783F378" w:rsidR="00A35647" w:rsidRPr="00384FBA" w:rsidRDefault="00A35647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Zeki DOĞAN</w:t>
            </w:r>
          </w:p>
        </w:tc>
        <w:tc>
          <w:tcPr>
            <w:tcW w:w="1428" w:type="dxa"/>
          </w:tcPr>
          <w:p w14:paraId="29612086" w14:textId="77777777" w:rsidR="00A35647" w:rsidRPr="00384FBA" w:rsidRDefault="00A35647" w:rsidP="00384F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647" w:rsidRPr="00384FBA" w14:paraId="2ED96415" w14:textId="77777777" w:rsidTr="00C935CB">
        <w:trPr>
          <w:trHeight w:val="280"/>
        </w:trPr>
        <w:tc>
          <w:tcPr>
            <w:tcW w:w="9280" w:type="dxa"/>
            <w:gridSpan w:val="5"/>
            <w:vMerge/>
          </w:tcPr>
          <w:p w14:paraId="68117B3B" w14:textId="7ED4C020" w:rsidR="00A35647" w:rsidRPr="00FE3D1B" w:rsidRDefault="00A35647" w:rsidP="0049400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</w:tcPr>
          <w:p w14:paraId="01B183CB" w14:textId="77777777" w:rsidR="00A35647" w:rsidRPr="00384FBA" w:rsidRDefault="00A35647" w:rsidP="00384FBA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gridSpan w:val="2"/>
          </w:tcPr>
          <w:p w14:paraId="1219B1CE" w14:textId="752A81A2" w:rsidR="00A35647" w:rsidRPr="00384FBA" w:rsidRDefault="00A35647" w:rsidP="00384FB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14:paraId="7EC6E202" w14:textId="77777777" w:rsidR="00A35647" w:rsidRPr="00384FBA" w:rsidRDefault="00A35647" w:rsidP="00384FB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647" w:rsidRPr="00384FBA" w14:paraId="0F6DF045" w14:textId="77777777" w:rsidTr="00C935CB">
        <w:trPr>
          <w:trHeight w:val="271"/>
        </w:trPr>
        <w:tc>
          <w:tcPr>
            <w:tcW w:w="9280" w:type="dxa"/>
            <w:gridSpan w:val="5"/>
            <w:vMerge/>
          </w:tcPr>
          <w:p w14:paraId="64E14F1F" w14:textId="73B36DB0" w:rsidR="00A35647" w:rsidRPr="00FE3D1B" w:rsidRDefault="00A35647" w:rsidP="0049400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</w:tcPr>
          <w:p w14:paraId="32A53BC5" w14:textId="77777777" w:rsidR="00A35647" w:rsidRPr="00384FBA" w:rsidRDefault="00A35647" w:rsidP="00384FBA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gridSpan w:val="2"/>
          </w:tcPr>
          <w:p w14:paraId="07F2B070" w14:textId="7ABC227A" w:rsidR="00A35647" w:rsidRPr="00384FBA" w:rsidRDefault="00A35647" w:rsidP="00384FB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14:paraId="04677130" w14:textId="77777777" w:rsidR="00A35647" w:rsidRPr="00384FBA" w:rsidRDefault="00A35647" w:rsidP="00384FB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647" w:rsidRPr="00384FBA" w14:paraId="020F02B3" w14:textId="77777777" w:rsidTr="00C935CB">
        <w:trPr>
          <w:trHeight w:val="280"/>
        </w:trPr>
        <w:tc>
          <w:tcPr>
            <w:tcW w:w="9280" w:type="dxa"/>
            <w:gridSpan w:val="5"/>
            <w:vMerge/>
          </w:tcPr>
          <w:p w14:paraId="07A73287" w14:textId="295DC0B6" w:rsidR="00A35647" w:rsidRPr="00FE3D1B" w:rsidRDefault="00A35647" w:rsidP="0049400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344A2602" w14:textId="77777777" w:rsidR="00A35647" w:rsidRPr="00384FBA" w:rsidRDefault="00A35647" w:rsidP="00384FB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A0E0B6" w14:textId="090070BB" w:rsidR="00A35647" w:rsidRPr="00384FBA" w:rsidRDefault="00A35647" w:rsidP="00384FB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5D9729F" w14:textId="77777777" w:rsidR="00A35647" w:rsidRPr="00384FBA" w:rsidRDefault="00A35647" w:rsidP="00384FB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647" w:rsidRPr="00384FBA" w14:paraId="5653F81C" w14:textId="77777777" w:rsidTr="00C935CB">
        <w:trPr>
          <w:trHeight w:val="280"/>
        </w:trPr>
        <w:tc>
          <w:tcPr>
            <w:tcW w:w="9280" w:type="dxa"/>
            <w:gridSpan w:val="5"/>
            <w:vMerge/>
          </w:tcPr>
          <w:p w14:paraId="14E744B4" w14:textId="239FC443" w:rsidR="00A35647" w:rsidRPr="00FE3D1B" w:rsidRDefault="00A35647" w:rsidP="0049400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07435F4D" w14:textId="77777777" w:rsidR="00A35647" w:rsidRPr="00384FBA" w:rsidRDefault="00A35647" w:rsidP="00123FC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EABB00A" w14:textId="77777777" w:rsidR="00A35647" w:rsidRPr="00384FBA" w:rsidRDefault="00A35647" w:rsidP="00123FC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B8D49C5" w14:textId="77777777" w:rsidR="00A35647" w:rsidRPr="00384FBA" w:rsidRDefault="00A35647" w:rsidP="00123FC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647" w:rsidRPr="00384FBA" w14:paraId="6C8185AD" w14:textId="77777777" w:rsidTr="00C935CB">
        <w:trPr>
          <w:trHeight w:val="280"/>
        </w:trPr>
        <w:tc>
          <w:tcPr>
            <w:tcW w:w="9280" w:type="dxa"/>
            <w:gridSpan w:val="5"/>
            <w:vMerge/>
          </w:tcPr>
          <w:p w14:paraId="6E623970" w14:textId="701AF437" w:rsidR="00A35647" w:rsidRPr="00FE3D1B" w:rsidRDefault="00A35647" w:rsidP="0049400A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94273C6" w14:textId="77777777" w:rsidR="00A35647" w:rsidRPr="00384FBA" w:rsidRDefault="00A35647" w:rsidP="00123FC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6056F6" w14:textId="77777777" w:rsidR="00A35647" w:rsidRPr="00384FBA" w:rsidRDefault="00A35647" w:rsidP="00123FC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2BF4E1A7" w14:textId="77777777" w:rsidR="00A35647" w:rsidRPr="00384FBA" w:rsidRDefault="00A35647" w:rsidP="00123FC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647" w:rsidRPr="00384FBA" w14:paraId="225B221C" w14:textId="77777777" w:rsidTr="00C935CB">
        <w:trPr>
          <w:trHeight w:val="280"/>
        </w:trPr>
        <w:tc>
          <w:tcPr>
            <w:tcW w:w="9280" w:type="dxa"/>
            <w:gridSpan w:val="5"/>
            <w:vMerge/>
          </w:tcPr>
          <w:p w14:paraId="3FF23F06" w14:textId="721B0966" w:rsidR="00A35647" w:rsidRPr="00FE3D1B" w:rsidRDefault="00A35647" w:rsidP="00123FC7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B68A8B6" w14:textId="77777777" w:rsidR="00A35647" w:rsidRPr="00384FBA" w:rsidRDefault="00A35647" w:rsidP="00123FC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1D3EAA" w14:textId="77777777" w:rsidR="00A35647" w:rsidRPr="00384FBA" w:rsidRDefault="00A35647" w:rsidP="00123FC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</w:tcBorders>
          </w:tcPr>
          <w:p w14:paraId="41F9AC7D" w14:textId="77777777" w:rsidR="00A35647" w:rsidRPr="00384FBA" w:rsidRDefault="00A35647" w:rsidP="00123FC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556" w:rsidRPr="00384FBA" w14:paraId="27B6BB35" w14:textId="77777777" w:rsidTr="00C935CB">
        <w:trPr>
          <w:trHeight w:val="254"/>
        </w:trPr>
        <w:tc>
          <w:tcPr>
            <w:tcW w:w="9280" w:type="dxa"/>
            <w:gridSpan w:val="5"/>
            <w:vMerge w:val="restart"/>
          </w:tcPr>
          <w:p w14:paraId="1D3858D3" w14:textId="64033C2B" w:rsidR="00641556" w:rsidRPr="00FE3D1B" w:rsidRDefault="00641556" w:rsidP="00641556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5- Mehmet Enes AYTEKİN isimli öğrencinin destek eğitim odasında 2 saat Türkçe dersinden, 2 saat Matematik dersinden,  1 saat Fen B</w:t>
            </w:r>
            <w:r w:rsidR="005460AC" w:rsidRPr="00FE3D1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>limleri dersinden, 1saat Sosyal Bilgiler dersinden destek eğitim almasına karar verilmiştir.</w:t>
            </w:r>
          </w:p>
        </w:tc>
        <w:tc>
          <w:tcPr>
            <w:tcW w:w="3019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15B46987" w14:textId="77777777" w:rsidR="00641556" w:rsidRPr="00384FBA" w:rsidRDefault="00641556" w:rsidP="00123FC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5410F79" w14:textId="77777777" w:rsidR="00641556" w:rsidRPr="00384FBA" w:rsidRDefault="00641556" w:rsidP="00123FC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tcBorders>
              <w:left w:val="single" w:sz="2" w:space="0" w:color="auto"/>
            </w:tcBorders>
          </w:tcPr>
          <w:p w14:paraId="6BFB6DF8" w14:textId="77777777" w:rsidR="00641556" w:rsidRPr="00384FBA" w:rsidRDefault="00641556" w:rsidP="00123FC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641556" w:rsidRPr="00384FBA" w14:paraId="5E1F2FD6" w14:textId="77777777" w:rsidTr="00C935CB">
        <w:trPr>
          <w:trHeight w:val="254"/>
        </w:trPr>
        <w:tc>
          <w:tcPr>
            <w:tcW w:w="9280" w:type="dxa"/>
            <w:gridSpan w:val="5"/>
            <w:vMerge/>
          </w:tcPr>
          <w:p w14:paraId="28389A53" w14:textId="3BC11C1F" w:rsidR="00641556" w:rsidRPr="00FE3D1B" w:rsidRDefault="00641556" w:rsidP="00123FC7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19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1E85333A" w14:textId="77777777" w:rsidR="00641556" w:rsidRPr="00384FBA" w:rsidRDefault="00641556" w:rsidP="00123FC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70B0013" w14:textId="77777777" w:rsidR="00641556" w:rsidRPr="00384FBA" w:rsidRDefault="00641556" w:rsidP="00123FC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tcBorders>
              <w:left w:val="single" w:sz="2" w:space="0" w:color="auto"/>
            </w:tcBorders>
          </w:tcPr>
          <w:p w14:paraId="7C0EC818" w14:textId="77777777" w:rsidR="00641556" w:rsidRPr="00384FBA" w:rsidRDefault="00641556" w:rsidP="00123FC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123FC7" w:rsidRPr="00384FBA" w14:paraId="687A73F8" w14:textId="77777777" w:rsidTr="00C935CB">
        <w:trPr>
          <w:trHeight w:val="254"/>
        </w:trPr>
        <w:tc>
          <w:tcPr>
            <w:tcW w:w="9280" w:type="dxa"/>
            <w:gridSpan w:val="5"/>
          </w:tcPr>
          <w:p w14:paraId="6D7B0CF7" w14:textId="58D665F2" w:rsidR="00123FC7" w:rsidRPr="00FE3D1B" w:rsidRDefault="00E47A9D" w:rsidP="00123FC7">
            <w:pPr>
              <w:pStyle w:val="AralkYok"/>
              <w:rPr>
                <w:rFonts w:ascii="Times New Roman" w:hAnsi="Times New Roman" w:cs="Times New Roman"/>
                <w:sz w:val="21"/>
                <w:szCs w:val="21"/>
              </w:rPr>
            </w:pPr>
            <w:r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6- </w:t>
            </w:r>
            <w:r w:rsidR="00123FC7" w:rsidRPr="00FE3D1B">
              <w:rPr>
                <w:rFonts w:ascii="Times New Roman" w:hAnsi="Times New Roman" w:cs="Times New Roman"/>
                <w:sz w:val="21"/>
                <w:szCs w:val="21"/>
              </w:rPr>
              <w:t>BEP Geliştirme Birimin</w:t>
            </w:r>
            <w:r w:rsidR="005460AC" w:rsidRPr="00FE3D1B">
              <w:rPr>
                <w:rFonts w:ascii="Times New Roman" w:hAnsi="Times New Roman" w:cs="Times New Roman"/>
                <w:sz w:val="21"/>
                <w:szCs w:val="21"/>
              </w:rPr>
              <w:t>in bir sonraki toplantı tarihi 16 /02 / 20223</w:t>
            </w:r>
            <w:r w:rsidR="00123FC7" w:rsidRPr="00FE3D1B">
              <w:rPr>
                <w:rFonts w:ascii="Times New Roman" w:hAnsi="Times New Roman" w:cs="Times New Roman"/>
                <w:sz w:val="21"/>
                <w:szCs w:val="21"/>
              </w:rPr>
              <w:t xml:space="preserve"> olarak belirlenmiştir.</w:t>
            </w:r>
          </w:p>
        </w:tc>
        <w:tc>
          <w:tcPr>
            <w:tcW w:w="3019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24AD52F9" w14:textId="77777777" w:rsidR="00123FC7" w:rsidRPr="00384FBA" w:rsidRDefault="00123FC7" w:rsidP="00123FC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854DC05" w14:textId="77777777" w:rsidR="00123FC7" w:rsidRPr="00384FBA" w:rsidRDefault="00123FC7" w:rsidP="00123FC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tcBorders>
              <w:left w:val="single" w:sz="2" w:space="0" w:color="auto"/>
            </w:tcBorders>
          </w:tcPr>
          <w:p w14:paraId="5A89832E" w14:textId="77777777" w:rsidR="00123FC7" w:rsidRPr="00384FBA" w:rsidRDefault="00123FC7" w:rsidP="00123FC7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123FC7" w:rsidRPr="00384FBA" w14:paraId="7D097C14" w14:textId="77777777" w:rsidTr="005460AC">
        <w:trPr>
          <w:trHeight w:val="280"/>
        </w:trPr>
        <w:tc>
          <w:tcPr>
            <w:tcW w:w="4402" w:type="dxa"/>
            <w:gridSpan w:val="2"/>
            <w:vMerge w:val="restart"/>
            <w:shd w:val="clear" w:color="auto" w:fill="EEECE1" w:themeFill="background2"/>
          </w:tcPr>
          <w:p w14:paraId="4671B1B9" w14:textId="77777777" w:rsidR="00123FC7" w:rsidRPr="00934655" w:rsidRDefault="00123FC7" w:rsidP="00123FC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>Bir Sonraki BEP Toplantı Tarihi:</w:t>
            </w:r>
          </w:p>
        </w:tc>
        <w:tc>
          <w:tcPr>
            <w:tcW w:w="4878" w:type="dxa"/>
            <w:gridSpan w:val="3"/>
            <w:vMerge w:val="restart"/>
            <w:shd w:val="clear" w:color="auto" w:fill="EEECE1" w:themeFill="background2"/>
          </w:tcPr>
          <w:p w14:paraId="79984E9D" w14:textId="6EE0777A" w:rsidR="00123FC7" w:rsidRPr="00934655" w:rsidRDefault="00B25B54" w:rsidP="00B25B54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93465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5460AC" w:rsidRPr="00934655">
              <w:rPr>
                <w:rFonts w:ascii="Times New Roman" w:hAnsi="Times New Roman" w:cs="Times New Roman"/>
                <w:b/>
              </w:rPr>
              <w:t>16</w:t>
            </w:r>
            <w:r w:rsidR="00123FC7" w:rsidRPr="00934655">
              <w:rPr>
                <w:rFonts w:ascii="Times New Roman" w:hAnsi="Times New Roman" w:cs="Times New Roman"/>
                <w:b/>
              </w:rPr>
              <w:t>/</w:t>
            </w:r>
            <w:r w:rsidR="005460AC" w:rsidRPr="00934655">
              <w:rPr>
                <w:rFonts w:ascii="Times New Roman" w:hAnsi="Times New Roman" w:cs="Times New Roman"/>
                <w:b/>
              </w:rPr>
              <w:t>02/2023</w:t>
            </w:r>
            <w:proofErr w:type="gramEnd"/>
          </w:p>
        </w:tc>
        <w:tc>
          <w:tcPr>
            <w:tcW w:w="6512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630CCC60" w14:textId="77777777" w:rsidR="00123FC7" w:rsidRPr="00B25B54" w:rsidRDefault="00123FC7" w:rsidP="00123FC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FC7" w:rsidRPr="00384FBA" w14:paraId="272426FF" w14:textId="77777777" w:rsidTr="005460AC">
        <w:trPr>
          <w:trHeight w:val="290"/>
        </w:trPr>
        <w:tc>
          <w:tcPr>
            <w:tcW w:w="4402" w:type="dxa"/>
            <w:gridSpan w:val="2"/>
            <w:vMerge/>
            <w:shd w:val="clear" w:color="auto" w:fill="EEECE1" w:themeFill="background2"/>
          </w:tcPr>
          <w:p w14:paraId="6FE9F91C" w14:textId="77777777" w:rsidR="00123FC7" w:rsidRPr="00B25B54" w:rsidRDefault="00123FC7" w:rsidP="00123FC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8" w:type="dxa"/>
            <w:gridSpan w:val="3"/>
            <w:vMerge/>
            <w:shd w:val="clear" w:color="auto" w:fill="EEECE1" w:themeFill="background2"/>
          </w:tcPr>
          <w:p w14:paraId="7E068C19" w14:textId="77777777" w:rsidR="00123FC7" w:rsidRPr="00B25B54" w:rsidRDefault="00123FC7" w:rsidP="00123FC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2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5C398EB2" w14:textId="77777777" w:rsidR="00123FC7" w:rsidRPr="00B25B54" w:rsidRDefault="00123FC7" w:rsidP="00123FC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F8C06E" w14:textId="77777777" w:rsidR="00EF07F5" w:rsidRDefault="00EF07F5"/>
    <w:sectPr w:rsidR="00EF07F5" w:rsidSect="00934655">
      <w:pgSz w:w="16838" w:h="11906" w:orient="landscape"/>
      <w:pgMar w:top="340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0F82"/>
    <w:multiLevelType w:val="hybridMultilevel"/>
    <w:tmpl w:val="98021ADE"/>
    <w:lvl w:ilvl="0" w:tplc="236C6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C9"/>
    <w:rsid w:val="00016D01"/>
    <w:rsid w:val="00055A24"/>
    <w:rsid w:val="00087534"/>
    <w:rsid w:val="000F0C61"/>
    <w:rsid w:val="0010643E"/>
    <w:rsid w:val="00123FC7"/>
    <w:rsid w:val="001350A4"/>
    <w:rsid w:val="00143F7A"/>
    <w:rsid w:val="00151A82"/>
    <w:rsid w:val="001B1656"/>
    <w:rsid w:val="001F77F3"/>
    <w:rsid w:val="002039ED"/>
    <w:rsid w:val="002468DE"/>
    <w:rsid w:val="00272B62"/>
    <w:rsid w:val="002B3219"/>
    <w:rsid w:val="002D0824"/>
    <w:rsid w:val="002D0FED"/>
    <w:rsid w:val="002F6692"/>
    <w:rsid w:val="003118C7"/>
    <w:rsid w:val="00333EFE"/>
    <w:rsid w:val="00352122"/>
    <w:rsid w:val="00384FBA"/>
    <w:rsid w:val="003B28AF"/>
    <w:rsid w:val="003C0EFA"/>
    <w:rsid w:val="003F519E"/>
    <w:rsid w:val="004106BC"/>
    <w:rsid w:val="00462DEF"/>
    <w:rsid w:val="00506A49"/>
    <w:rsid w:val="00534B80"/>
    <w:rsid w:val="005460AC"/>
    <w:rsid w:val="00552EA7"/>
    <w:rsid w:val="00557159"/>
    <w:rsid w:val="0058454A"/>
    <w:rsid w:val="005C6C0D"/>
    <w:rsid w:val="005E3AB8"/>
    <w:rsid w:val="00601041"/>
    <w:rsid w:val="00633E75"/>
    <w:rsid w:val="00641556"/>
    <w:rsid w:val="006445BB"/>
    <w:rsid w:val="006D452C"/>
    <w:rsid w:val="00703CA8"/>
    <w:rsid w:val="007074C1"/>
    <w:rsid w:val="007201ED"/>
    <w:rsid w:val="007339C8"/>
    <w:rsid w:val="00761D47"/>
    <w:rsid w:val="007649A0"/>
    <w:rsid w:val="007E21CA"/>
    <w:rsid w:val="0081075A"/>
    <w:rsid w:val="008205B5"/>
    <w:rsid w:val="00834CC8"/>
    <w:rsid w:val="00843523"/>
    <w:rsid w:val="00891F5F"/>
    <w:rsid w:val="008D4DC9"/>
    <w:rsid w:val="008E070C"/>
    <w:rsid w:val="008E5688"/>
    <w:rsid w:val="008F7B64"/>
    <w:rsid w:val="009259E7"/>
    <w:rsid w:val="00934655"/>
    <w:rsid w:val="00940DF9"/>
    <w:rsid w:val="009566DD"/>
    <w:rsid w:val="009B31A8"/>
    <w:rsid w:val="009E1891"/>
    <w:rsid w:val="009F4E8D"/>
    <w:rsid w:val="00A35647"/>
    <w:rsid w:val="00A9491D"/>
    <w:rsid w:val="00A96A38"/>
    <w:rsid w:val="00AA52FE"/>
    <w:rsid w:val="00AF6B82"/>
    <w:rsid w:val="00B1032E"/>
    <w:rsid w:val="00B25B54"/>
    <w:rsid w:val="00B37C3E"/>
    <w:rsid w:val="00B7782A"/>
    <w:rsid w:val="00B82BD0"/>
    <w:rsid w:val="00BA24EA"/>
    <w:rsid w:val="00BA7CFB"/>
    <w:rsid w:val="00BE1739"/>
    <w:rsid w:val="00BE2AAC"/>
    <w:rsid w:val="00BE3672"/>
    <w:rsid w:val="00C23144"/>
    <w:rsid w:val="00C268F4"/>
    <w:rsid w:val="00C41853"/>
    <w:rsid w:val="00C55B4D"/>
    <w:rsid w:val="00C935CB"/>
    <w:rsid w:val="00CA65DF"/>
    <w:rsid w:val="00CF3D5B"/>
    <w:rsid w:val="00D43496"/>
    <w:rsid w:val="00D91FD1"/>
    <w:rsid w:val="00D943F1"/>
    <w:rsid w:val="00DA68C2"/>
    <w:rsid w:val="00DB1E2A"/>
    <w:rsid w:val="00E47A9D"/>
    <w:rsid w:val="00E54395"/>
    <w:rsid w:val="00E82FB5"/>
    <w:rsid w:val="00E85BFE"/>
    <w:rsid w:val="00EF07F5"/>
    <w:rsid w:val="00EF3416"/>
    <w:rsid w:val="00F13F22"/>
    <w:rsid w:val="00F30EF5"/>
    <w:rsid w:val="00F3596B"/>
    <w:rsid w:val="00F53C57"/>
    <w:rsid w:val="00F71DC6"/>
    <w:rsid w:val="00FA0C29"/>
    <w:rsid w:val="00FC3B36"/>
    <w:rsid w:val="00FD6DCD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6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D45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D4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sosyalciniz</dc:creator>
  <cp:lastModifiedBy>Zeki</cp:lastModifiedBy>
  <cp:revision>3</cp:revision>
  <dcterms:created xsi:type="dcterms:W3CDTF">2022-11-05T13:10:00Z</dcterms:created>
  <dcterms:modified xsi:type="dcterms:W3CDTF">2022-11-05T13:19:00Z</dcterms:modified>
</cp:coreProperties>
</file>