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25824" w:rsidP="007C1D7D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MUSTAFA KEMAL’İN </w:t>
            </w:r>
            <w:r w:rsidR="007C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FİKİR </w:t>
            </w:r>
            <w:bookmarkStart w:id="0" w:name="_GoBack"/>
            <w:bookmarkEnd w:id="0"/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>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6672D5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F110F">
              <w:rPr>
                <w:rFonts w:ascii="Times New Roman" w:hAnsi="Times New Roman" w:cs="Times New Roman"/>
                <w:sz w:val="24"/>
                <w:szCs w:val="24"/>
              </w:rPr>
              <w:t xml:space="preserve"> Eylül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 Ekim</w:t>
            </w:r>
            <w:r w:rsidR="00DF110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702CBA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02CB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İTA.8.1.3. Gençlik döneminde Mustafa Kemal’in fikir hayatını etkileyen önemli kişileri ve olayları kavrar.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366B92" w:rsidRDefault="00020A26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Mustafa Kemal’in 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doğduğu yer,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okuduğu okullar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öğretmenleri, yaşadığı yerler,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>
              <w:rPr>
                <w:rFonts w:ascii="Times New Roman" w:hAnsi="Times New Roman" w:cs="Times New Roman"/>
                <w:iCs/>
                <w:sz w:val="24"/>
                <w:szCs w:val="24"/>
              </w:rPr>
              <w:t>okuduğu yerli ve yaban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cı yazarların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kişiliğine ve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fikir hayatına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olan etkileri açıklanacak.</w:t>
            </w:r>
          </w:p>
          <w:p w:rsidR="008B32CA" w:rsidRPr="00366B92" w:rsidRDefault="00616E4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Okuduğu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yazarlardan hangi alanlarda etkilendiği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açıklan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acak.</w:t>
            </w:r>
          </w:p>
          <w:p w:rsidR="00613F67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6B92" w:rsidRDefault="00364E00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Mustafa Kemal’in fikir hayatında etkili olan şehirler hangileridir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 xml:space="preserve">Mustafa Kemal’in okuduğu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yerli ve yabancı yazarları sayınız.</w:t>
            </w:r>
          </w:p>
          <w:p w:rsidR="00A2479A" w:rsidRPr="00364E00" w:rsidRDefault="00DD36EE" w:rsidP="00CE7CB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>1897 Osmanlı-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Yunan savaşının Mustafa Kemal’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>in hayatındaki etkisi ne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610F88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2466E"/>
    <w:multiLevelType w:val="hybridMultilevel"/>
    <w:tmpl w:val="58369D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66B92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672D5"/>
    <w:rsid w:val="0069312F"/>
    <w:rsid w:val="006C3579"/>
    <w:rsid w:val="00702CBA"/>
    <w:rsid w:val="0072398D"/>
    <w:rsid w:val="00756159"/>
    <w:rsid w:val="007B5EB2"/>
    <w:rsid w:val="007C1D7D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22A"/>
    <w:rsid w:val="00A27BBA"/>
    <w:rsid w:val="00A335CD"/>
    <w:rsid w:val="00A72FC2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CE7CB5"/>
    <w:rsid w:val="00D2205F"/>
    <w:rsid w:val="00D87A07"/>
    <w:rsid w:val="00DA7A3B"/>
    <w:rsid w:val="00DD36EE"/>
    <w:rsid w:val="00DF110F"/>
    <w:rsid w:val="00E118D2"/>
    <w:rsid w:val="00E413F9"/>
    <w:rsid w:val="00E451BF"/>
    <w:rsid w:val="00E524BD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2022-10-01T14:52:00Z</dcterms:created>
  <dcterms:modified xsi:type="dcterms:W3CDTF">2022-10-01T14:58:00Z</dcterms:modified>
</cp:coreProperties>
</file>