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04D2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04D28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04D28" w:rsidTr="00E04D28">
        <w:tc>
          <w:tcPr>
            <w:tcW w:w="10598" w:type="dxa"/>
            <w:gridSpan w:val="2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8</w:t>
            </w:r>
            <w:r w:rsidR="00E9599D" w:rsidRPr="00E04D2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3076F0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091A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A25">
              <w:rPr>
                <w:rFonts w:ascii="Times New Roman" w:hAnsi="Times New Roman" w:cs="Times New Roman"/>
              </w:rPr>
              <w:t>KUVÂ-YI MİLLÎYE HAREKETİ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40</w:t>
            </w:r>
            <w:r w:rsidR="008162FA">
              <w:rPr>
                <w:rFonts w:ascii="Times New Roman" w:hAnsi="Times New Roman" w:cs="Times New Roman"/>
              </w:rPr>
              <w:t>’+40</w:t>
            </w:r>
            <w:r w:rsidR="00BE6C60" w:rsidRPr="00E04D28">
              <w:rPr>
                <w:rFonts w:ascii="Times New Roman" w:hAnsi="Times New Roman" w:cs="Times New Roman"/>
              </w:rPr>
              <w:t>’=8</w:t>
            </w:r>
            <w:r w:rsidRPr="00E04D28">
              <w:rPr>
                <w:rFonts w:ascii="Times New Roman" w:hAnsi="Times New Roman" w:cs="Times New Roman"/>
              </w:rPr>
              <w:t>0 dk</w:t>
            </w:r>
            <w:r w:rsidR="001B27AE" w:rsidRPr="00E04D2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04D28" w:rsidTr="00E04D28">
        <w:tc>
          <w:tcPr>
            <w:tcW w:w="2235" w:type="dxa"/>
            <w:shd w:val="clear" w:color="auto" w:fill="auto"/>
          </w:tcPr>
          <w:p w:rsidR="005B502D" w:rsidRPr="00E04D28" w:rsidRDefault="005B502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04D28" w:rsidRDefault="002171CD" w:rsidP="00D763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73BBA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E73BB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04D28" w:rsidTr="00E04D2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091A25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A25">
              <w:rPr>
                <w:rFonts w:ascii="Times New Roman" w:eastAsia="Arial" w:hAnsi="Times New Roman" w:cs="Times New Roman"/>
                <w:b/>
              </w:rPr>
              <w:t xml:space="preserve">İTA.8.2.4. </w:t>
            </w:r>
            <w:proofErr w:type="spellStart"/>
            <w:r w:rsidRPr="00091A25">
              <w:rPr>
                <w:rFonts w:ascii="Times New Roman" w:eastAsia="Arial" w:hAnsi="Times New Roman" w:cs="Times New Roman"/>
                <w:b/>
              </w:rPr>
              <w:t>Kuvâyı</w:t>
            </w:r>
            <w:proofErr w:type="spellEnd"/>
            <w:r w:rsidRPr="00091A25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091A25">
              <w:rPr>
                <w:rFonts w:ascii="Times New Roman" w:eastAsia="Arial" w:hAnsi="Times New Roman" w:cs="Times New Roman"/>
                <w:b/>
              </w:rPr>
              <w:t>Millîye’nin</w:t>
            </w:r>
            <w:proofErr w:type="spellEnd"/>
            <w:r w:rsidRPr="00091A25">
              <w:rPr>
                <w:rFonts w:ascii="Times New Roman" w:eastAsia="Arial" w:hAnsi="Times New Roman" w:cs="Times New Roman"/>
                <w:b/>
              </w:rPr>
              <w:t xml:space="preserve"> oluşum sürecini ve sonrasında meydana gelen gelişmeleri kavrar.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E04D2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D763C0" w:rsidP="0096674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763C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66749">
              <w:rPr>
                <w:rFonts w:ascii="Times New Roman" w:eastAsia="Times New Roman" w:hAnsi="Times New Roman" w:cs="Times New Roman"/>
              </w:rPr>
              <w:t>Akıllı Tahta</w:t>
            </w:r>
            <w:r w:rsidRPr="00D763C0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6749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D763C0">
              <w:rPr>
                <w:rFonts w:ascii="Times New Roman" w:eastAsia="Times New Roman" w:hAnsi="Times New Roman" w:cs="Times New Roman"/>
              </w:rPr>
              <w:t>Kazanım Testleri</w:t>
            </w:r>
            <w:r w:rsidR="009667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FA" w:rsidRDefault="00CD2249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Kuvayı Milliye</w:t>
            </w:r>
            <w:r w:rsidR="008162FA">
              <w:rPr>
                <w:rFonts w:ascii="Times New Roman" w:hAnsi="Times New Roman" w:cs="Times New Roman"/>
                <w:iCs/>
              </w:rPr>
              <w:t xml:space="preserve"> kavramı açıklanır.</w:t>
            </w:r>
          </w:p>
          <w:p w:rsidR="00012D7B" w:rsidRDefault="00E451BF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 xml:space="preserve">Ders kitabındaki </w:t>
            </w:r>
            <w:r w:rsidR="00012D7B">
              <w:rPr>
                <w:rFonts w:ascii="Times New Roman" w:hAnsi="Times New Roman" w:cs="Times New Roman"/>
                <w:iCs/>
              </w:rPr>
              <w:t xml:space="preserve">konu </w:t>
            </w:r>
            <w:r w:rsidRPr="00E04D28">
              <w:rPr>
                <w:rFonts w:ascii="Times New Roman" w:hAnsi="Times New Roman" w:cs="Times New Roman"/>
                <w:iCs/>
              </w:rPr>
              <w:t>metinler</w:t>
            </w:r>
            <w:r w:rsidR="00012D7B">
              <w:rPr>
                <w:rFonts w:ascii="Times New Roman" w:hAnsi="Times New Roman" w:cs="Times New Roman"/>
                <w:iCs/>
              </w:rPr>
              <w:t>i</w:t>
            </w:r>
            <w:r w:rsidRPr="00E04D28">
              <w:rPr>
                <w:rFonts w:ascii="Times New Roman" w:hAnsi="Times New Roman" w:cs="Times New Roman"/>
                <w:iCs/>
              </w:rPr>
              <w:t xml:space="preserve"> okutulur, Metin altındaki sorular sor</w:t>
            </w:r>
            <w:r w:rsidR="00E04D28">
              <w:rPr>
                <w:rFonts w:ascii="Times New Roman" w:hAnsi="Times New Roman" w:cs="Times New Roman"/>
                <w:iCs/>
              </w:rPr>
              <w:t xml:space="preserve">ulur ve </w:t>
            </w:r>
            <w:r w:rsidR="00012D7B">
              <w:rPr>
                <w:rFonts w:ascii="Times New Roman" w:hAnsi="Times New Roman" w:cs="Times New Roman"/>
                <w:iCs/>
              </w:rPr>
              <w:t>cevaplandırılır</w:t>
            </w:r>
          </w:p>
          <w:p w:rsidR="00454211" w:rsidRDefault="00E451BF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>Mondros Ateşkes Antlaşmasının imzalanmasın</w:t>
            </w:r>
            <w:r w:rsidR="00CD2249">
              <w:rPr>
                <w:rFonts w:ascii="Times New Roman" w:hAnsi="Times New Roman" w:cs="Times New Roman"/>
                <w:iCs/>
              </w:rPr>
              <w:t>dan sonra ülkemizin işgal edilmesi</w:t>
            </w:r>
            <w:r w:rsidR="00454211">
              <w:rPr>
                <w:rFonts w:ascii="Times New Roman" w:hAnsi="Times New Roman" w:cs="Times New Roman"/>
                <w:iCs/>
              </w:rPr>
              <w:t xml:space="preserve"> üzerine Osmanlı Hükümetinin tutumu</w:t>
            </w:r>
            <w:r w:rsidR="00CD2249">
              <w:rPr>
                <w:rFonts w:ascii="Times New Roman" w:hAnsi="Times New Roman" w:cs="Times New Roman"/>
                <w:iCs/>
              </w:rPr>
              <w:t>, halkın duruma tepkisi</w:t>
            </w:r>
            <w:r w:rsidR="00454211">
              <w:rPr>
                <w:rFonts w:ascii="Times New Roman" w:hAnsi="Times New Roman" w:cs="Times New Roman"/>
                <w:iCs/>
              </w:rPr>
              <w:t xml:space="preserve"> ve Mustafa Kemal’in duruma bakışı anlatılır. </w:t>
            </w:r>
            <w:r w:rsidRPr="00E04D2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54211" w:rsidRPr="00454211" w:rsidRDefault="00454211" w:rsidP="00454211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1B29F7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 xml:space="preserve">Millî Cemiyetler, gazeteler çıkarıp mitingler düzenleyerek işgallere karşı millî bilincin uyanmasında etkili oldular.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birlikleriin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kurulmasına öncülük ettiler. Bu birliklerin ihtiyaçlarının karşılanmasına yardımcı oldular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E451BF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097474">
              <w:rPr>
                <w:rFonts w:ascii="Times New Roman" w:hAnsi="Times New Roman" w:cs="Times New Roman"/>
                <w:iCs/>
              </w:rPr>
              <w:t>dönüm</w:t>
            </w:r>
            <w:proofErr w:type="gramEnd"/>
            <w:r w:rsidRPr="00097474">
              <w:rPr>
                <w:rFonts w:ascii="Times New Roman" w:hAnsi="Times New Roman" w:cs="Times New Roman"/>
                <w:iCs/>
              </w:rPr>
              <w:t xml:space="preserve"> noktası olmuştur. İşgallerin kalıcı olacağının ve artacağının anlaşılması üzerine Müdafaa- i Hukuk Cemiyetlerinin gayretleriyle askerî direniş güçleri oluşturuldu.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birlikleri, düzenli ordu kurulana kadar işgalci devletlere karşı mücadele ettiler. BMM açıldıktan sonra meclise karşı çıkarılan isyanların bastırılmasında görev aldılar. BMM açıldıktan sonra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birlikleri birleştirilerek düzenli orduya dönüştürüldü.</w:t>
            </w:r>
          </w:p>
          <w:p w:rsidR="001B29F7" w:rsidRPr="00E04D28" w:rsidRDefault="001B29F7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04D2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3.BÖLÜM</w:t>
            </w:r>
            <w:r w:rsidR="00E04D28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04D2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04D28">
              <w:rPr>
                <w:rFonts w:ascii="Times New Roman" w:hAnsi="Times New Roman" w:cs="Times New Roman"/>
              </w:rPr>
              <w:br/>
            </w:r>
            <w:r w:rsidRPr="00E04D2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1-Milli cemiyetlerin kurulma amaçları nelerdir?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2-Zararlı cemiyetler hangileridir? 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3-Kuvayı Milliye ne demektir?</w:t>
            </w:r>
          </w:p>
          <w:p w:rsidR="00A2479A" w:rsidRPr="00E04D28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4-Kuvayı </w:t>
            </w:r>
            <w:proofErr w:type="spellStart"/>
            <w:r w:rsidRPr="00097474">
              <w:rPr>
                <w:rFonts w:ascii="Times New Roman" w:hAnsi="Times New Roman" w:cs="Times New Roman"/>
              </w:rPr>
              <w:t>Milliyenin</w:t>
            </w:r>
            <w:proofErr w:type="spellEnd"/>
            <w:r w:rsidRPr="00097474">
              <w:rPr>
                <w:rFonts w:ascii="Times New Roman" w:hAnsi="Times New Roman" w:cs="Times New Roman"/>
              </w:rPr>
              <w:t xml:space="preserve"> olumsuz yanları nelerdir?</w:t>
            </w: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04D28" w:rsidRDefault="00DD36EE" w:rsidP="00E451BF">
      <w:pPr>
        <w:pStyle w:val="AralkYok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  <w:t>Uygundur</w:t>
      </w:r>
      <w:r w:rsidRPr="00E04D28">
        <w:rPr>
          <w:rFonts w:ascii="Times New Roman" w:hAnsi="Times New Roman" w:cs="Times New Roman"/>
        </w:rPr>
        <w:br/>
        <w:t xml:space="preserve">Ders Öğretmeni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proofErr w:type="gramStart"/>
      <w:r w:rsidRPr="00E04D28">
        <w:rPr>
          <w:rFonts w:ascii="Times New Roman" w:hAnsi="Times New Roman" w:cs="Times New Roman"/>
        </w:rPr>
        <w:t>………………….</w:t>
      </w:r>
      <w:proofErr w:type="gramEnd"/>
      <w:r w:rsidRPr="00E04D28">
        <w:rPr>
          <w:rFonts w:ascii="Times New Roman" w:hAnsi="Times New Roman" w:cs="Times New Roman"/>
        </w:rPr>
        <w:t xml:space="preserve">       </w:t>
      </w:r>
      <w:r w:rsidRPr="00E04D28">
        <w:rPr>
          <w:rFonts w:ascii="Times New Roman" w:hAnsi="Times New Roman" w:cs="Times New Roman"/>
        </w:rPr>
        <w:br/>
        <w:t xml:space="preserve">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r w:rsidRPr="00E04D28">
        <w:rPr>
          <w:rFonts w:ascii="Times New Roman" w:hAnsi="Times New Roman" w:cs="Times New Roman"/>
        </w:rPr>
        <w:t>Okul Müdürü</w:t>
      </w:r>
    </w:p>
    <w:sectPr w:rsidR="009A4001" w:rsidRPr="00E04D2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79F2B9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2D7B"/>
    <w:rsid w:val="00013DAB"/>
    <w:rsid w:val="00021AD6"/>
    <w:rsid w:val="000900FC"/>
    <w:rsid w:val="00091A25"/>
    <w:rsid w:val="00097474"/>
    <w:rsid w:val="000A74E8"/>
    <w:rsid w:val="001B27AE"/>
    <w:rsid w:val="001B29F7"/>
    <w:rsid w:val="001D16DA"/>
    <w:rsid w:val="002171CD"/>
    <w:rsid w:val="00297998"/>
    <w:rsid w:val="002C5826"/>
    <w:rsid w:val="003076F0"/>
    <w:rsid w:val="003207C7"/>
    <w:rsid w:val="00372A98"/>
    <w:rsid w:val="003872D1"/>
    <w:rsid w:val="003A1F07"/>
    <w:rsid w:val="00454211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8156D"/>
    <w:rsid w:val="007B5EB2"/>
    <w:rsid w:val="007D5458"/>
    <w:rsid w:val="007E2620"/>
    <w:rsid w:val="008162FA"/>
    <w:rsid w:val="00850764"/>
    <w:rsid w:val="00894491"/>
    <w:rsid w:val="00935121"/>
    <w:rsid w:val="00954E74"/>
    <w:rsid w:val="00966749"/>
    <w:rsid w:val="009947A1"/>
    <w:rsid w:val="009A4001"/>
    <w:rsid w:val="00A2479A"/>
    <w:rsid w:val="00A27BBA"/>
    <w:rsid w:val="00A72FC2"/>
    <w:rsid w:val="00AB1558"/>
    <w:rsid w:val="00AF0703"/>
    <w:rsid w:val="00B43D00"/>
    <w:rsid w:val="00BC0CF8"/>
    <w:rsid w:val="00BD7B99"/>
    <w:rsid w:val="00BE5672"/>
    <w:rsid w:val="00BE6C60"/>
    <w:rsid w:val="00C52D9E"/>
    <w:rsid w:val="00CD2249"/>
    <w:rsid w:val="00D2205F"/>
    <w:rsid w:val="00D763C0"/>
    <w:rsid w:val="00D87A07"/>
    <w:rsid w:val="00DA7A3B"/>
    <w:rsid w:val="00DD36EE"/>
    <w:rsid w:val="00E04D28"/>
    <w:rsid w:val="00E118D2"/>
    <w:rsid w:val="00E451BF"/>
    <w:rsid w:val="00E62317"/>
    <w:rsid w:val="00E73BBA"/>
    <w:rsid w:val="00E76A7C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2022-10-27T04:09:00Z</dcterms:created>
  <dcterms:modified xsi:type="dcterms:W3CDTF">2022-10-27T04:10:00Z</dcterms:modified>
</cp:coreProperties>
</file>