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0C6164" w:rsidP="005B0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FETİH SİYASETİ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70321">
              <w:rPr>
                <w:rFonts w:ascii="Times New Roman" w:hAnsi="Times New Roman" w:cs="Times New Roman"/>
              </w:rPr>
              <w:t>+40’+40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70321">
              <w:rPr>
                <w:rFonts w:ascii="Times New Roman" w:hAnsi="Times New Roman" w:cs="Times New Roman"/>
              </w:rPr>
              <w:t>120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EF3B92" w:rsidP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>
              <w:rPr>
                <w:rFonts w:ascii="Times New Roman" w:hAnsi="Times New Roman" w:cs="Times New Roman"/>
              </w:rPr>
              <w:t xml:space="preserve"> 4 Kasım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 w:rsidR="00370321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Pr="00996135" w:rsidRDefault="0099613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önceki kazanıma devam edilir.</w:t>
            </w:r>
          </w:p>
          <w:p w:rsidR="00996135" w:rsidRDefault="00996135" w:rsidP="0099613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B1558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C2D7A" w:rsidRPr="00EC2D7A" w:rsidRDefault="003529B1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53 ve Sayfa 56</w:t>
            </w:r>
            <w:r w:rsidR="00EC2D7A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 w:rsidR="00EC2D7A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Birlikte Yapıyoruz etkinlikleri</w:t>
            </w:r>
            <w:r w:rsidR="00EC2D7A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EC2D7A" w:rsidRPr="00EC2D7A" w:rsidRDefault="00E95F19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63’t</w:t>
            </w:r>
            <w:r w:rsidR="00EC2D7A">
              <w:rPr>
                <w:rFonts w:ascii="Times New Roman" w:eastAsia="Times New Roman" w:hAnsi="Times New Roman" w:cs="Times New Roman"/>
              </w:rPr>
              <w:t xml:space="preserve">eki </w:t>
            </w:r>
            <w:r>
              <w:rPr>
                <w:rFonts w:ascii="Times New Roman" w:eastAsia="Times New Roman" w:hAnsi="Times New Roman" w:cs="Times New Roman"/>
              </w:rPr>
              <w:t>ödev olarak verilir</w:t>
            </w:r>
            <w:r w:rsidR="00EC2D7A">
              <w:rPr>
                <w:rFonts w:ascii="Times New Roman" w:eastAsia="Times New Roman" w:hAnsi="Times New Roman" w:cs="Times New Roman"/>
              </w:rPr>
              <w:t>.</w:t>
            </w:r>
          </w:p>
          <w:p w:rsidR="00136254" w:rsidRPr="00996135" w:rsidRDefault="00136254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6135">
              <w:rPr>
                <w:rFonts w:ascii="Times New Roman" w:eastAsia="Times New Roman" w:hAnsi="Times New Roman" w:cs="Times New Roman"/>
              </w:rPr>
              <w:t xml:space="preserve">İstanbul’un fethinin nedenleri, fetih için yapılan hazırlıklar anlatılır, fethin Türk ve dünya tarihi açısından önemine değinilir. </w:t>
            </w:r>
          </w:p>
          <w:p w:rsidR="00136254" w:rsidRPr="00996135" w:rsidRDefault="00136254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6135">
              <w:rPr>
                <w:rFonts w:ascii="Times New Roman" w:eastAsia="Times New Roman" w:hAnsi="Times New Roman" w:cs="Times New Roman"/>
              </w:rPr>
              <w:t xml:space="preserve">Mısır’ın fethi ve sonuçları, </w:t>
            </w:r>
          </w:p>
          <w:p w:rsidR="008C6FDF" w:rsidRPr="00996135" w:rsidRDefault="008C6FDF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6135">
              <w:rPr>
                <w:rFonts w:ascii="Times New Roman" w:eastAsia="Times New Roman" w:hAnsi="Times New Roman" w:cs="Times New Roman"/>
              </w:rPr>
              <w:t>Mohaç</w:t>
            </w:r>
            <w:proofErr w:type="spellEnd"/>
            <w:r w:rsidRPr="00996135">
              <w:rPr>
                <w:rFonts w:ascii="Times New Roman" w:eastAsia="Times New Roman" w:hAnsi="Times New Roman" w:cs="Times New Roman"/>
              </w:rPr>
              <w:t xml:space="preserve"> Meydan Savaşı ve sonuçları,</w:t>
            </w:r>
          </w:p>
          <w:p w:rsidR="00136254" w:rsidRPr="00996135" w:rsidRDefault="00136254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6135">
              <w:rPr>
                <w:rFonts w:ascii="Times New Roman" w:eastAsia="Times New Roman" w:hAnsi="Times New Roman" w:cs="Times New Roman"/>
              </w:rPr>
              <w:t>Preveze</w:t>
            </w:r>
            <w:proofErr w:type="spellEnd"/>
            <w:r w:rsidRPr="00996135">
              <w:rPr>
                <w:rFonts w:ascii="Times New Roman" w:eastAsia="Times New Roman" w:hAnsi="Times New Roman" w:cs="Times New Roman"/>
              </w:rPr>
              <w:t xml:space="preserve"> Deniz Savaşı ve önemi,</w:t>
            </w:r>
          </w:p>
          <w:p w:rsidR="00A00BD5" w:rsidRDefault="00136254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6135">
              <w:rPr>
                <w:rFonts w:ascii="Times New Roman" w:eastAsia="Times New Roman" w:hAnsi="Times New Roman" w:cs="Times New Roman"/>
              </w:rPr>
              <w:t>Kıbrıs’ın fethi ve sonuçlarına değinilir.</w:t>
            </w:r>
          </w:p>
          <w:p w:rsidR="00E95F19" w:rsidRPr="00996135" w:rsidRDefault="00E95F19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İstimalet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politikası ve Millet Sistemi konuları okutulur, gerekli açıklamalar yapılır.</w:t>
            </w:r>
          </w:p>
          <w:p w:rsid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5F38" w:rsidRP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25F38">
              <w:rPr>
                <w:rFonts w:ascii="Times New Roman" w:eastAsia="Times New Roman" w:hAnsi="Times New Roman" w:cs="Times New Roman"/>
                <w:b/>
              </w:rPr>
              <w:t>İstanbul’un Fethini Gerektiren Nedenler</w:t>
            </w:r>
          </w:p>
          <w:p w:rsidR="00125F38" w:rsidRP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>Bizans'ın, Osmanlı şehza</w:t>
            </w:r>
            <w:r>
              <w:rPr>
                <w:rFonts w:ascii="Times New Roman" w:eastAsia="Times New Roman" w:hAnsi="Times New Roman" w:cs="Times New Roman"/>
              </w:rPr>
              <w:t xml:space="preserve">delerini ve Avrupa devletlerini </w:t>
            </w:r>
            <w:r w:rsidRPr="00125F38">
              <w:rPr>
                <w:rFonts w:ascii="Times New Roman" w:eastAsia="Times New Roman" w:hAnsi="Times New Roman" w:cs="Times New Roman"/>
              </w:rPr>
              <w:t>Osmanlıya karşı kışkırtması (siyasi neden)</w:t>
            </w:r>
          </w:p>
          <w:p w:rsidR="00125F38" w:rsidRP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>Bizans'ın, Osmanlı Devleti</w:t>
            </w:r>
            <w:r>
              <w:rPr>
                <w:rFonts w:ascii="Times New Roman" w:eastAsia="Times New Roman" w:hAnsi="Times New Roman" w:cs="Times New Roman"/>
              </w:rPr>
              <w:t xml:space="preserve">'nin toprak bütünlüğünü bozması </w:t>
            </w:r>
            <w:r w:rsidRPr="00125F38">
              <w:rPr>
                <w:rFonts w:ascii="Times New Roman" w:eastAsia="Times New Roman" w:hAnsi="Times New Roman" w:cs="Times New Roman"/>
              </w:rPr>
              <w:t>ve Osmanlı Devleti için sür</w:t>
            </w:r>
            <w:r>
              <w:rPr>
                <w:rFonts w:ascii="Times New Roman" w:eastAsia="Times New Roman" w:hAnsi="Times New Roman" w:cs="Times New Roman"/>
              </w:rPr>
              <w:t xml:space="preserve">ekli tehdit oluşturması (siyasi </w:t>
            </w:r>
            <w:r w:rsidRPr="00125F38">
              <w:rPr>
                <w:rFonts w:ascii="Times New Roman" w:eastAsia="Times New Roman" w:hAnsi="Times New Roman" w:cs="Times New Roman"/>
              </w:rPr>
              <w:t>neden)</w:t>
            </w:r>
          </w:p>
          <w:p w:rsid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 xml:space="preserve">İstanbul'un coğrafi konumu ve </w:t>
            </w:r>
            <w:r>
              <w:rPr>
                <w:rFonts w:ascii="Times New Roman" w:eastAsia="Times New Roman" w:hAnsi="Times New Roman" w:cs="Times New Roman"/>
              </w:rPr>
              <w:t>önemli ticaret yolları üzerinde bulunması (ekonomik neden)</w:t>
            </w:r>
          </w:p>
          <w:p w:rsid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>Peygamber efendimizin(</w:t>
            </w:r>
            <w:proofErr w:type="spellStart"/>
            <w:r w:rsidRPr="00125F38">
              <w:rPr>
                <w:rFonts w:ascii="Times New Roman" w:eastAsia="Times New Roman" w:hAnsi="Times New Roman" w:cs="Times New Roman"/>
              </w:rPr>
              <w:t>s.a.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İstanbul'un fethi ile ilgili </w:t>
            </w:r>
            <w:r w:rsidRPr="00125F38">
              <w:rPr>
                <w:rFonts w:ascii="Times New Roman" w:eastAsia="Times New Roman" w:hAnsi="Times New Roman" w:cs="Times New Roman"/>
              </w:rPr>
              <w:t xml:space="preserve">hadisinin II. Mehmet'i fetih </w:t>
            </w:r>
            <w:r>
              <w:rPr>
                <w:rFonts w:ascii="Times New Roman" w:eastAsia="Times New Roman" w:hAnsi="Times New Roman" w:cs="Times New Roman"/>
              </w:rPr>
              <w:t>için teşvik etmesi (dinî neden)</w:t>
            </w:r>
          </w:p>
          <w:p w:rsidR="00125F38" w:rsidRP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>İstanbul’un Hristiyanlı</w:t>
            </w:r>
            <w:r>
              <w:rPr>
                <w:rFonts w:ascii="Times New Roman" w:eastAsia="Times New Roman" w:hAnsi="Times New Roman" w:cs="Times New Roman"/>
              </w:rPr>
              <w:t xml:space="preserve">ğın Ortodoks mezhebinin merkezi </w:t>
            </w:r>
            <w:r w:rsidRPr="00125F38">
              <w:rPr>
                <w:rFonts w:ascii="Times New Roman" w:eastAsia="Times New Roman" w:hAnsi="Times New Roman" w:cs="Times New Roman"/>
              </w:rPr>
              <w:t>konumunda olması (dinî neden)</w:t>
            </w:r>
          </w:p>
          <w:p w:rsidR="00125F38" w:rsidRPr="003A74CA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1F" w:rsidRPr="00E6421F" w:rsidRDefault="00E6421F" w:rsidP="00E6421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6421F">
              <w:rPr>
                <w:rFonts w:ascii="Times New Roman" w:hAnsi="Times New Roman" w:cs="Times New Roman"/>
              </w:rPr>
              <w:t>-İstanbulun fethini gerektiren nedenler nelerdir?</w:t>
            </w:r>
          </w:p>
          <w:p w:rsidR="00E6421F" w:rsidRPr="00E6421F" w:rsidRDefault="00E6421F" w:rsidP="00E6421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6421F">
              <w:rPr>
                <w:rFonts w:ascii="Times New Roman" w:hAnsi="Times New Roman" w:cs="Times New Roman"/>
              </w:rPr>
              <w:t>-Fetih için ne gibi hazırlıklar yapılmıştır?</w:t>
            </w:r>
          </w:p>
          <w:p w:rsidR="00021AD6" w:rsidRDefault="00E6421F" w:rsidP="00E6421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6421F">
              <w:rPr>
                <w:rFonts w:ascii="Times New Roman" w:hAnsi="Times New Roman" w:cs="Times New Roman"/>
              </w:rPr>
              <w:t>-Yavuz Sultan Selim Dönemi siyasi olayları nelerdir?</w:t>
            </w:r>
          </w:p>
          <w:p w:rsidR="005B070E" w:rsidRDefault="005B070E" w:rsidP="00E6421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proofErr w:type="spellStart"/>
            <w:r>
              <w:rPr>
                <w:rFonts w:ascii="Times New Roman" w:hAnsi="Times New Roman" w:cs="Times New Roman"/>
              </w:rPr>
              <w:t>İstimalet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politikasının yararları nelerdir?</w:t>
            </w:r>
          </w:p>
          <w:p w:rsidR="005B070E" w:rsidRPr="003A74CA" w:rsidRDefault="005B070E" w:rsidP="00E6421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5-Millet sistemi neye denir?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F62C9C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041B"/>
    <w:rsid w:val="000624BF"/>
    <w:rsid w:val="000C6164"/>
    <w:rsid w:val="00125F38"/>
    <w:rsid w:val="00136254"/>
    <w:rsid w:val="00174261"/>
    <w:rsid w:val="001B27AE"/>
    <w:rsid w:val="001C2B88"/>
    <w:rsid w:val="002A0769"/>
    <w:rsid w:val="002C1E0E"/>
    <w:rsid w:val="003207C7"/>
    <w:rsid w:val="003529B1"/>
    <w:rsid w:val="00370321"/>
    <w:rsid w:val="00372A98"/>
    <w:rsid w:val="003A1F07"/>
    <w:rsid w:val="003A74CA"/>
    <w:rsid w:val="0042512C"/>
    <w:rsid w:val="0049529D"/>
    <w:rsid w:val="004B11F9"/>
    <w:rsid w:val="00510705"/>
    <w:rsid w:val="00546963"/>
    <w:rsid w:val="00571AD7"/>
    <w:rsid w:val="005B070E"/>
    <w:rsid w:val="005B502D"/>
    <w:rsid w:val="005C14CF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8C6FDF"/>
    <w:rsid w:val="00935121"/>
    <w:rsid w:val="009449F1"/>
    <w:rsid w:val="00951D85"/>
    <w:rsid w:val="009947A1"/>
    <w:rsid w:val="00996135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B1558"/>
    <w:rsid w:val="00AB26EB"/>
    <w:rsid w:val="00AD0DE3"/>
    <w:rsid w:val="00AE4EB6"/>
    <w:rsid w:val="00AF5317"/>
    <w:rsid w:val="00B43D00"/>
    <w:rsid w:val="00B90147"/>
    <w:rsid w:val="00BC0CF8"/>
    <w:rsid w:val="00BD7B99"/>
    <w:rsid w:val="00BE1D7A"/>
    <w:rsid w:val="00C52D9E"/>
    <w:rsid w:val="00C94992"/>
    <w:rsid w:val="00CD3DE0"/>
    <w:rsid w:val="00D2205F"/>
    <w:rsid w:val="00D87A07"/>
    <w:rsid w:val="00DA7A3B"/>
    <w:rsid w:val="00DD36EE"/>
    <w:rsid w:val="00E118D2"/>
    <w:rsid w:val="00E6421F"/>
    <w:rsid w:val="00E93767"/>
    <w:rsid w:val="00E9599D"/>
    <w:rsid w:val="00E95F19"/>
    <w:rsid w:val="00EC2D7A"/>
    <w:rsid w:val="00EC7B0E"/>
    <w:rsid w:val="00EF3B92"/>
    <w:rsid w:val="00FD0BCE"/>
    <w:rsid w:val="00FD76F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2022-10-27T03:57:00Z</dcterms:created>
  <dcterms:modified xsi:type="dcterms:W3CDTF">2022-10-27T04:01:00Z</dcterms:modified>
</cp:coreProperties>
</file>