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3380E" w:rsidRDefault="0053380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0E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3380E" w:rsidTr="0053380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53380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070F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35">
              <w:rPr>
                <w:rFonts w:ascii="Times New Roman" w:hAnsi="Times New Roman" w:cs="Times New Roman"/>
                <w:sz w:val="24"/>
                <w:szCs w:val="24"/>
              </w:rPr>
              <w:t xml:space="preserve">İLETİŞİM VE İNSAN İLİŞKİLERİ             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84048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8D">
              <w:rPr>
                <w:rFonts w:ascii="Times New Roman" w:hAnsi="Times New Roman" w:cs="Times New Roman"/>
                <w:sz w:val="24"/>
                <w:szCs w:val="24"/>
              </w:rPr>
              <w:t>DÜŞÜNÜYORUM, DÜŞÜNDÜĞÜMÜ AÇIKLIYORUM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DA7A3B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+40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53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53380E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53380E" w:rsidRDefault="0084048D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  <w:r w:rsidR="004B2CD5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070F3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3380E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3380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0142C7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142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SB.7.1.4. İletişim araçlarından yararlanırken haklarını kullanır ve sorumluluklarını yerine getirir.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906" w:rsidRPr="00EF2906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Özgürlük ve Sorumluluk</w:t>
            </w:r>
          </w:p>
          <w:p w:rsidR="00AB1558" w:rsidRPr="0053380E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906">
              <w:rPr>
                <w:rFonts w:ascii="Times New Roman" w:eastAsia="Times New Roman" w:hAnsi="Times New Roman" w:cs="Times New Roman"/>
                <w:sz w:val="24"/>
                <w:szCs w:val="24"/>
              </w:rPr>
              <w:t>Medya Okur-Yazarlığı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53380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E2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53380E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44" w:rsidRPr="006F3E35" w:rsidRDefault="0084048D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Kamuoyu</w:t>
            </w:r>
            <w:r w:rsidR="00EC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kavramı açıklanacak. </w:t>
            </w:r>
          </w:p>
          <w:p w:rsidR="0053380E" w:rsidRPr="0084048D" w:rsidRDefault="0084048D" w:rsidP="0084048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Tekzip ve sansür kavramları açıklanacak</w:t>
            </w:r>
            <w:r w:rsidR="0053380E" w:rsidRPr="00840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3380E" w:rsidRPr="006F3E35" w:rsidRDefault="00E92AB3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hak ve özgürlükleri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anlat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ılacak.</w:t>
            </w:r>
          </w:p>
          <w:p w:rsidR="00794006" w:rsidRDefault="00E92AB3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Özel hayatın gizliliğine değinilecek</w:t>
            </w:r>
            <w:r w:rsidR="00794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94006" w:rsidRDefault="00E92AB3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Basın yayın ilkeleri hakkında bilgi verilecek</w:t>
            </w:r>
            <w:r w:rsidR="00794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46963" w:rsidRPr="0053380E" w:rsidRDefault="00546963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3380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A74CA"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5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92AB3">
              <w:rPr>
                <w:rFonts w:ascii="Times New Roman" w:hAnsi="Times New Roman" w:cs="Times New Roman"/>
                <w:sz w:val="24"/>
                <w:szCs w:val="24"/>
              </w:rPr>
              <w:t>Tekzip</w:t>
            </w:r>
            <w:r w:rsidR="00981244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56BAC">
              <w:t xml:space="preserve"> </w:t>
            </w:r>
            <w:r w:rsidR="00356BAC" w:rsidRPr="00356BAC">
              <w:rPr>
                <w:rFonts w:ascii="Times New Roman" w:hAnsi="Times New Roman" w:cs="Times New Roman"/>
                <w:sz w:val="24"/>
                <w:szCs w:val="24"/>
              </w:rPr>
              <w:t xml:space="preserve">İletişim hak ve özgürlükleri 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nelerdir?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56BAC">
              <w:rPr>
                <w:rFonts w:ascii="Times New Roman" w:hAnsi="Times New Roman" w:cs="Times New Roman"/>
                <w:sz w:val="24"/>
                <w:szCs w:val="24"/>
              </w:rPr>
              <w:t xml:space="preserve"> Özel hayatın gizliliği neden önemlidir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356BAC">
              <w:rPr>
                <w:rFonts w:ascii="Times New Roman" w:hAnsi="Times New Roman" w:cs="Times New Roman"/>
                <w:sz w:val="24"/>
                <w:szCs w:val="24"/>
              </w:rPr>
              <w:t xml:space="preserve"> Sansür</w:t>
            </w:r>
            <w:r w:rsidR="00D94844">
              <w:rPr>
                <w:rFonts w:ascii="Times New Roman" w:hAnsi="Times New Roman" w:cs="Times New Roman"/>
                <w:sz w:val="24"/>
                <w:szCs w:val="24"/>
              </w:rPr>
              <w:t xml:space="preserve"> denir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1AD6" w:rsidRPr="0053380E" w:rsidRDefault="00021AD6" w:rsidP="006F3E3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4CA" w:rsidRPr="0053380E" w:rsidRDefault="003A74CA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53380E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3380E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  <w:t>Uygundur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3380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D43AD"/>
    <w:multiLevelType w:val="hybridMultilevel"/>
    <w:tmpl w:val="22BAA37E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6F058B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42C7"/>
    <w:rsid w:val="00021AD6"/>
    <w:rsid w:val="00070F35"/>
    <w:rsid w:val="00174261"/>
    <w:rsid w:val="001B27AE"/>
    <w:rsid w:val="002A0769"/>
    <w:rsid w:val="002C076B"/>
    <w:rsid w:val="002C1E0E"/>
    <w:rsid w:val="003207C7"/>
    <w:rsid w:val="00356BAC"/>
    <w:rsid w:val="00372A98"/>
    <w:rsid w:val="003A1F07"/>
    <w:rsid w:val="003A74CA"/>
    <w:rsid w:val="0049529D"/>
    <w:rsid w:val="004B11F9"/>
    <w:rsid w:val="004B2CD5"/>
    <w:rsid w:val="00510705"/>
    <w:rsid w:val="0053380E"/>
    <w:rsid w:val="00546963"/>
    <w:rsid w:val="00571AD7"/>
    <w:rsid w:val="005B502D"/>
    <w:rsid w:val="005D101F"/>
    <w:rsid w:val="006C3579"/>
    <w:rsid w:val="006F3E35"/>
    <w:rsid w:val="0072398D"/>
    <w:rsid w:val="00756159"/>
    <w:rsid w:val="00757B64"/>
    <w:rsid w:val="00794006"/>
    <w:rsid w:val="007A39F0"/>
    <w:rsid w:val="007B5EB2"/>
    <w:rsid w:val="0084048D"/>
    <w:rsid w:val="00850764"/>
    <w:rsid w:val="00880F34"/>
    <w:rsid w:val="00935121"/>
    <w:rsid w:val="009449F1"/>
    <w:rsid w:val="00963130"/>
    <w:rsid w:val="00981244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6347F"/>
    <w:rsid w:val="00BC0CF8"/>
    <w:rsid w:val="00BD7B99"/>
    <w:rsid w:val="00C52D9E"/>
    <w:rsid w:val="00C94992"/>
    <w:rsid w:val="00CD3DE0"/>
    <w:rsid w:val="00D2205F"/>
    <w:rsid w:val="00D87A07"/>
    <w:rsid w:val="00D94844"/>
    <w:rsid w:val="00DA7A3B"/>
    <w:rsid w:val="00DD36EE"/>
    <w:rsid w:val="00E118D2"/>
    <w:rsid w:val="00E25C63"/>
    <w:rsid w:val="00E83301"/>
    <w:rsid w:val="00E92AB3"/>
    <w:rsid w:val="00E93767"/>
    <w:rsid w:val="00E9599D"/>
    <w:rsid w:val="00EC56EE"/>
    <w:rsid w:val="00EC7B0E"/>
    <w:rsid w:val="00EF2906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2022-10-01T14:47:00Z</dcterms:created>
  <dcterms:modified xsi:type="dcterms:W3CDTF">2022-10-01T14:51:00Z</dcterms:modified>
</cp:coreProperties>
</file>