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53380E" w:rsidRDefault="0053380E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80E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3380E" w:rsidTr="0053380E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53380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3380E" w:rsidTr="0053380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53380E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53380E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53380E" w:rsidTr="0053380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53380E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53380E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599D" w:rsidRPr="0053380E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53380E" w:rsidTr="0053380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53380E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53380E" w:rsidRDefault="00070F3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35">
              <w:rPr>
                <w:rFonts w:ascii="Times New Roman" w:hAnsi="Times New Roman" w:cs="Times New Roman"/>
                <w:sz w:val="24"/>
                <w:szCs w:val="24"/>
              </w:rPr>
              <w:t xml:space="preserve">İLETİŞİM VE İNSAN İLİŞKİLERİ             </w:t>
            </w:r>
          </w:p>
        </w:tc>
      </w:tr>
      <w:tr w:rsidR="00E9599D" w:rsidRPr="0053380E" w:rsidTr="0053380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53380E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53380E" w:rsidRDefault="004B2CD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DÜNYAYI EVİMİZE GETİREN KUTU: TELEVİZYON</w:t>
            </w:r>
          </w:p>
        </w:tc>
      </w:tr>
      <w:tr w:rsidR="00E9599D" w:rsidRPr="0053380E" w:rsidTr="0053380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53380E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53380E" w:rsidRDefault="00DA7A3B" w:rsidP="0053380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3380E" w:rsidRPr="0053380E">
              <w:rPr>
                <w:rFonts w:ascii="Times New Roman" w:hAnsi="Times New Roman" w:cs="Times New Roman"/>
                <w:sz w:val="24"/>
                <w:szCs w:val="24"/>
              </w:rPr>
              <w:t>+40</w:t>
            </w:r>
            <w:r w:rsidR="00C94992" w:rsidRPr="0053380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3380E" w:rsidRPr="005338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533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53380E" w:rsidTr="0053380E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53380E" w:rsidRDefault="005B5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53380E" w:rsidRDefault="004B2CD5" w:rsidP="0053380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70F35">
              <w:rPr>
                <w:rFonts w:ascii="Times New Roman" w:hAnsi="Times New Roman" w:cs="Times New Roman"/>
                <w:sz w:val="24"/>
                <w:szCs w:val="24"/>
              </w:rPr>
              <w:t xml:space="preserve"> Eylül</w:t>
            </w:r>
            <w:r w:rsidR="00D9484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Ekim</w:t>
            </w:r>
            <w:r w:rsidR="00070F35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3380E" w:rsidTr="003A74CA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53380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3380E" w:rsidTr="003A74CA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53380E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53380E" w:rsidRDefault="004B2CD5" w:rsidP="0054696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4B2CD5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SB.7.1.3. Medyanın sosyal değişim ve etkileşimdeki rolünü tartışır.</w:t>
            </w:r>
          </w:p>
        </w:tc>
      </w:tr>
      <w:tr w:rsidR="00AB1558" w:rsidRPr="0053380E" w:rsidTr="003A74CA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53380E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906" w:rsidRPr="00EF2906" w:rsidRDefault="00EF2906" w:rsidP="00EF290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Özgürlük ve Sorumluluk</w:t>
            </w:r>
          </w:p>
          <w:p w:rsidR="00AB1558" w:rsidRPr="0053380E" w:rsidRDefault="00EF2906" w:rsidP="00EF290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906">
              <w:rPr>
                <w:rFonts w:ascii="Times New Roman" w:eastAsia="Times New Roman" w:hAnsi="Times New Roman" w:cs="Times New Roman"/>
                <w:sz w:val="24"/>
                <w:szCs w:val="24"/>
              </w:rPr>
              <w:t>Medya Okur-Yazarlığı</w:t>
            </w:r>
          </w:p>
        </w:tc>
      </w:tr>
      <w:tr w:rsidR="00AB1558" w:rsidRPr="0053380E" w:rsidTr="003A74CA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53380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53380E" w:rsidRDefault="00AB1558" w:rsidP="0053380E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Anlatım, soru-cevap, </w:t>
            </w:r>
            <w:r w:rsidR="00E2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 tutturma, </w:t>
            </w:r>
            <w:r w:rsidR="0053380E">
              <w:rPr>
                <w:rFonts w:ascii="Times New Roman" w:eastAsia="Times New Roman" w:hAnsi="Times New Roman" w:cs="Times New Roman"/>
                <w:sz w:val="24"/>
                <w:szCs w:val="24"/>
              </w:rPr>
              <w:t>test çözme</w:t>
            </w:r>
            <w:r w:rsidRPr="005338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1558" w:rsidRPr="0053380E" w:rsidTr="003A74C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53380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53380E" w:rsidRDefault="0053380E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 Örnek Sorular</w:t>
            </w:r>
          </w:p>
        </w:tc>
      </w:tr>
      <w:tr w:rsidR="00AB1558" w:rsidRPr="0053380E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53380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53380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53380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53380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53380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244" w:rsidRPr="006F3E35" w:rsidRDefault="00EC56EE" w:rsidP="006F3E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Medya </w:t>
            </w:r>
            <w:r w:rsidR="00981244" w:rsidRPr="006F3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kavramı açıklanacak. </w:t>
            </w:r>
          </w:p>
          <w:p w:rsidR="0053380E" w:rsidRPr="006F3E35" w:rsidRDefault="00EC56EE" w:rsidP="006F3E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Kitle iletişim araçları</w:t>
            </w:r>
            <w:r w:rsidR="00981244" w:rsidRPr="006F3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3380E" w:rsidRPr="006F3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hakkında bilgi verilecek. </w:t>
            </w:r>
          </w:p>
          <w:p w:rsidR="0053380E" w:rsidRPr="006F3E35" w:rsidRDefault="00EC56EE" w:rsidP="006F3E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Medya okuryazarlığının önemi</w:t>
            </w:r>
            <w:r w:rsidR="0053380E" w:rsidRPr="006F3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81244" w:rsidRPr="006F3E35">
              <w:rPr>
                <w:rFonts w:ascii="Times New Roman" w:eastAsia="Times New Roman" w:hAnsi="Times New Roman" w:cs="Times New Roman"/>
                <w:sz w:val="24"/>
                <w:szCs w:val="24"/>
              </w:rPr>
              <w:t>anlat</w:t>
            </w:r>
            <w:r w:rsidR="0053380E" w:rsidRPr="006F3E35">
              <w:rPr>
                <w:rFonts w:ascii="Times New Roman" w:eastAsia="Times New Roman" w:hAnsi="Times New Roman" w:cs="Times New Roman"/>
                <w:sz w:val="24"/>
                <w:szCs w:val="24"/>
              </w:rPr>
              <w:t>ılacak.</w:t>
            </w:r>
          </w:p>
          <w:p w:rsidR="00794006" w:rsidRDefault="00EC56EE" w:rsidP="006F3E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RTÜK kurumunun neden kurulduğu</w:t>
            </w:r>
            <w:r w:rsidR="00794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anlatılacak.</w:t>
            </w:r>
          </w:p>
          <w:p w:rsidR="00794006" w:rsidRDefault="00EC56EE" w:rsidP="006F3E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Akıllı işaretlerin önemi</w:t>
            </w:r>
            <w:r w:rsidR="00794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açıklanacak.</w:t>
            </w:r>
          </w:p>
          <w:p w:rsidR="0053380E" w:rsidRPr="006F3E35" w:rsidRDefault="0053380E" w:rsidP="006F3E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35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53380E" w:rsidRPr="006F3E35" w:rsidRDefault="0053380E" w:rsidP="006F3E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35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53380E" w:rsidRPr="006F3E35" w:rsidRDefault="0053380E" w:rsidP="006F3E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3E35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6F3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546963" w:rsidRPr="0053380E" w:rsidRDefault="00546963" w:rsidP="0053380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53380E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53380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3A74CA" w:rsidRPr="00533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3380E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53380E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5338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53380E" w:rsidRDefault="00DD36EE" w:rsidP="00EC7B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EC56EE">
              <w:rPr>
                <w:rFonts w:ascii="Times New Roman" w:hAnsi="Times New Roman" w:cs="Times New Roman"/>
                <w:sz w:val="24"/>
                <w:szCs w:val="24"/>
              </w:rPr>
              <w:t>Medya</w:t>
            </w:r>
            <w:r w:rsidR="00981244">
              <w:rPr>
                <w:rFonts w:ascii="Times New Roman" w:hAnsi="Times New Roman" w:cs="Times New Roman"/>
                <w:sz w:val="24"/>
                <w:szCs w:val="24"/>
              </w:rPr>
              <w:t xml:space="preserve"> nedir?</w:t>
            </w:r>
            <w:r w:rsidR="00546963" w:rsidRPr="00533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558" w:rsidRPr="005338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EC56EE">
              <w:rPr>
                <w:rFonts w:ascii="Times New Roman" w:hAnsi="Times New Roman" w:cs="Times New Roman"/>
                <w:sz w:val="24"/>
                <w:szCs w:val="24"/>
              </w:rPr>
              <w:t xml:space="preserve">Kitle iletişim araçları </w:t>
            </w:r>
            <w:r w:rsidR="006F3E35">
              <w:rPr>
                <w:rFonts w:ascii="Times New Roman" w:hAnsi="Times New Roman" w:cs="Times New Roman"/>
                <w:sz w:val="24"/>
                <w:szCs w:val="24"/>
              </w:rPr>
              <w:t>nelerdir?</w:t>
            </w:r>
            <w:r w:rsidR="00AB1558" w:rsidRPr="005338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EC56EE">
              <w:rPr>
                <w:rFonts w:ascii="Times New Roman" w:hAnsi="Times New Roman" w:cs="Times New Roman"/>
                <w:sz w:val="24"/>
                <w:szCs w:val="24"/>
              </w:rPr>
              <w:t>RTÜK neden kurulmuştur</w:t>
            </w:r>
            <w:r w:rsidR="00AB1558" w:rsidRPr="0053380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C94992" w:rsidRPr="0053380E">
              <w:rPr>
                <w:rFonts w:ascii="Times New Roman" w:hAnsi="Times New Roman" w:cs="Times New Roman"/>
                <w:sz w:val="24"/>
                <w:szCs w:val="24"/>
              </w:rPr>
              <w:br/>
              <w:t>4-</w:t>
            </w:r>
            <w:r w:rsidR="00EC56EE">
              <w:rPr>
                <w:rFonts w:ascii="Times New Roman" w:hAnsi="Times New Roman" w:cs="Times New Roman"/>
                <w:sz w:val="24"/>
                <w:szCs w:val="24"/>
              </w:rPr>
              <w:t>Akıllı işaretler</w:t>
            </w:r>
            <w:r w:rsidR="006F3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844">
              <w:rPr>
                <w:rFonts w:ascii="Times New Roman" w:hAnsi="Times New Roman" w:cs="Times New Roman"/>
                <w:sz w:val="24"/>
                <w:szCs w:val="24"/>
              </w:rPr>
              <w:t>neye denir</w:t>
            </w:r>
            <w:r w:rsidR="00546963" w:rsidRPr="0053380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21AD6" w:rsidRPr="0053380E" w:rsidRDefault="00021AD6" w:rsidP="006F3E3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53380E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53380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53380E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53380E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53380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53380E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53380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53380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A74CA" w:rsidRPr="0053380E" w:rsidRDefault="003A74CA" w:rsidP="009449F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A4001" w:rsidRPr="0053380E" w:rsidRDefault="00DD36EE" w:rsidP="009449F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53380E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  <w:t>Uygundur</w:t>
      </w:r>
      <w:r w:rsidRPr="0053380E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="001B27AE" w:rsidRPr="0053380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3380E">
        <w:rPr>
          <w:rFonts w:ascii="Times New Roman" w:hAnsi="Times New Roman" w:cs="Times New Roman"/>
          <w:sz w:val="24"/>
          <w:szCs w:val="24"/>
        </w:rPr>
        <w:t xml:space="preserve">………………….       </w:t>
      </w:r>
      <w:r w:rsidRPr="0053380E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="001B27AE" w:rsidRPr="0053380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3380E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53380E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BD43AD"/>
    <w:multiLevelType w:val="hybridMultilevel"/>
    <w:tmpl w:val="22BAA37E"/>
    <w:lvl w:ilvl="0" w:tplc="041F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76F058B0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70F35"/>
    <w:rsid w:val="00174261"/>
    <w:rsid w:val="001B27AE"/>
    <w:rsid w:val="002A0769"/>
    <w:rsid w:val="002C076B"/>
    <w:rsid w:val="002C1E0E"/>
    <w:rsid w:val="003207C7"/>
    <w:rsid w:val="00372A98"/>
    <w:rsid w:val="003A1F07"/>
    <w:rsid w:val="003A74CA"/>
    <w:rsid w:val="0049529D"/>
    <w:rsid w:val="004B11F9"/>
    <w:rsid w:val="004B2CD5"/>
    <w:rsid w:val="00510705"/>
    <w:rsid w:val="0053380E"/>
    <w:rsid w:val="00546963"/>
    <w:rsid w:val="00571AD7"/>
    <w:rsid w:val="005B502D"/>
    <w:rsid w:val="005D101F"/>
    <w:rsid w:val="006C3579"/>
    <w:rsid w:val="006F3E35"/>
    <w:rsid w:val="0072398D"/>
    <w:rsid w:val="00756159"/>
    <w:rsid w:val="00757B64"/>
    <w:rsid w:val="00794006"/>
    <w:rsid w:val="007A39F0"/>
    <w:rsid w:val="007B5EB2"/>
    <w:rsid w:val="00850764"/>
    <w:rsid w:val="00880F34"/>
    <w:rsid w:val="00935121"/>
    <w:rsid w:val="009449F1"/>
    <w:rsid w:val="00963130"/>
    <w:rsid w:val="00981244"/>
    <w:rsid w:val="009947A1"/>
    <w:rsid w:val="009A4001"/>
    <w:rsid w:val="00A244DF"/>
    <w:rsid w:val="00A27BBA"/>
    <w:rsid w:val="00A35CFD"/>
    <w:rsid w:val="00A72FC2"/>
    <w:rsid w:val="00A9788A"/>
    <w:rsid w:val="00AB1558"/>
    <w:rsid w:val="00AE4EB6"/>
    <w:rsid w:val="00B43D00"/>
    <w:rsid w:val="00B6347F"/>
    <w:rsid w:val="00BC0CF8"/>
    <w:rsid w:val="00BD7B99"/>
    <w:rsid w:val="00C52D9E"/>
    <w:rsid w:val="00C94992"/>
    <w:rsid w:val="00CD3DE0"/>
    <w:rsid w:val="00D2205F"/>
    <w:rsid w:val="00D87A07"/>
    <w:rsid w:val="00D94844"/>
    <w:rsid w:val="00DA7A3B"/>
    <w:rsid w:val="00DD36EE"/>
    <w:rsid w:val="00E118D2"/>
    <w:rsid w:val="00E25C63"/>
    <w:rsid w:val="00E83301"/>
    <w:rsid w:val="00E93767"/>
    <w:rsid w:val="00E9599D"/>
    <w:rsid w:val="00EC56EE"/>
    <w:rsid w:val="00EC7B0E"/>
    <w:rsid w:val="00EF2906"/>
    <w:rsid w:val="00FD0BCE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2022-10-01T14:44:00Z</dcterms:created>
  <dcterms:modified xsi:type="dcterms:W3CDTF">2022-10-01T14:46:00Z</dcterms:modified>
</cp:coreProperties>
</file>