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454E2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24636B" w:rsidRPr="0062357F">
              <w:rPr>
                <w:rFonts w:ascii="Times New Roman" w:hAnsi="Times New Roman" w:cs="Times New Roman"/>
                <w:sz w:val="24"/>
                <w:szCs w:val="24"/>
              </w:rPr>
              <w:t>LTÜR VE MİRAS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FB5A2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5A2D">
              <w:rPr>
                <w:rFonts w:ascii="Times New Roman" w:hAnsi="Times New Roman" w:cs="Times New Roman"/>
                <w:sz w:val="24"/>
                <w:szCs w:val="24"/>
              </w:rPr>
              <w:t>TÜRKLER İSLAMİYET İLE TANIŞIYOR</w:t>
            </w:r>
          </w:p>
        </w:tc>
      </w:tr>
      <w:tr w:rsidR="00E9599D" w:rsidRPr="0062357F" w:rsidTr="00510705"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510705"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FB5A2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0E060F" w:rsidRPr="0062357F"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5A4B04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Kasım </w:t>
            </w:r>
            <w:r w:rsidR="00891DA1" w:rsidRPr="0062357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24" w:rsidRPr="0062357F" w:rsidRDefault="00FB5A2D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5A2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SB.6.2.3. Türklerin İslamiyet’i kabulleri ile birlikte siyasi, sosyal ve kültürel alanlarda meydana gelen değişimleri fark eder.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65E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Değer: Kültürel mirasa duyarlılık</w:t>
            </w:r>
          </w:p>
          <w:p w:rsidR="00AB1558" w:rsidRPr="0062357F" w:rsidRDefault="004F365E" w:rsidP="004F365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Beceri: Zaman ve kronolojiyi algılama</w:t>
            </w:r>
          </w:p>
        </w:tc>
      </w:tr>
      <w:tr w:rsidR="00AB1558" w:rsidRPr="0062357F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6C" w:rsidRPr="0062357F" w:rsidRDefault="007B5279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Talas Savaşının Türk tarihindeki önemine değinilecek.</w:t>
            </w:r>
          </w:p>
          <w:p w:rsidR="00EC7D33" w:rsidRDefault="007B5279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Türklerin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İslamiyeti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kabul etme nedenleri anlatılacak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7496C" w:rsidRDefault="007B5279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Karahanlılar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hakkında bilgi verilecek.</w:t>
            </w:r>
          </w:p>
          <w:p w:rsidR="007B5279" w:rsidRPr="00EC7D33" w:rsidRDefault="00D43D7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Kutadgu Bilgi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  Divanı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Luga</w:t>
            </w:r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>tit</w:t>
            </w:r>
            <w:proofErr w:type="spellEnd"/>
            <w:r w:rsidR="007B52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Türk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’ün önemi anlatılacak.</w:t>
            </w:r>
          </w:p>
          <w:p w:rsidR="0012364D" w:rsidRDefault="00D43D75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Gazneliler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D33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62357F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Talas Savaşının önemi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D6511" w:rsidRDefault="007D74F4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D75">
              <w:rPr>
                <w:rFonts w:ascii="Times New Roman" w:hAnsi="Times New Roman" w:cs="Times New Roman"/>
                <w:sz w:val="24"/>
                <w:szCs w:val="24"/>
              </w:rPr>
              <w:t>Türklerin İslamiyet’i kabulünü kolaylaştıran nedenler nelerdir</w:t>
            </w:r>
            <w:r w:rsidR="006D651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7D7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8B058C">
              <w:rPr>
                <w:rFonts w:ascii="Times New Roman" w:hAnsi="Times New Roman" w:cs="Times New Roman"/>
                <w:sz w:val="24"/>
                <w:szCs w:val="24"/>
              </w:rPr>
              <w:t>Karahanlı</w:t>
            </w:r>
            <w:bookmarkStart w:id="0" w:name="_GoBack"/>
            <w:bookmarkEnd w:id="0"/>
            <w:r w:rsidR="008B058C">
              <w:rPr>
                <w:rFonts w:ascii="Times New Roman" w:hAnsi="Times New Roman" w:cs="Times New Roman"/>
                <w:sz w:val="24"/>
                <w:szCs w:val="24"/>
              </w:rPr>
              <w:t>ların Türk tarihindeki önemi nedir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6758A" w:rsidRPr="0062357F" w:rsidRDefault="0036758A" w:rsidP="0036758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443BC"/>
    <w:rsid w:val="0006052F"/>
    <w:rsid w:val="000A2123"/>
    <w:rsid w:val="000E060F"/>
    <w:rsid w:val="000E26DC"/>
    <w:rsid w:val="0012364D"/>
    <w:rsid w:val="001B27AE"/>
    <w:rsid w:val="001B5E1E"/>
    <w:rsid w:val="001C15F2"/>
    <w:rsid w:val="0024636B"/>
    <w:rsid w:val="002557CB"/>
    <w:rsid w:val="002A0F83"/>
    <w:rsid w:val="002F380E"/>
    <w:rsid w:val="002F7D20"/>
    <w:rsid w:val="003207C7"/>
    <w:rsid w:val="0034620D"/>
    <w:rsid w:val="0036758A"/>
    <w:rsid w:val="00372A98"/>
    <w:rsid w:val="003A1F07"/>
    <w:rsid w:val="003C1DDD"/>
    <w:rsid w:val="003E1A37"/>
    <w:rsid w:val="00403500"/>
    <w:rsid w:val="00454E21"/>
    <w:rsid w:val="00460006"/>
    <w:rsid w:val="00487160"/>
    <w:rsid w:val="0049529D"/>
    <w:rsid w:val="004B11F9"/>
    <w:rsid w:val="004F365E"/>
    <w:rsid w:val="00510705"/>
    <w:rsid w:val="005A4B04"/>
    <w:rsid w:val="005B502D"/>
    <w:rsid w:val="005D101F"/>
    <w:rsid w:val="0062357F"/>
    <w:rsid w:val="006311A8"/>
    <w:rsid w:val="00634D9A"/>
    <w:rsid w:val="006379EA"/>
    <w:rsid w:val="00663781"/>
    <w:rsid w:val="006667B9"/>
    <w:rsid w:val="006C3579"/>
    <w:rsid w:val="006D6511"/>
    <w:rsid w:val="006F299F"/>
    <w:rsid w:val="0072398D"/>
    <w:rsid w:val="00756159"/>
    <w:rsid w:val="00760BA6"/>
    <w:rsid w:val="007B5279"/>
    <w:rsid w:val="007B5EB2"/>
    <w:rsid w:val="007D74F4"/>
    <w:rsid w:val="007E3D0D"/>
    <w:rsid w:val="00836002"/>
    <w:rsid w:val="00850764"/>
    <w:rsid w:val="00852042"/>
    <w:rsid w:val="00891DA1"/>
    <w:rsid w:val="008B058C"/>
    <w:rsid w:val="00900A6E"/>
    <w:rsid w:val="009115BE"/>
    <w:rsid w:val="00935121"/>
    <w:rsid w:val="009947A1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72FC2"/>
    <w:rsid w:val="00AB1558"/>
    <w:rsid w:val="00AC6A1A"/>
    <w:rsid w:val="00B43D00"/>
    <w:rsid w:val="00BA13D9"/>
    <w:rsid w:val="00BC0CF8"/>
    <w:rsid w:val="00BD7B99"/>
    <w:rsid w:val="00C357B0"/>
    <w:rsid w:val="00C52D9E"/>
    <w:rsid w:val="00C80DC4"/>
    <w:rsid w:val="00C97924"/>
    <w:rsid w:val="00CA5A10"/>
    <w:rsid w:val="00D2205F"/>
    <w:rsid w:val="00D43D75"/>
    <w:rsid w:val="00D87A07"/>
    <w:rsid w:val="00DA7A3B"/>
    <w:rsid w:val="00DD36EE"/>
    <w:rsid w:val="00E118D2"/>
    <w:rsid w:val="00E37AAF"/>
    <w:rsid w:val="00E82848"/>
    <w:rsid w:val="00E93767"/>
    <w:rsid w:val="00E9599D"/>
    <w:rsid w:val="00EC7D33"/>
    <w:rsid w:val="00ED0A2B"/>
    <w:rsid w:val="00EE08F5"/>
    <w:rsid w:val="00EF4464"/>
    <w:rsid w:val="00F14C74"/>
    <w:rsid w:val="00F16550"/>
    <w:rsid w:val="00F7496C"/>
    <w:rsid w:val="00FB5A2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2022-10-30T12:44:00Z</dcterms:created>
  <dcterms:modified xsi:type="dcterms:W3CDTF">2022-10-30T12:44:00Z</dcterms:modified>
</cp:coreProperties>
</file>