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9115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İSLAMİYETİN DOĞUŞU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6379E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0E060F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Ekim</w:t>
            </w:r>
            <w:r w:rsidR="005A4B04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6379E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379E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SB.6.2.2. İslamiyet’in ortaya çıkışını ve beraberinde getirdiği değişimleri yorumlar.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6C" w:rsidRPr="0062357F" w:rsidRDefault="00EF446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Cahiliye 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dönemi, </w:t>
            </w:r>
            <w:proofErr w:type="spellStart"/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mmed’ül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Emin,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Hicret</w:t>
            </w:r>
            <w:r w:rsidR="00F7496C"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gibi kavramlar hakkında bilgi verilecek.</w:t>
            </w:r>
          </w:p>
          <w:p w:rsidR="00EC7D33" w:rsidRDefault="00EC7D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Peygamberimizin hayatına kısaca değinilecek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96C" w:rsidRPr="00EC7D33" w:rsidRDefault="00EC7D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Yaptığı savaşlar ve önemleri anlatı</w:t>
            </w:r>
            <w:r w:rsidR="0012364D" w:rsidRP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lacak</w:t>
            </w:r>
            <w:r w:rsidR="00F7496C" w:rsidRP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64D" w:rsidRDefault="00EC7D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Dört Halife Dönemi hakkında bilgi verilecek.</w:t>
            </w:r>
          </w:p>
          <w:p w:rsidR="0012364D" w:rsidRPr="0062357F" w:rsidRDefault="00EC7D33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Emeviler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Abbasiler hakkında açıklamalar yapılacak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236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Cahiliye dönemi neye den</w:t>
            </w:r>
            <w:r w:rsidR="007D74F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bookmarkStart w:id="0" w:name="_GoBack"/>
            <w:bookmarkEnd w:id="0"/>
            <w:r w:rsidR="006D6511">
              <w:rPr>
                <w:rFonts w:ascii="Times New Roman" w:hAnsi="Times New Roman" w:cs="Times New Roman"/>
                <w:sz w:val="24"/>
                <w:szCs w:val="24"/>
              </w:rPr>
              <w:t>ört Halife Döneminin özelliği nedir?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proofErr w:type="spellStart"/>
            <w:r w:rsidR="006D6511">
              <w:rPr>
                <w:rFonts w:ascii="Times New Roman" w:hAnsi="Times New Roman" w:cs="Times New Roman"/>
                <w:sz w:val="24"/>
                <w:szCs w:val="24"/>
              </w:rPr>
              <w:t>Abbasiler’in</w:t>
            </w:r>
            <w:proofErr w:type="spellEnd"/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İslam bilim ve kültür uygarlığına katkıları nelerdir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2364D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56159"/>
    <w:rsid w:val="00760BA6"/>
    <w:rsid w:val="007B5EB2"/>
    <w:rsid w:val="007D74F4"/>
    <w:rsid w:val="007E3D0D"/>
    <w:rsid w:val="00836002"/>
    <w:rsid w:val="00850764"/>
    <w:rsid w:val="00852042"/>
    <w:rsid w:val="00891DA1"/>
    <w:rsid w:val="00900A6E"/>
    <w:rsid w:val="009115BE"/>
    <w:rsid w:val="00935121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C7D33"/>
    <w:rsid w:val="00ED0A2B"/>
    <w:rsid w:val="00EE08F5"/>
    <w:rsid w:val="00EF4464"/>
    <w:rsid w:val="00F14C74"/>
    <w:rsid w:val="00F16550"/>
    <w:rsid w:val="00F749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2022-10-17T20:11:00Z</dcterms:created>
  <dcterms:modified xsi:type="dcterms:W3CDTF">2022-10-17T20:16:00Z</dcterms:modified>
</cp:coreProperties>
</file>