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CD54AC" w:rsidP="00E671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 xml:space="preserve">İSLAMİYET’İN DOĞUŞU 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7F265F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 Ekim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3A01C6" w:rsidP="003A01C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01C6">
              <w:rPr>
                <w:rFonts w:ascii="Times New Roman" w:eastAsia="Times New Roman" w:hAnsi="Times New Roman" w:cs="Times New Roman"/>
                <w:b/>
              </w:rPr>
              <w:t>İslamiyet’in doğuşuyla birlikte toplumda ne gibi değişimler yaşanmıştır?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6D4F5A" w:rsidRPr="00BA24A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6D4F5A" w:rsidRPr="00BA24A6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3A01C6" w:rsidRDefault="003A01C6" w:rsidP="003A01C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01C6">
              <w:rPr>
                <w:rFonts w:ascii="Times New Roman" w:eastAsia="Times New Roman" w:hAnsi="Times New Roman" w:cs="Times New Roman"/>
              </w:rPr>
              <w:t xml:space="preserve">Ensar, Hicret, Muhacir, </w:t>
            </w:r>
            <w:proofErr w:type="spellStart"/>
            <w:r w:rsidRPr="003A01C6">
              <w:rPr>
                <w:rFonts w:ascii="Times New Roman" w:eastAsia="Times New Roman" w:hAnsi="Times New Roman" w:cs="Times New Roman"/>
              </w:rPr>
              <w:t>Şûrâ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gibi kavramların açıklaması yapılır.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Konu metni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Pr="00AA1014" w:rsidRDefault="00C1002B" w:rsidP="00AA101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Cahiliye </w:t>
            </w:r>
            <w:r w:rsidR="00BA24A6">
              <w:rPr>
                <w:rFonts w:ascii="Times New Roman" w:eastAsia="Times New Roman" w:hAnsi="Times New Roman" w:cs="Times New Roman"/>
              </w:rPr>
              <w:t xml:space="preserve">Dönemi hakkında bilgi verilir. </w:t>
            </w:r>
          </w:p>
          <w:p w:rsidR="00BA24A6" w:rsidRDefault="002C6310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771C41" w:rsidRDefault="00771C41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Peygamberimiz dönemindeki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savaşlara değinilir.</w:t>
            </w:r>
          </w:p>
          <w:p w:rsidR="002C6310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Dört Halife Dönemine, </w:t>
            </w:r>
            <w:proofErr w:type="spellStart"/>
            <w:r w:rsidRPr="00BA24A6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BA24A6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D926C2" w:rsidRDefault="00AA1014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71</w:t>
            </w:r>
            <w:r w:rsidR="00D926C2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D926C2">
              <w:rPr>
                <w:rFonts w:ascii="Times New Roman" w:eastAsia="Times New Roman" w:hAnsi="Times New Roman" w:cs="Times New Roman"/>
              </w:rPr>
              <w:t>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D926C2" w:rsidRPr="00D926C2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 xml:space="preserve">Hz. Muhammed 571 </w:t>
            </w:r>
            <w:r>
              <w:rPr>
                <w:rFonts w:ascii="Times New Roman" w:eastAsia="Times New Roman" w:hAnsi="Times New Roman" w:cs="Times New Roman"/>
              </w:rPr>
              <w:t>yılında Mekke’de dünyaya geldi.</w:t>
            </w:r>
            <w:r w:rsidR="003354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Bu dönemde Anadolu’da D</w:t>
            </w:r>
            <w:r>
              <w:rPr>
                <w:rFonts w:ascii="Times New Roman" w:eastAsia="Times New Roman" w:hAnsi="Times New Roman" w:cs="Times New Roman"/>
              </w:rPr>
              <w:t xml:space="preserve">oğu Roma(Bizans) İmparatorluğu,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İran’da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Sasani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İmparatorluğu, Türklerin çoğunlukla yaşadı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  <w:r w:rsidRPr="00B33309">
              <w:rPr>
                <w:rFonts w:ascii="Times New Roman" w:eastAsia="Times New Roman" w:hAnsi="Times New Roman" w:cs="Times New Roman"/>
              </w:rPr>
              <w:t>Orta Asya’da Kök Türk Devleti bulunuyordu.</w:t>
            </w:r>
          </w:p>
          <w:p w:rsidR="00B33309" w:rsidRPr="00B33309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Muhammed’e ilk vah</w:t>
            </w:r>
            <w:r>
              <w:rPr>
                <w:rFonts w:ascii="Times New Roman" w:eastAsia="Times New Roman" w:hAnsi="Times New Roman" w:cs="Times New Roman"/>
              </w:rPr>
              <w:t xml:space="preserve">iy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mağarasında 610 yılında gönderildi. </w:t>
            </w:r>
            <w:r w:rsidRPr="00B33309">
              <w:rPr>
                <w:rFonts w:ascii="Times New Roman" w:eastAsia="Times New Roman" w:hAnsi="Times New Roman" w:cs="Times New Roman"/>
              </w:rPr>
              <w:t>Hz. Muhammed’e peygamberlik ge</w:t>
            </w:r>
            <w:r>
              <w:rPr>
                <w:rFonts w:ascii="Times New Roman" w:eastAsia="Times New Roman" w:hAnsi="Times New Roman" w:cs="Times New Roman"/>
              </w:rPr>
              <w:t xml:space="preserve">ldikten sonra ona ilk inananlar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Hz. Hatice, Hz. Ebubekir, Hz. Ali ve Hz.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Zeyd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oldu.</w:t>
            </w:r>
          </w:p>
          <w:p w:rsidR="002C6310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Peygamberin sohbetine kat</w:t>
            </w:r>
            <w:r>
              <w:rPr>
                <w:rFonts w:ascii="Times New Roman" w:eastAsia="Times New Roman" w:hAnsi="Times New Roman" w:cs="Times New Roman"/>
              </w:rPr>
              <w:t xml:space="preserve">ılıp ona inanan kişilere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sahâbe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denilmiştir.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 xml:space="preserve">İslamiyet’e karşı olan Mekkeliler </w:t>
            </w:r>
            <w:r>
              <w:rPr>
                <w:rFonts w:ascii="Times New Roman" w:eastAsia="Times New Roman" w:hAnsi="Times New Roman" w:cs="Times New Roman"/>
              </w:rPr>
              <w:t xml:space="preserve">bu yeni dinin yayılmasına tepki </w:t>
            </w:r>
            <w:r w:rsidRPr="003354DE">
              <w:rPr>
                <w:rFonts w:ascii="Times New Roman" w:eastAsia="Times New Roman" w:hAnsi="Times New Roman" w:cs="Times New Roman"/>
              </w:rPr>
              <w:t>gösterdiler. Müslümanlara baskı ve şiddet uygulamaya başladılar.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>Zor durumda kalan Müslü</w:t>
            </w:r>
            <w:r>
              <w:rPr>
                <w:rFonts w:ascii="Times New Roman" w:eastAsia="Times New Roman" w:hAnsi="Times New Roman" w:cs="Times New Roman"/>
              </w:rPr>
              <w:t xml:space="preserve">manlar, Mekke’den Medine’ye göç </w:t>
            </w:r>
            <w:r w:rsidRPr="003354DE">
              <w:rPr>
                <w:rFonts w:ascii="Times New Roman" w:eastAsia="Times New Roman" w:hAnsi="Times New Roman" w:cs="Times New Roman"/>
              </w:rPr>
              <w:t>etmek durumunda kaldılar.</w:t>
            </w:r>
          </w:p>
          <w:p w:rsidR="00B33309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İslam Tarihi’nde 622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yılında  Mekke’den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Medine’ye yapılan bu </w:t>
            </w:r>
            <w:r w:rsidRPr="003354DE">
              <w:rPr>
                <w:rFonts w:ascii="Times New Roman" w:eastAsia="Times New Roman" w:hAnsi="Times New Roman" w:cs="Times New Roman"/>
              </w:rPr>
              <w:t>göç</w:t>
            </w:r>
            <w:r>
              <w:rPr>
                <w:rFonts w:ascii="Times New Roman" w:eastAsia="Times New Roman" w:hAnsi="Times New Roman" w:cs="Times New Roman"/>
              </w:rPr>
              <w:t xml:space="preserve"> hareketine Hicret adı verilir. </w:t>
            </w:r>
            <w:r w:rsidRPr="003354DE">
              <w:rPr>
                <w:rFonts w:ascii="Times New Roman" w:eastAsia="Times New Roman" w:hAnsi="Times New Roman" w:cs="Times New Roman"/>
              </w:rPr>
              <w:t>Hicre</w:t>
            </w:r>
            <w:r>
              <w:rPr>
                <w:rFonts w:ascii="Times New Roman" w:eastAsia="Times New Roman" w:hAnsi="Times New Roman" w:cs="Times New Roman"/>
              </w:rPr>
              <w:t xml:space="preserve">tin ardından Müslümanlar siyasi </w:t>
            </w:r>
            <w:r w:rsidRPr="003354DE">
              <w:rPr>
                <w:rFonts w:ascii="Times New Roman" w:eastAsia="Times New Roman" w:hAnsi="Times New Roman" w:cs="Times New Roman"/>
              </w:rPr>
              <w:t>olarak güçlenmeye başladılar.</w:t>
            </w:r>
          </w:p>
          <w:p w:rsidR="00AA1014" w:rsidRPr="00E6711E" w:rsidRDefault="00AA1014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354DE"/>
    <w:rsid w:val="00372A98"/>
    <w:rsid w:val="003A01C6"/>
    <w:rsid w:val="003A1F07"/>
    <w:rsid w:val="003B07CD"/>
    <w:rsid w:val="0049529D"/>
    <w:rsid w:val="004B11F9"/>
    <w:rsid w:val="00510705"/>
    <w:rsid w:val="005B502D"/>
    <w:rsid w:val="005D101F"/>
    <w:rsid w:val="006C3579"/>
    <w:rsid w:val="006D4F5A"/>
    <w:rsid w:val="0072398D"/>
    <w:rsid w:val="00756159"/>
    <w:rsid w:val="00771C41"/>
    <w:rsid w:val="007B5EB2"/>
    <w:rsid w:val="007E3D0D"/>
    <w:rsid w:val="007F265F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A1014"/>
    <w:rsid w:val="00AB1558"/>
    <w:rsid w:val="00B33309"/>
    <w:rsid w:val="00B41228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87A07"/>
    <w:rsid w:val="00D926C2"/>
    <w:rsid w:val="00DA7A3B"/>
    <w:rsid w:val="00DD36EE"/>
    <w:rsid w:val="00DD55E9"/>
    <w:rsid w:val="00E118D2"/>
    <w:rsid w:val="00E6711E"/>
    <w:rsid w:val="00E93767"/>
    <w:rsid w:val="00E9599D"/>
    <w:rsid w:val="00F06207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2022-10-16T17:40:00Z</dcterms:created>
  <dcterms:modified xsi:type="dcterms:W3CDTF">2022-10-16T17:41:00Z</dcterms:modified>
</cp:coreProperties>
</file>