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62357F" w:rsidRDefault="0062357F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57F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6235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62357F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62357F" w:rsidTr="00510705"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62357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62357F" w:rsidTr="00510705"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62357F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62357F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62357F" w:rsidTr="00510705"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62357F" w:rsidRDefault="00454E2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KÜ</w:t>
            </w:r>
            <w:r w:rsidR="0024636B" w:rsidRPr="0062357F">
              <w:rPr>
                <w:rFonts w:ascii="Times New Roman" w:hAnsi="Times New Roman" w:cs="Times New Roman"/>
                <w:sz w:val="24"/>
                <w:szCs w:val="24"/>
              </w:rPr>
              <w:t>LTÜR VE MİRAS</w:t>
            </w:r>
          </w:p>
        </w:tc>
      </w:tr>
      <w:tr w:rsidR="00E9599D" w:rsidRPr="0062357F" w:rsidTr="00510705"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62357F" w:rsidRDefault="0024636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TÜRKLERİN ANAYURDU ORTA ASYA</w:t>
            </w:r>
          </w:p>
        </w:tc>
      </w:tr>
      <w:tr w:rsidR="00E9599D" w:rsidRPr="0062357F" w:rsidTr="00510705"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6235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4620D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623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62357F" w:rsidTr="00510705">
        <w:tc>
          <w:tcPr>
            <w:tcW w:w="2235" w:type="dxa"/>
          </w:tcPr>
          <w:p w:rsidR="005B502D" w:rsidRPr="0062357F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62357F" w:rsidRDefault="0012364D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17-23</w:t>
            </w:r>
            <w:r w:rsidR="000E060F"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 Ekim</w:t>
            </w:r>
            <w:r w:rsidR="005A4B04"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1DA1" w:rsidRPr="0062357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62357F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62357F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24" w:rsidRPr="0062357F" w:rsidRDefault="0024636B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SB.6.2.1. Orta Asya’da kurulan ilk Türk devletlerinin coğrafi, siyasal, ekonomik ve kültürel özelliklerine ilişkin çıkarımlarda bulunur.</w:t>
            </w:r>
          </w:p>
        </w:tc>
      </w:tr>
      <w:tr w:rsidR="00AB1558" w:rsidRPr="0062357F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5E" w:rsidRPr="0062357F" w:rsidRDefault="004F365E" w:rsidP="004F365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Değer: Kültürel mirasa duyarlılık</w:t>
            </w:r>
          </w:p>
          <w:p w:rsidR="00AB1558" w:rsidRPr="0062357F" w:rsidRDefault="004F365E" w:rsidP="004F365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Beceri: Zaman ve kronolojiyi algılama</w:t>
            </w:r>
          </w:p>
        </w:tc>
      </w:tr>
      <w:tr w:rsidR="00AB1558" w:rsidRPr="0062357F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62357F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1C15F2" w:rsidP="00AC6A1A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Ders Kitabı, EBA, Akıllı T</w:t>
            </w:r>
            <w:r w:rsidR="00AC6A1A"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ahta, 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MEB Kazanım Testleri</w:t>
            </w:r>
            <w:r w:rsidR="000443BC" w:rsidRPr="0062357F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62357F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62357F" w:rsidRDefault="0034620D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5A4B04" w:rsidRPr="0062357F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6235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6C" w:rsidRPr="0062357F" w:rsidRDefault="00F7496C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Orta Asya, bozkır kültürü, </w:t>
            </w:r>
            <w:proofErr w:type="spellStart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konargöçerlik</w:t>
            </w:r>
            <w:proofErr w:type="spellEnd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gibi kavramlar hakkında bilgi verilecek.</w:t>
            </w:r>
          </w:p>
          <w:p w:rsidR="00F7496C" w:rsidRPr="0062357F" w:rsidRDefault="00F7496C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Asya Hun Devleti Köktürk Devleti hakkında </w:t>
            </w:r>
            <w:r w:rsidR="0012364D">
              <w:rPr>
                <w:rFonts w:ascii="Times New Roman" w:eastAsia="Times New Roman" w:hAnsi="Times New Roman" w:cs="Times New Roman"/>
                <w:sz w:val="24"/>
                <w:szCs w:val="24"/>
              </w:rPr>
              <w:t>hatırlatmalar yapılacak</w:t>
            </w: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7496C" w:rsidRDefault="00F7496C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Oğuz Kağan Destanı ve Ergenekon Destanı hakkında </w:t>
            </w:r>
            <w:r w:rsidR="0012364D">
              <w:rPr>
                <w:rFonts w:ascii="Times New Roman" w:eastAsia="Times New Roman" w:hAnsi="Times New Roman" w:cs="Times New Roman"/>
                <w:sz w:val="24"/>
                <w:szCs w:val="24"/>
              </w:rPr>
              <w:t>hatırlatmalar yapılacak</w:t>
            </w: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364D" w:rsidRDefault="0012364D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Orhun Yazıtları hakkında bilgilendirme yapılacak.</w:t>
            </w:r>
          </w:p>
          <w:p w:rsidR="0012364D" w:rsidRPr="0062357F" w:rsidRDefault="0012364D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Uygur Devleti hakkında gerekli bilgilendirmeler yapılacak.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Konu hakkında gerekli açıklamalar yapılacak.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36758A" w:rsidRPr="0062357F" w:rsidRDefault="0036758A" w:rsidP="009D77FF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62357F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2357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62357F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62357F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6235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8A" w:rsidRPr="0062357F" w:rsidRDefault="0036758A" w:rsidP="003675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7D74F4">
              <w:rPr>
                <w:rFonts w:ascii="Times New Roman" w:hAnsi="Times New Roman" w:cs="Times New Roman"/>
                <w:sz w:val="24"/>
                <w:szCs w:val="24"/>
              </w:rPr>
              <w:t>Uygurların Türk tarihindeki önemi nedir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6758A" w:rsidRPr="0062357F" w:rsidRDefault="007D74F4" w:rsidP="003675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2-Orhun Yazıtlarının </w:t>
            </w:r>
            <w:r w:rsidRPr="007D74F4">
              <w:rPr>
                <w:rFonts w:ascii="Times New Roman" w:hAnsi="Times New Roman" w:cs="Times New Roman"/>
                <w:sz w:val="24"/>
                <w:szCs w:val="24"/>
              </w:rPr>
              <w:t>Türk tarihindeki önemi nedir?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6758A"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Kurultay, kut anlayışı, ikili teşkilat</w:t>
            </w:r>
            <w:bookmarkStart w:id="0" w:name="_GoBack"/>
            <w:bookmarkEnd w:id="0"/>
            <w:r w:rsidR="0036758A"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 ne demektir?</w:t>
            </w:r>
          </w:p>
          <w:p w:rsidR="0036758A" w:rsidRPr="0062357F" w:rsidRDefault="0036758A" w:rsidP="003675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235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2357F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6235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357F" w:rsidRDefault="00ED0A2B" w:rsidP="00AC6A1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Zeki DOĞAN </w:t>
      </w:r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Uygundur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DD36EE" w:rsidRPr="0062357F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A7BAB"/>
    <w:multiLevelType w:val="hybridMultilevel"/>
    <w:tmpl w:val="42E0D97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3043304"/>
    <w:multiLevelType w:val="hybridMultilevel"/>
    <w:tmpl w:val="A05EC76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1621"/>
    <w:rsid w:val="000443BC"/>
    <w:rsid w:val="0006052F"/>
    <w:rsid w:val="000A2123"/>
    <w:rsid w:val="000E060F"/>
    <w:rsid w:val="000E26DC"/>
    <w:rsid w:val="0012364D"/>
    <w:rsid w:val="001B27AE"/>
    <w:rsid w:val="001B5E1E"/>
    <w:rsid w:val="001C15F2"/>
    <w:rsid w:val="0024636B"/>
    <w:rsid w:val="002557CB"/>
    <w:rsid w:val="002A0F83"/>
    <w:rsid w:val="002F380E"/>
    <w:rsid w:val="002F7D20"/>
    <w:rsid w:val="003207C7"/>
    <w:rsid w:val="0034620D"/>
    <w:rsid w:val="0036758A"/>
    <w:rsid w:val="00372A98"/>
    <w:rsid w:val="003A1F07"/>
    <w:rsid w:val="003C1DDD"/>
    <w:rsid w:val="003E1A37"/>
    <w:rsid w:val="00403500"/>
    <w:rsid w:val="00454E21"/>
    <w:rsid w:val="00460006"/>
    <w:rsid w:val="00487160"/>
    <w:rsid w:val="0049529D"/>
    <w:rsid w:val="004B11F9"/>
    <w:rsid w:val="004F365E"/>
    <w:rsid w:val="00510705"/>
    <w:rsid w:val="005A4B04"/>
    <w:rsid w:val="005B502D"/>
    <w:rsid w:val="005D101F"/>
    <w:rsid w:val="0062357F"/>
    <w:rsid w:val="006311A8"/>
    <w:rsid w:val="00634D9A"/>
    <w:rsid w:val="00663781"/>
    <w:rsid w:val="006667B9"/>
    <w:rsid w:val="006C3579"/>
    <w:rsid w:val="006F299F"/>
    <w:rsid w:val="0072398D"/>
    <w:rsid w:val="00756159"/>
    <w:rsid w:val="00760BA6"/>
    <w:rsid w:val="007B5EB2"/>
    <w:rsid w:val="007D74F4"/>
    <w:rsid w:val="007E3D0D"/>
    <w:rsid w:val="00836002"/>
    <w:rsid w:val="00850764"/>
    <w:rsid w:val="00852042"/>
    <w:rsid w:val="00891DA1"/>
    <w:rsid w:val="00900A6E"/>
    <w:rsid w:val="00935121"/>
    <w:rsid w:val="009947A1"/>
    <w:rsid w:val="009A4001"/>
    <w:rsid w:val="009A509F"/>
    <w:rsid w:val="009D6698"/>
    <w:rsid w:val="009D77FF"/>
    <w:rsid w:val="009E7A70"/>
    <w:rsid w:val="00A27BBA"/>
    <w:rsid w:val="00A34F70"/>
    <w:rsid w:val="00A35CFD"/>
    <w:rsid w:val="00A72FC2"/>
    <w:rsid w:val="00AB1558"/>
    <w:rsid w:val="00AC6A1A"/>
    <w:rsid w:val="00B43D00"/>
    <w:rsid w:val="00BA13D9"/>
    <w:rsid w:val="00BC0CF8"/>
    <w:rsid w:val="00BD7B99"/>
    <w:rsid w:val="00C357B0"/>
    <w:rsid w:val="00C52D9E"/>
    <w:rsid w:val="00C80DC4"/>
    <w:rsid w:val="00C97924"/>
    <w:rsid w:val="00CA5A10"/>
    <w:rsid w:val="00D2205F"/>
    <w:rsid w:val="00D87A07"/>
    <w:rsid w:val="00DA7A3B"/>
    <w:rsid w:val="00DD36EE"/>
    <w:rsid w:val="00E118D2"/>
    <w:rsid w:val="00E37AAF"/>
    <w:rsid w:val="00E82848"/>
    <w:rsid w:val="00E93767"/>
    <w:rsid w:val="00E9599D"/>
    <w:rsid w:val="00ED0A2B"/>
    <w:rsid w:val="00EE08F5"/>
    <w:rsid w:val="00F14C74"/>
    <w:rsid w:val="00F16550"/>
    <w:rsid w:val="00F7496C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2022-10-15T18:15:00Z</dcterms:created>
  <dcterms:modified xsi:type="dcterms:W3CDTF">2022-10-15T18:15:00Z</dcterms:modified>
</cp:coreProperties>
</file>