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AE0496" w:rsidRDefault="00AE0496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496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E0496" w:rsidTr="00BD1FC0">
        <w:tc>
          <w:tcPr>
            <w:tcW w:w="10598" w:type="dxa"/>
            <w:gridSpan w:val="2"/>
            <w:shd w:val="clear" w:color="auto" w:fill="auto"/>
          </w:tcPr>
          <w:p w:rsidR="00E9599D" w:rsidRPr="00AE0496" w:rsidRDefault="00E9599D" w:rsidP="00AE04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AE0496" w:rsidTr="00BD1FC0">
        <w:tc>
          <w:tcPr>
            <w:tcW w:w="2235" w:type="dxa"/>
            <w:shd w:val="clear" w:color="auto" w:fill="auto"/>
          </w:tcPr>
          <w:p w:rsidR="00E9599D" w:rsidRPr="00AE0496" w:rsidRDefault="00E9599D" w:rsidP="00AE0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E0496" w:rsidRDefault="00E9599D" w:rsidP="00AE049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AE0496" w:rsidTr="00BD1FC0">
        <w:tc>
          <w:tcPr>
            <w:tcW w:w="2235" w:type="dxa"/>
            <w:shd w:val="clear" w:color="auto" w:fill="auto"/>
          </w:tcPr>
          <w:p w:rsidR="00E9599D" w:rsidRPr="00AE0496" w:rsidRDefault="00E9599D" w:rsidP="00AE0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E0496" w:rsidRDefault="005D101F" w:rsidP="00AE049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AE0496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AE0496" w:rsidTr="00BD1FC0">
        <w:tc>
          <w:tcPr>
            <w:tcW w:w="2235" w:type="dxa"/>
            <w:shd w:val="clear" w:color="auto" w:fill="auto"/>
          </w:tcPr>
          <w:p w:rsidR="00E9599D" w:rsidRPr="00AE0496" w:rsidRDefault="00E9599D" w:rsidP="00AE0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E0496" w:rsidRDefault="00723F59" w:rsidP="00AE049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59">
              <w:rPr>
                <w:rFonts w:ascii="Times New Roman" w:hAnsi="Times New Roman" w:cs="Times New Roman"/>
                <w:sz w:val="24"/>
                <w:szCs w:val="24"/>
              </w:rPr>
              <w:t>BİREY VE TOPLUM</w:t>
            </w:r>
          </w:p>
        </w:tc>
      </w:tr>
      <w:tr w:rsidR="00E9599D" w:rsidRPr="00AE0496" w:rsidTr="00BD1FC0">
        <w:tc>
          <w:tcPr>
            <w:tcW w:w="2235" w:type="dxa"/>
            <w:shd w:val="clear" w:color="auto" w:fill="auto"/>
          </w:tcPr>
          <w:p w:rsidR="00E9599D" w:rsidRPr="00AE0496" w:rsidRDefault="00E9599D" w:rsidP="00AE0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E0496" w:rsidRDefault="007D537A" w:rsidP="00AE049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 ÇİÇEKLERİ GİBİYİZ – BİR ELİN NESİ VAR</w:t>
            </w:r>
          </w:p>
        </w:tc>
      </w:tr>
      <w:tr w:rsidR="00E9599D" w:rsidRPr="00AE0496" w:rsidTr="00BD1FC0">
        <w:tc>
          <w:tcPr>
            <w:tcW w:w="2235" w:type="dxa"/>
            <w:shd w:val="clear" w:color="auto" w:fill="auto"/>
          </w:tcPr>
          <w:p w:rsidR="00E9599D" w:rsidRPr="00AE0496" w:rsidRDefault="00E9599D" w:rsidP="00AE0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E0496" w:rsidRDefault="00DA7A3B" w:rsidP="00AE049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E0496" w:rsidRPr="00AE0496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AE0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AE0496" w:rsidTr="00BD1FC0">
        <w:tc>
          <w:tcPr>
            <w:tcW w:w="2235" w:type="dxa"/>
            <w:shd w:val="clear" w:color="auto" w:fill="auto"/>
          </w:tcPr>
          <w:p w:rsidR="005B502D" w:rsidRPr="00AE0496" w:rsidRDefault="005B502D" w:rsidP="00AE0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AE0496" w:rsidRDefault="007D537A" w:rsidP="00AE049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  <w:r w:rsidR="004F7AD0">
              <w:rPr>
                <w:rFonts w:ascii="Times New Roman" w:hAnsi="Times New Roman" w:cs="Times New Roman"/>
                <w:sz w:val="24"/>
                <w:szCs w:val="24"/>
              </w:rPr>
              <w:t xml:space="preserve"> Eylül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AE0496" w:rsidTr="00BD1FC0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AE0496" w:rsidRDefault="00AB1558" w:rsidP="00AE0496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AE0496" w:rsidTr="00BD1FC0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AE0496" w:rsidRDefault="00AB1558" w:rsidP="00AE0496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7D537A" w:rsidP="00AE0496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D537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SB.6.1.3. Toplumda uyum içerisinde yaşayabilmek için farklı cinsiyet, </w:t>
            </w:r>
            <w:proofErr w:type="spellStart"/>
            <w:r w:rsidRPr="007D537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sosyo</w:t>
            </w:r>
            <w:proofErr w:type="spellEnd"/>
            <w:r w:rsidRPr="007D537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-ekonomik ve kültürel gruplara karşı ön yargıları sorgular.</w:t>
            </w:r>
          </w:p>
          <w:p w:rsidR="007D537A" w:rsidRPr="00AE0496" w:rsidRDefault="007D537A" w:rsidP="00AE0496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D537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SB.6.1.4. Toplumsal birlikteliğin oluşmasında sosyal yardımlaşma ve dayanışmayı destekleyici faaliyetlere katılır.</w:t>
            </w:r>
          </w:p>
        </w:tc>
      </w:tr>
      <w:tr w:rsidR="00AB1558" w:rsidRPr="00AE0496" w:rsidTr="00BD1FC0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AE0496" w:rsidRDefault="00AB1558" w:rsidP="00AE0496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AD0" w:rsidRPr="004F7AD0" w:rsidRDefault="004F7AD0" w:rsidP="004F7A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AD0">
              <w:rPr>
                <w:rFonts w:ascii="Times New Roman" w:eastAsia="Times New Roman" w:hAnsi="Times New Roman" w:cs="Times New Roman"/>
                <w:sz w:val="24"/>
                <w:szCs w:val="24"/>
              </w:rPr>
              <w:t>Dayanışma ve Yardımseverlik</w:t>
            </w:r>
          </w:p>
          <w:p w:rsidR="00AB1558" w:rsidRPr="00AE0496" w:rsidRDefault="004F7AD0" w:rsidP="004F7A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AD0">
              <w:rPr>
                <w:rFonts w:ascii="Times New Roman" w:eastAsia="Times New Roman" w:hAnsi="Times New Roman" w:cs="Times New Roman"/>
                <w:sz w:val="24"/>
                <w:szCs w:val="24"/>
              </w:rPr>
              <w:t>Zaman ve Kronolojiyi Algılama</w:t>
            </w:r>
          </w:p>
        </w:tc>
      </w:tr>
      <w:tr w:rsidR="00AB1558" w:rsidRPr="00AE0496" w:rsidTr="00BD1FC0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AE0496" w:rsidRDefault="00AB1558" w:rsidP="00AE0496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AE0496" w:rsidRDefault="00AB1558" w:rsidP="00AE0496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</w:t>
            </w:r>
            <w:r w:rsidR="004F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tutturma, </w:t>
            </w:r>
            <w:r w:rsidR="00AE0496"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test çözme</w:t>
            </w:r>
          </w:p>
        </w:tc>
      </w:tr>
      <w:tr w:rsidR="00AE0496" w:rsidRPr="00AE0496" w:rsidTr="00BD1FC0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496" w:rsidRPr="00AE0496" w:rsidRDefault="00AE0496" w:rsidP="00AE0496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496" w:rsidRPr="00AE0496" w:rsidRDefault="00AE0496" w:rsidP="00AE0496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AE0496" w:rsidRPr="00AE0496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496" w:rsidRPr="00AE0496" w:rsidRDefault="00AE0496" w:rsidP="00AE04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E0496" w:rsidRPr="00AE0496" w:rsidRDefault="00AE0496" w:rsidP="00AE0496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E0496" w:rsidRPr="00AE0496" w:rsidRDefault="00AE0496" w:rsidP="00AE0496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E0496" w:rsidRPr="00AE0496" w:rsidRDefault="00AE0496" w:rsidP="00AE0496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E0496" w:rsidRPr="00AE0496" w:rsidRDefault="00AE0496" w:rsidP="00AE0496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496" w:rsidRPr="00B620CC" w:rsidRDefault="007D537A" w:rsidP="00B620CC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Önyargı</w:t>
            </w:r>
            <w:r w:rsidR="00FC38C7"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kav</w:t>
            </w:r>
            <w:r w:rsidR="00B620CC"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>ramı açıklanacak.</w:t>
            </w:r>
          </w:p>
          <w:p w:rsidR="00AE0496" w:rsidRDefault="002E743C" w:rsidP="00B620CC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Kalıp yargı ve ayrımcılık</w:t>
            </w:r>
            <w:r w:rsidR="00723F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hakkında bilgi verilecek</w:t>
            </w:r>
            <w:r w:rsidR="00B620CC"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1759D" w:rsidRPr="00B620CC" w:rsidRDefault="002E743C" w:rsidP="00B620CC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Yardımlaşma ve dayanışmanın toplumsal </w:t>
            </w:r>
            <w:r w:rsidR="0011759D">
              <w:rPr>
                <w:rFonts w:ascii="Times New Roman" w:eastAsia="Times New Roman" w:hAnsi="Times New Roman" w:cs="Times New Roman"/>
                <w:sz w:val="24"/>
                <w:szCs w:val="24"/>
              </w:rPr>
              <w:t>önemine vurgu yapılacak.</w:t>
            </w:r>
          </w:p>
          <w:p w:rsidR="00AE0496" w:rsidRPr="00B620CC" w:rsidRDefault="00FC38C7" w:rsidP="00B620CC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>Konu hakkında g</w:t>
            </w:r>
            <w:r w:rsidR="00AE0496"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>erekli açıklamalar yapılacak.</w:t>
            </w:r>
          </w:p>
          <w:p w:rsidR="00AE0496" w:rsidRPr="00B620CC" w:rsidRDefault="00AE0496" w:rsidP="00B620CC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AE0496" w:rsidRPr="00B620CC" w:rsidRDefault="00AE0496" w:rsidP="00B620CC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AE0496" w:rsidRPr="00B620CC" w:rsidRDefault="00AE0496" w:rsidP="00B620CC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AE0496" w:rsidRPr="00AE0496" w:rsidRDefault="00AE0496" w:rsidP="00AE04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AE0496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AE0496" w:rsidRDefault="00AB1558" w:rsidP="00AE049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9B1B22"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DEĞERLLENDİRME</w:t>
            </w:r>
          </w:p>
        </w:tc>
      </w:tr>
      <w:tr w:rsidR="00AB1558" w:rsidRPr="00AE0496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AE0496" w:rsidRDefault="00AB1558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AE0496" w:rsidRDefault="00AB1558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AE04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43C" w:rsidRDefault="00DD36EE" w:rsidP="002E743C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E743C">
              <w:rPr>
                <w:rFonts w:ascii="Times New Roman" w:hAnsi="Times New Roman" w:cs="Times New Roman"/>
                <w:sz w:val="24"/>
                <w:szCs w:val="24"/>
              </w:rPr>
              <w:t>Önyargı</w:t>
            </w:r>
            <w:r w:rsidR="00117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310" w:rsidRPr="00AE0496">
              <w:rPr>
                <w:rFonts w:ascii="Times New Roman" w:hAnsi="Times New Roman" w:cs="Times New Roman"/>
                <w:sz w:val="24"/>
                <w:szCs w:val="24"/>
              </w:rPr>
              <w:t>nedir</w:t>
            </w:r>
            <w:r w:rsidR="00AB1558" w:rsidRPr="00AE049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AE04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2E743C">
              <w:rPr>
                <w:rFonts w:ascii="Times New Roman" w:hAnsi="Times New Roman" w:cs="Times New Roman"/>
                <w:sz w:val="24"/>
                <w:szCs w:val="24"/>
              </w:rPr>
              <w:t xml:space="preserve">Kalıp yargılara örnek veriniz. </w:t>
            </w:r>
          </w:p>
          <w:p w:rsidR="00021AD6" w:rsidRPr="00AE0496" w:rsidRDefault="00DD36EE" w:rsidP="002E743C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2123" w:rsidRPr="00AE04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743C">
              <w:rPr>
                <w:rFonts w:ascii="Times New Roman" w:hAnsi="Times New Roman" w:cs="Times New Roman"/>
                <w:sz w:val="24"/>
                <w:szCs w:val="24"/>
              </w:rPr>
              <w:t>Sivil toplum kuru</w:t>
            </w:r>
            <w:bookmarkStart w:id="0" w:name="_GoBack"/>
            <w:bookmarkEnd w:id="0"/>
            <w:r w:rsidR="002E743C">
              <w:rPr>
                <w:rFonts w:ascii="Times New Roman" w:hAnsi="Times New Roman" w:cs="Times New Roman"/>
                <w:sz w:val="24"/>
                <w:szCs w:val="24"/>
              </w:rPr>
              <w:t>luşlarına</w:t>
            </w:r>
            <w:r w:rsidR="0011759D">
              <w:rPr>
                <w:rFonts w:ascii="Times New Roman" w:hAnsi="Times New Roman" w:cs="Times New Roman"/>
                <w:sz w:val="24"/>
                <w:szCs w:val="24"/>
              </w:rPr>
              <w:t xml:space="preserve"> örnek veriniz. </w:t>
            </w:r>
            <w:r w:rsidR="002C6310" w:rsidRPr="00AE049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AE0496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AE0496" w:rsidRDefault="00935121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AE0496" w:rsidRDefault="00935121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AE0496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AE0496" w:rsidRDefault="00935121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AE0496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AE0496" w:rsidRDefault="00935121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AE0496" w:rsidRDefault="00935121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1FC0" w:rsidRPr="00AE0496" w:rsidRDefault="00BD1FC0" w:rsidP="00AE0496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D36EE" w:rsidRPr="00AE0496" w:rsidRDefault="00DD36EE" w:rsidP="00AE0496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0496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</w:t>
      </w:r>
      <w:r w:rsidR="00AE049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E0496">
        <w:rPr>
          <w:rFonts w:ascii="Times New Roman" w:hAnsi="Times New Roman" w:cs="Times New Roman"/>
          <w:sz w:val="24"/>
          <w:szCs w:val="24"/>
        </w:rPr>
        <w:tab/>
      </w:r>
      <w:r w:rsid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>Uygundur</w:t>
      </w:r>
      <w:r w:rsidRPr="00AE0496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="001B27AE" w:rsidRPr="00AE0496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AE0496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AE0496">
        <w:rPr>
          <w:rFonts w:ascii="Times New Roman" w:hAnsi="Times New Roman" w:cs="Times New Roman"/>
          <w:sz w:val="24"/>
          <w:szCs w:val="24"/>
        </w:rPr>
        <w:t xml:space="preserve">       </w:t>
      </w:r>
      <w:r w:rsidRPr="00AE049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="001B27AE" w:rsidRPr="00AE049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E0496">
        <w:rPr>
          <w:rFonts w:ascii="Times New Roman" w:hAnsi="Times New Roman" w:cs="Times New Roman"/>
          <w:sz w:val="24"/>
          <w:szCs w:val="24"/>
        </w:rPr>
        <w:t>Okul Müdürü</w:t>
      </w:r>
    </w:p>
    <w:p w:rsidR="009A4001" w:rsidRPr="00AE0496" w:rsidRDefault="009A4001">
      <w:pPr>
        <w:rPr>
          <w:rFonts w:ascii="Times New Roman" w:hAnsi="Times New Roman" w:cs="Times New Roman"/>
          <w:sz w:val="24"/>
          <w:szCs w:val="24"/>
        </w:rPr>
      </w:pPr>
    </w:p>
    <w:sectPr w:rsidR="009A4001" w:rsidRPr="00AE0496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CA7301"/>
    <w:multiLevelType w:val="hybridMultilevel"/>
    <w:tmpl w:val="75549DA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11759D"/>
    <w:rsid w:val="001B27AE"/>
    <w:rsid w:val="001B3176"/>
    <w:rsid w:val="002C6310"/>
    <w:rsid w:val="002E743C"/>
    <w:rsid w:val="003207C7"/>
    <w:rsid w:val="00372A98"/>
    <w:rsid w:val="003A1F07"/>
    <w:rsid w:val="0049529D"/>
    <w:rsid w:val="004B11F9"/>
    <w:rsid w:val="004F0B42"/>
    <w:rsid w:val="004F7AD0"/>
    <w:rsid w:val="00510705"/>
    <w:rsid w:val="005B502D"/>
    <w:rsid w:val="005D101F"/>
    <w:rsid w:val="006C3579"/>
    <w:rsid w:val="0072398D"/>
    <w:rsid w:val="00723F59"/>
    <w:rsid w:val="00756159"/>
    <w:rsid w:val="007B5EB2"/>
    <w:rsid w:val="007D537A"/>
    <w:rsid w:val="007E3D0D"/>
    <w:rsid w:val="00850764"/>
    <w:rsid w:val="00877343"/>
    <w:rsid w:val="00935121"/>
    <w:rsid w:val="009947A1"/>
    <w:rsid w:val="009A4001"/>
    <w:rsid w:val="009B1B22"/>
    <w:rsid w:val="009B3731"/>
    <w:rsid w:val="009D6698"/>
    <w:rsid w:val="00A27BBA"/>
    <w:rsid w:val="00A35CFD"/>
    <w:rsid w:val="00A72FC2"/>
    <w:rsid w:val="00AA1BC4"/>
    <w:rsid w:val="00AB1558"/>
    <w:rsid w:val="00AE0496"/>
    <w:rsid w:val="00B43D00"/>
    <w:rsid w:val="00B620CC"/>
    <w:rsid w:val="00B755F7"/>
    <w:rsid w:val="00B82B5F"/>
    <w:rsid w:val="00B97B08"/>
    <w:rsid w:val="00BA6A02"/>
    <w:rsid w:val="00BC0CF8"/>
    <w:rsid w:val="00BD1FC0"/>
    <w:rsid w:val="00BD7B99"/>
    <w:rsid w:val="00C13CAA"/>
    <w:rsid w:val="00C52D9E"/>
    <w:rsid w:val="00D2205F"/>
    <w:rsid w:val="00D87A07"/>
    <w:rsid w:val="00DA7A3B"/>
    <w:rsid w:val="00DD36EE"/>
    <w:rsid w:val="00E118D2"/>
    <w:rsid w:val="00E93767"/>
    <w:rsid w:val="00E9599D"/>
    <w:rsid w:val="00FC38C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2022-10-01T14:36:00Z</dcterms:created>
  <dcterms:modified xsi:type="dcterms:W3CDTF">2022-10-01T14:38:00Z</dcterms:modified>
</cp:coreProperties>
</file>