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8110C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KÜLTÜR VE MİRAS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A2459" w:rsidRDefault="001D5E8E" w:rsidP="00BB5C9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1D5E8E">
              <w:rPr>
                <w:rFonts w:ascii="Times New Roman" w:hAnsi="Times New Roman"/>
              </w:rPr>
              <w:t>Ankara, Ankara, Güzel Ankara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565A81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BA0530">
              <w:rPr>
                <w:rFonts w:ascii="Times New Roman" w:hAnsi="Times New Roman"/>
              </w:rPr>
              <w:t xml:space="preserve"> Ekim</w:t>
            </w:r>
            <w:r w:rsidR="007C2A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 Kasım </w:t>
            </w:r>
            <w:r w:rsidR="007C2A36">
              <w:rPr>
                <w:rFonts w:ascii="Times New Roman" w:hAnsi="Times New Roman"/>
              </w:rPr>
              <w:t>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13" w:rsidRPr="00EC3113" w:rsidRDefault="00565A81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565A81">
              <w:rPr>
                <w:rFonts w:ascii="Times New Roman" w:hAnsi="Times New Roman"/>
                <w:b/>
              </w:rPr>
              <w:t>SB.5.2.2. Çevresindeki doğal varlıklar ile tarihî mekânları, nesneleri ve eserleri tanıtır.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C2" w:rsidRPr="006A6EC2" w:rsidRDefault="008110C8" w:rsidP="006A6EC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Kültürel mirasa d</w:t>
            </w:r>
            <w:r w:rsidR="006A6EC2">
              <w:rPr>
                <w:rFonts w:ascii="Times New Roman" w:eastAsia="Times New Roman" w:hAnsi="Times New Roman"/>
              </w:rPr>
              <w:t xml:space="preserve">uyarlılık, </w:t>
            </w:r>
            <w:r w:rsidR="006A6EC2" w:rsidRPr="006A6EC2">
              <w:rPr>
                <w:rFonts w:ascii="Times New Roman" w:eastAsia="Times New Roman" w:hAnsi="Times New Roman"/>
              </w:rPr>
              <w:t>Estetik</w:t>
            </w:r>
          </w:p>
          <w:p w:rsidR="00CC2638" w:rsidRPr="004F5D19" w:rsidRDefault="008110C8" w:rsidP="008110C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Türkçeyi d</w:t>
            </w:r>
            <w:r w:rsidR="006A6EC2">
              <w:rPr>
                <w:rFonts w:ascii="Times New Roman" w:eastAsia="Times New Roman" w:hAnsi="Times New Roman"/>
              </w:rPr>
              <w:t xml:space="preserve">oğru, </w:t>
            </w:r>
            <w:r>
              <w:rPr>
                <w:rFonts w:ascii="Times New Roman" w:eastAsia="Times New Roman" w:hAnsi="Times New Roman"/>
              </w:rPr>
              <w:t>güzel ve etkili k</w:t>
            </w:r>
            <w:r w:rsidR="006A6EC2">
              <w:rPr>
                <w:rFonts w:ascii="Times New Roman" w:eastAsia="Times New Roman" w:hAnsi="Times New Roman"/>
              </w:rPr>
              <w:t xml:space="preserve">ullanma, </w:t>
            </w:r>
            <w:r w:rsidR="006A6EC2" w:rsidRPr="006A6EC2">
              <w:rPr>
                <w:rFonts w:ascii="Times New Roman" w:eastAsia="Times New Roman" w:hAnsi="Times New Roman"/>
              </w:rPr>
              <w:t>Araştırma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Anlatım, soru-cevap, </w:t>
            </w:r>
            <w:r w:rsidR="00A86726">
              <w:rPr>
                <w:rFonts w:ascii="Times New Roman" w:eastAsia="Times New Roman" w:hAnsi="Times New Roman"/>
              </w:rPr>
              <w:t xml:space="preserve">not tutturma, </w:t>
            </w:r>
            <w:r w:rsidRPr="004F5D19">
              <w:rPr>
                <w:rFonts w:ascii="Times New Roman" w:eastAsia="Times New Roman" w:hAnsi="Times New Roman"/>
              </w:rPr>
              <w:t>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="00140071">
              <w:rPr>
                <w:rFonts w:ascii="Times New Roman" w:hAnsi="Times New Roman"/>
              </w:rPr>
              <w:t>Kazanım Testleri, MEB Çalışma Fasikülleri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BB5C9F" w:rsidRDefault="001D5E8E" w:rsidP="001D5E8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5E8E">
              <w:rPr>
                <w:rFonts w:ascii="Times New Roman" w:hAnsi="Times New Roman" w:cs="Times New Roman"/>
                <w:sz w:val="22"/>
                <w:szCs w:val="22"/>
              </w:rPr>
              <w:t>Doğal varlık, tarihî mekân, nesne</w:t>
            </w:r>
            <w:r w:rsidR="00F660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5C9F">
              <w:rPr>
                <w:rFonts w:ascii="Times New Roman" w:hAnsi="Times New Roman" w:cs="Times New Roman"/>
                <w:sz w:val="22"/>
                <w:szCs w:val="22"/>
              </w:rPr>
              <w:t>gibi kavramlar açıklanır.</w:t>
            </w:r>
          </w:p>
          <w:p w:rsidR="0096653C" w:rsidRPr="00AA0E48" w:rsidRDefault="003138AE" w:rsidP="007B5AC1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</w:t>
            </w:r>
            <w:r w:rsidR="00AA0E48">
              <w:rPr>
                <w:rFonts w:ascii="Times New Roman" w:hAnsi="Times New Roman" w:cs="Times New Roman"/>
                <w:sz w:val="22"/>
                <w:szCs w:val="22"/>
              </w:rPr>
              <w:t xml:space="preserve">ki konu metinleri okutulur ve 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 xml:space="preserve">ilgili </w:t>
            </w:r>
            <w:r w:rsidR="007B5AC1">
              <w:rPr>
                <w:rFonts w:ascii="Times New Roman" w:hAnsi="Times New Roman" w:cs="Times New Roman"/>
                <w:sz w:val="22"/>
                <w:szCs w:val="22"/>
              </w:rPr>
              <w:t>sorular cevaplandırılı</w:t>
            </w:r>
            <w:r w:rsidR="001072F7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59679E" w:rsidRDefault="00CA71AA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Ankara’nın tarihi ve kültürel önemine vurgu yapılır.</w:t>
            </w:r>
          </w:p>
          <w:p w:rsidR="00071BBC" w:rsidRDefault="000D593E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47 ve Sayfa 48’d</w:t>
            </w:r>
            <w:r w:rsidR="00071BBC">
              <w:rPr>
                <w:rFonts w:ascii="Times New Roman" w:hAnsi="Times New Roman" w:cs="Times New Roman"/>
                <w:sz w:val="22"/>
                <w:szCs w:val="22"/>
              </w:rPr>
              <w:t>eki Sıra Sizde ve Neler Öğrendik etkinlikleri yaptırılır.</w:t>
            </w:r>
          </w:p>
          <w:p w:rsidR="00440D9F" w:rsidRPr="009E5E48" w:rsidRDefault="00774946" w:rsidP="00AA0E4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le ilgili </w:t>
            </w:r>
            <w:r w:rsidR="004B72BF" w:rsidRPr="0063026A">
              <w:rPr>
                <w:rFonts w:ascii="Times New Roman" w:hAnsi="Times New Roman"/>
              </w:rPr>
              <w:t>EBA ve MEB Kazanım Testleri çözülür.</w:t>
            </w:r>
          </w:p>
          <w:p w:rsidR="000D593E" w:rsidRPr="0079099F" w:rsidRDefault="000D593E" w:rsidP="000D59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Ülkemiz ilkçağl</w:t>
            </w:r>
            <w:r w:rsidR="0079099F"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ardan beri yerleşme yeri olarak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kullanılmış ve ülk</w:t>
            </w:r>
            <w:r w:rsidR="0079099F"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emiz toprakları üzerinde birçok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uygarlık kurulmuştur.</w:t>
            </w:r>
          </w:p>
          <w:p w:rsidR="002F08E0" w:rsidRDefault="0079099F" w:rsidP="000D593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Bunda; </w:t>
            </w:r>
            <w:r w:rsidR="000D593E" w:rsidRPr="0079099F">
              <w:rPr>
                <w:rFonts w:ascii="Times New Roman" w:hAnsi="Times New Roman" w:cs="Times New Roman"/>
                <w:sz w:val="22"/>
                <w:szCs w:val="22"/>
              </w:rPr>
              <w:t>Ülkemizin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uygun bir iklime sahip olması, g</w:t>
            </w:r>
            <w:r w:rsidR="000D593E"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öç ve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ticaret yolları üzerinde olması, su kaynaklarının bol olması, topraklarının verimli olması, </w:t>
            </w:r>
            <w:r w:rsidR="000D593E" w:rsidRPr="0079099F">
              <w:rPr>
                <w:rFonts w:ascii="Times New Roman" w:hAnsi="Times New Roman" w:cs="Times New Roman"/>
                <w:sz w:val="22"/>
                <w:szCs w:val="22"/>
              </w:rPr>
              <w:t>etkili olmuştur.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Ayrıca ülkemiz doğal varlıklar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tarihi eserler bakımından çok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zengindir.</w:t>
            </w:r>
          </w:p>
          <w:p w:rsid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b/>
                <w:sz w:val="22"/>
                <w:szCs w:val="22"/>
              </w:rPr>
              <w:t>Doğal varlık: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 Doğada insan eli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eğmeden kendiliğinden oluşan ve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gezip görülecek özellikte olan 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ğrafi oluşumlardır. Deniz, dağ,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mağara, şelale, göl vb.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Tarihi Eser: Geçmiş uygarlıklardan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alan kalıntı ve mimari eserlere verilen genel bir addır. </w:t>
            </w:r>
            <w:proofErr w:type="gramStart"/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Malabadi Köprüsü, Galata Kulesi.</w:t>
            </w:r>
            <w:proofErr w:type="gramEnd"/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Tarihi mekân: Geçmişte 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aşamış insan topluluklarına ait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kalıntıların bulunduğu ya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pı ve alanlara tarihî mekân adı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 xml:space="preserve">verilmektedir. </w:t>
            </w:r>
            <w:proofErr w:type="gramStart"/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Safranbolu Evleri, Çatalhöyük Antik Kenti gibi.</w:t>
            </w:r>
            <w:proofErr w:type="gramEnd"/>
          </w:p>
          <w:p w:rsid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Tarihi nesne: Geçmişten bizler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kalan ve tarihî değer taşıyan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eşyalar tarihî nesne olarak adlandırılır.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Arkeolojik kazılar 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nucu bulunan kılıç, vazo, takı,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tarım aletleri gibi eşyalar tarihî nesnelere örnektir.</w:t>
            </w:r>
          </w:p>
          <w:p w:rsidR="0079099F" w:rsidRPr="0079099F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Tarihî nesneler taşın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abilir oldukları için müzelerde </w:t>
            </w:r>
            <w:r w:rsidRPr="0079099F">
              <w:rPr>
                <w:rFonts w:ascii="Times New Roman" w:hAnsi="Times New Roman" w:cs="Times New Roman"/>
                <w:sz w:val="22"/>
                <w:szCs w:val="22"/>
              </w:rPr>
              <w:t>koruma altına alınır.</w:t>
            </w:r>
          </w:p>
          <w:p w:rsidR="0079099F" w:rsidRPr="00D03BF1" w:rsidRDefault="0079099F" w:rsidP="007909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071" w:rsidRPr="00140071" w:rsidRDefault="00140071" w:rsidP="0014007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40071">
              <w:rPr>
                <w:rFonts w:ascii="Times New Roman" w:hAnsi="Times New Roman"/>
              </w:rPr>
              <w:t>-</w:t>
            </w:r>
            <w:r w:rsidR="00130062">
              <w:rPr>
                <w:rFonts w:ascii="Times New Roman" w:hAnsi="Times New Roman"/>
              </w:rPr>
              <w:t>Tarihi eser neye denir?</w:t>
            </w:r>
          </w:p>
          <w:p w:rsidR="00130062" w:rsidRDefault="00140071" w:rsidP="00130062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40071">
              <w:rPr>
                <w:rFonts w:ascii="Times New Roman" w:hAnsi="Times New Roman"/>
              </w:rPr>
              <w:t>-</w:t>
            </w:r>
            <w:r w:rsidR="00130062">
              <w:rPr>
                <w:rFonts w:ascii="Times New Roman" w:hAnsi="Times New Roman"/>
              </w:rPr>
              <w:t>Ülkemizdeki doğal varlıklara örnek veriniz.</w:t>
            </w:r>
          </w:p>
          <w:p w:rsidR="00A86726" w:rsidRPr="00CC6A7D" w:rsidRDefault="00140071" w:rsidP="00130062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40071">
              <w:rPr>
                <w:rFonts w:ascii="Times New Roman" w:hAnsi="Times New Roman"/>
              </w:rPr>
              <w:t>-</w:t>
            </w:r>
            <w:r w:rsidR="00130062">
              <w:rPr>
                <w:rFonts w:ascii="Times New Roman" w:hAnsi="Times New Roman"/>
              </w:rPr>
              <w:t>Doğal varlık ile tarihi eser arasındaki fark nedir?</w:t>
            </w:r>
            <w:bookmarkStart w:id="0" w:name="_GoBack"/>
            <w:bookmarkEnd w:id="0"/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Pr="00CC6A7D" w:rsidRDefault="003B322E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>Zeki DOĞAN</w:t>
      </w:r>
      <w:r w:rsidR="00CC2638" w:rsidRPr="00CC6A7D">
        <w:rPr>
          <w:rFonts w:ascii="Times New Roman" w:hAnsi="Times New Roman"/>
        </w:rPr>
        <w:t xml:space="preserve">                                                                        </w:t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</w:r>
      <w:r w:rsidR="00CC2638" w:rsidRPr="00CC6A7D">
        <w:rPr>
          <w:rFonts w:ascii="Times New Roman" w:hAnsi="Times New Roman"/>
        </w:rPr>
        <w:tab/>
        <w:t>Uygundur</w:t>
      </w:r>
    </w:p>
    <w:p w:rsidR="004F2A69" w:rsidRPr="00CC6A7D" w:rsidRDefault="00CC2638" w:rsidP="00CC6A7D">
      <w:pPr>
        <w:pStyle w:val="AralkYok"/>
        <w:rPr>
          <w:rFonts w:ascii="Times New Roman" w:hAnsi="Times New Roman"/>
        </w:rPr>
      </w:pPr>
      <w:r w:rsidRPr="00CC6A7D">
        <w:rPr>
          <w:rFonts w:ascii="Times New Roman" w:hAnsi="Times New Roman"/>
        </w:rPr>
        <w:t xml:space="preserve">Ders Öğretmeni                  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</w:t>
      </w:r>
      <w:proofErr w:type="gramStart"/>
      <w:r w:rsidRPr="00CC6A7D">
        <w:rPr>
          <w:rFonts w:ascii="Times New Roman" w:hAnsi="Times New Roman"/>
        </w:rPr>
        <w:t>………………….</w:t>
      </w:r>
      <w:proofErr w:type="gramEnd"/>
      <w:r w:rsidRPr="00CC6A7D">
        <w:rPr>
          <w:rFonts w:ascii="Times New Roman" w:hAnsi="Times New Roman"/>
        </w:rPr>
        <w:t xml:space="preserve">       </w:t>
      </w:r>
      <w:r w:rsidRPr="00CC6A7D">
        <w:rPr>
          <w:rFonts w:ascii="Times New Roman" w:hAnsi="Times New Roman"/>
        </w:rPr>
        <w:br/>
        <w:t xml:space="preserve"> </w:t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</w:r>
      <w:r w:rsidRPr="00CC6A7D">
        <w:rPr>
          <w:rFonts w:ascii="Times New Roman" w:hAnsi="Times New Roman"/>
        </w:rPr>
        <w:tab/>
        <w:t xml:space="preserve">           Okul Müdürü</w:t>
      </w:r>
    </w:p>
    <w:sectPr w:rsidR="004F2A69" w:rsidRPr="00CC6A7D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7E64"/>
    <w:multiLevelType w:val="hybridMultilevel"/>
    <w:tmpl w:val="0B54037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66879"/>
    <w:multiLevelType w:val="hybridMultilevel"/>
    <w:tmpl w:val="4A98287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04CD1"/>
    <w:rsid w:val="00071BBC"/>
    <w:rsid w:val="000A3A37"/>
    <w:rsid w:val="000D593E"/>
    <w:rsid w:val="001072F7"/>
    <w:rsid w:val="0012718C"/>
    <w:rsid w:val="00130062"/>
    <w:rsid w:val="00140071"/>
    <w:rsid w:val="001D5E8E"/>
    <w:rsid w:val="00217509"/>
    <w:rsid w:val="00284E75"/>
    <w:rsid w:val="002A482B"/>
    <w:rsid w:val="002B1DD5"/>
    <w:rsid w:val="002F08E0"/>
    <w:rsid w:val="003138AE"/>
    <w:rsid w:val="003140DD"/>
    <w:rsid w:val="003A57BD"/>
    <w:rsid w:val="003B322E"/>
    <w:rsid w:val="003E318C"/>
    <w:rsid w:val="00440D9F"/>
    <w:rsid w:val="004A2459"/>
    <w:rsid w:val="004B72BF"/>
    <w:rsid w:val="004C603C"/>
    <w:rsid w:val="004F2A69"/>
    <w:rsid w:val="004F5D19"/>
    <w:rsid w:val="00540A38"/>
    <w:rsid w:val="00565A81"/>
    <w:rsid w:val="00595DBF"/>
    <w:rsid w:val="0059679E"/>
    <w:rsid w:val="0063026A"/>
    <w:rsid w:val="006A6EC2"/>
    <w:rsid w:val="007547E3"/>
    <w:rsid w:val="00774946"/>
    <w:rsid w:val="0078155A"/>
    <w:rsid w:val="0079099F"/>
    <w:rsid w:val="007B5AC1"/>
    <w:rsid w:val="007C2A36"/>
    <w:rsid w:val="007F23D5"/>
    <w:rsid w:val="007F6AA6"/>
    <w:rsid w:val="00807856"/>
    <w:rsid w:val="008110C8"/>
    <w:rsid w:val="00812D6C"/>
    <w:rsid w:val="008138B4"/>
    <w:rsid w:val="008350AF"/>
    <w:rsid w:val="0085650B"/>
    <w:rsid w:val="00887B0D"/>
    <w:rsid w:val="008E67DB"/>
    <w:rsid w:val="009069F9"/>
    <w:rsid w:val="0096653C"/>
    <w:rsid w:val="009C166B"/>
    <w:rsid w:val="009E5E48"/>
    <w:rsid w:val="00A079B1"/>
    <w:rsid w:val="00A641C1"/>
    <w:rsid w:val="00A86726"/>
    <w:rsid w:val="00AA0E48"/>
    <w:rsid w:val="00AC4F7D"/>
    <w:rsid w:val="00AC7087"/>
    <w:rsid w:val="00B0259B"/>
    <w:rsid w:val="00B20484"/>
    <w:rsid w:val="00B25D18"/>
    <w:rsid w:val="00B85060"/>
    <w:rsid w:val="00BA0530"/>
    <w:rsid w:val="00BB5C9F"/>
    <w:rsid w:val="00CA71AA"/>
    <w:rsid w:val="00CC2638"/>
    <w:rsid w:val="00CC6A7D"/>
    <w:rsid w:val="00D03BF1"/>
    <w:rsid w:val="00EB7F5D"/>
    <w:rsid w:val="00EC3113"/>
    <w:rsid w:val="00ED5C8C"/>
    <w:rsid w:val="00F27496"/>
    <w:rsid w:val="00F660D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2022-10-27T03:16:00Z</dcterms:created>
  <dcterms:modified xsi:type="dcterms:W3CDTF">2022-10-27T03:24:00Z</dcterms:modified>
</cp:coreProperties>
</file>