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8110C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KÜLTÜR VE MİRAS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8110C8" w:rsidP="00BB5C9F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 w:rsidRPr="008110C8">
              <w:rPr>
                <w:rFonts w:ascii="Times New Roman" w:hAnsi="Times New Roman"/>
              </w:rPr>
              <w:t>Uygarlıklar Beşiği: Anadolu ve Mezopotamya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071BBC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="00BA0530">
              <w:rPr>
                <w:rFonts w:ascii="Times New Roman" w:hAnsi="Times New Roman"/>
              </w:rPr>
              <w:t xml:space="preserve"> Ekim</w:t>
            </w:r>
            <w:r w:rsidR="007C2A36">
              <w:rPr>
                <w:rFonts w:ascii="Times New Roman" w:hAnsi="Times New Roman"/>
              </w:rPr>
              <w:t xml:space="preserve"> 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F660DC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F660DC">
              <w:rPr>
                <w:rFonts w:ascii="Times New Roman" w:hAnsi="Times New Roman"/>
                <w:b/>
              </w:rPr>
              <w:t>SB.5.2.1. Somut kalıntılarından yola çıkarak kadim uygarlıkların insanlık tarihine katkılarını fark eder.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C2" w:rsidRPr="006A6EC2" w:rsidRDefault="008110C8" w:rsidP="006A6EC2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Kültürel mirasa d</w:t>
            </w:r>
            <w:r w:rsidR="006A6EC2">
              <w:rPr>
                <w:rFonts w:ascii="Times New Roman" w:eastAsia="Times New Roman" w:hAnsi="Times New Roman"/>
              </w:rPr>
              <w:t xml:space="preserve">uyarlılık, </w:t>
            </w:r>
            <w:r w:rsidR="006A6EC2" w:rsidRPr="006A6EC2">
              <w:rPr>
                <w:rFonts w:ascii="Times New Roman" w:eastAsia="Times New Roman" w:hAnsi="Times New Roman"/>
              </w:rPr>
              <w:t>Estetik</w:t>
            </w:r>
          </w:p>
          <w:p w:rsidR="00CC2638" w:rsidRPr="004F5D19" w:rsidRDefault="008110C8" w:rsidP="008110C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Türkçeyi d</w:t>
            </w:r>
            <w:r w:rsidR="006A6EC2">
              <w:rPr>
                <w:rFonts w:ascii="Times New Roman" w:eastAsia="Times New Roman" w:hAnsi="Times New Roman"/>
              </w:rPr>
              <w:t xml:space="preserve">oğru, </w:t>
            </w:r>
            <w:r>
              <w:rPr>
                <w:rFonts w:ascii="Times New Roman" w:eastAsia="Times New Roman" w:hAnsi="Times New Roman"/>
              </w:rPr>
              <w:t>güzel ve etkili k</w:t>
            </w:r>
            <w:r w:rsidR="006A6EC2">
              <w:rPr>
                <w:rFonts w:ascii="Times New Roman" w:eastAsia="Times New Roman" w:hAnsi="Times New Roman"/>
              </w:rPr>
              <w:t xml:space="preserve">ullanma, </w:t>
            </w:r>
            <w:r w:rsidR="006A6EC2" w:rsidRPr="006A6EC2">
              <w:rPr>
                <w:rFonts w:ascii="Times New Roman" w:eastAsia="Times New Roman" w:hAnsi="Times New Roman"/>
              </w:rPr>
              <w:t>Araştırma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Anlatım, soru-cevap, </w:t>
            </w:r>
            <w:r w:rsidR="00A86726">
              <w:rPr>
                <w:rFonts w:ascii="Times New Roman" w:eastAsia="Times New Roman" w:hAnsi="Times New Roman"/>
              </w:rPr>
              <w:t xml:space="preserve">not tutturma, </w:t>
            </w:r>
            <w:r w:rsidRPr="004F5D19">
              <w:rPr>
                <w:rFonts w:ascii="Times New Roman" w:eastAsia="Times New Roman" w:hAnsi="Times New Roman"/>
              </w:rPr>
              <w:t>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="00140071">
              <w:rPr>
                <w:rFonts w:ascii="Times New Roman" w:hAnsi="Times New Roman"/>
              </w:rPr>
              <w:t>Kazanım Testleri, MEB Çalışma Fasikülleri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BB5C9F" w:rsidRDefault="00F660DC" w:rsidP="00F660D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0DC">
              <w:rPr>
                <w:rFonts w:ascii="Times New Roman" w:hAnsi="Times New Roman" w:cs="Times New Roman"/>
                <w:sz w:val="22"/>
                <w:szCs w:val="22"/>
              </w:rPr>
              <w:t>Arkeoloji, kronoloji, kültür, uygarlık</w:t>
            </w:r>
            <w:r w:rsidR="007B5AC1">
              <w:rPr>
                <w:rFonts w:ascii="Times New Roman" w:hAnsi="Times New Roman" w:cs="Times New Roman"/>
                <w:sz w:val="22"/>
                <w:szCs w:val="22"/>
              </w:rPr>
              <w:t>, milat, yüzyıl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5C9F">
              <w:rPr>
                <w:rFonts w:ascii="Times New Roman" w:hAnsi="Times New Roman" w:cs="Times New Roman"/>
                <w:sz w:val="22"/>
                <w:szCs w:val="22"/>
              </w:rPr>
              <w:t>gibi kavramlar açıklanır.</w:t>
            </w:r>
          </w:p>
          <w:p w:rsidR="0059679E" w:rsidRDefault="00004CD1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Mezopotamya uygarlıkları </w:t>
            </w:r>
            <w:r w:rsidR="00071BBC">
              <w:rPr>
                <w:rFonts w:ascii="Times New Roman" w:hAnsi="Times New Roman" w:cs="Times New Roman"/>
                <w:sz w:val="22"/>
                <w:szCs w:val="22"/>
              </w:rPr>
              <w:t>hatırlatılır.</w:t>
            </w:r>
          </w:p>
          <w:p w:rsidR="00071BBC" w:rsidRDefault="00071BB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Anadolu uygarlıklarına geçiş yapılır.</w:t>
            </w:r>
          </w:p>
          <w:p w:rsidR="00071BBC" w:rsidRDefault="00071BB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Konu metinleri okutulur. Sıra Sizde etkinlikleri yapılır</w:t>
            </w:r>
            <w:r w:rsidR="002C2CA1">
              <w:rPr>
                <w:rFonts w:ascii="Times New Roman" w:hAnsi="Times New Roman" w:cs="Times New Roman"/>
                <w:sz w:val="22"/>
                <w:szCs w:val="22"/>
              </w:rPr>
              <w:t xml:space="preserve"> ve ilgili sorular cevaplandırılır.</w:t>
            </w:r>
          </w:p>
          <w:p w:rsidR="00071BBC" w:rsidRDefault="00072238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44</w:t>
            </w:r>
            <w:r w:rsidR="00071BBC">
              <w:rPr>
                <w:rFonts w:ascii="Times New Roman" w:hAnsi="Times New Roman" w:cs="Times New Roman"/>
                <w:sz w:val="22"/>
                <w:szCs w:val="22"/>
              </w:rPr>
              <w:t>’teki Sıra Sizde etkinlikleri yaptırılır.</w:t>
            </w:r>
          </w:p>
          <w:p w:rsidR="00440D9F" w:rsidRPr="009E5E48" w:rsidRDefault="00774946" w:rsidP="00AA0E4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le ilgili </w:t>
            </w:r>
            <w:r w:rsidR="004B72BF" w:rsidRPr="0063026A">
              <w:rPr>
                <w:rFonts w:ascii="Times New Roman" w:hAnsi="Times New Roman"/>
              </w:rPr>
              <w:t>EBA ve MEB Kazanım Testleri çözülür.</w:t>
            </w:r>
          </w:p>
          <w:p w:rsidR="002F08E0" w:rsidRDefault="00140071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Hititler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bugünkü Orta Anadolu’da Kızılırmak çevresinde kurulmuşlardır. </w:t>
            </w:r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Merk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ezi krallıkla yönetilmişlerdir. </w:t>
            </w:r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Başkentleri Hattuşaş (</w:t>
            </w:r>
            <w:proofErr w:type="spellStart"/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BoğazköyÇorum</w:t>
            </w:r>
            <w:proofErr w:type="spellEnd"/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)’tır.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>Pankuş</w:t>
            </w:r>
            <w:proofErr w:type="spellEnd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adı verilen soylularda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 xml:space="preserve">n oluşan bir meclisleri vardır. </w:t>
            </w:r>
            <w:proofErr w:type="spellStart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>Tavananna</w:t>
            </w:r>
            <w:proofErr w:type="spellEnd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adı verilen kraliçe de yönetimde etkilidir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Frigler</w:t>
            </w:r>
            <w:proofErr w:type="spellEnd"/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Sakarya nehri çevres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inde Ankara-Eskişehir civarında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kurulmuşlardır.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Ba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şkentleri Gordion (Polatlı)dur. Merkezi krallıkla yönetilmişlerdir.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Krallarına Midas adı verilirdi.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Lidyalılar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 bölgesinde Menderes ve Gediz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ehri çevresinde kurulmuşlardır.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Başkentleri Manisa yakınlarındaki </w:t>
            </w:r>
            <w:proofErr w:type="spellStart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Sard’dır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İyonlar,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Ege denizi kıyısındaki şehirlerde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(Ef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es, Milet, Foça, Bodrum, İzmir) kurulmuşlardır.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Pol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adı verilen şehir devletleri halinde yaşamışlardır.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Siyasi birlik yoktur.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Urartular,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Bugünkü Doğu Anadolu’da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kurulmuşlardır.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Başkentleri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Tuşpa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(Van)’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dır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Tarım ve hayvancılık ile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uğraşmışlar, tarımı geliştirme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 için su kanalları ve barajlar yapmışlardır. Günümüzde de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kullanılan </w:t>
            </w:r>
            <w:proofErr w:type="spellStart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Şamran</w:t>
            </w:r>
            <w:proofErr w:type="spellEnd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Kanalı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Urartulardan kalmadır.</w:t>
            </w:r>
          </w:p>
          <w:p w:rsidR="002F08E0" w:rsidRPr="00D03BF1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071" w:rsidRPr="00140071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40071">
              <w:rPr>
                <w:rFonts w:ascii="Times New Roman" w:hAnsi="Times New Roman"/>
              </w:rPr>
              <w:t>-Anadolu uygarlıklarından kalan eserlere örnekler veriniz.</w:t>
            </w:r>
          </w:p>
          <w:p w:rsidR="00140071" w:rsidRPr="00140071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40071">
              <w:rPr>
                <w:rFonts w:ascii="Times New Roman" w:hAnsi="Times New Roman"/>
              </w:rPr>
              <w:t>-Hititlerin tarihe ve tarih yazıcılığına katkıları nelerdir?</w:t>
            </w:r>
          </w:p>
          <w:p w:rsidR="00A86726" w:rsidRPr="00CC6A7D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0071">
              <w:rPr>
                <w:rFonts w:ascii="Times New Roman" w:hAnsi="Times New Roman"/>
              </w:rPr>
              <w:t>-Friglerde tarım ve hayvancılığın önemi nedir?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04CD1"/>
    <w:rsid w:val="00071BBC"/>
    <w:rsid w:val="00072238"/>
    <w:rsid w:val="000A3A37"/>
    <w:rsid w:val="001072F7"/>
    <w:rsid w:val="0012718C"/>
    <w:rsid w:val="00140071"/>
    <w:rsid w:val="00217509"/>
    <w:rsid w:val="00284E75"/>
    <w:rsid w:val="002A482B"/>
    <w:rsid w:val="002B1DD5"/>
    <w:rsid w:val="002C2CA1"/>
    <w:rsid w:val="002F08E0"/>
    <w:rsid w:val="003138AE"/>
    <w:rsid w:val="003140DD"/>
    <w:rsid w:val="003A57BD"/>
    <w:rsid w:val="003B322E"/>
    <w:rsid w:val="003E318C"/>
    <w:rsid w:val="00440D9F"/>
    <w:rsid w:val="004A2459"/>
    <w:rsid w:val="004B72BF"/>
    <w:rsid w:val="004C603C"/>
    <w:rsid w:val="004F2A69"/>
    <w:rsid w:val="004F5D19"/>
    <w:rsid w:val="00540A38"/>
    <w:rsid w:val="00595DBF"/>
    <w:rsid w:val="0059679E"/>
    <w:rsid w:val="0063026A"/>
    <w:rsid w:val="006A6EC2"/>
    <w:rsid w:val="007547E3"/>
    <w:rsid w:val="00774946"/>
    <w:rsid w:val="0078155A"/>
    <w:rsid w:val="007B5AC1"/>
    <w:rsid w:val="007C2A36"/>
    <w:rsid w:val="007F23D5"/>
    <w:rsid w:val="007F6AA6"/>
    <w:rsid w:val="00807856"/>
    <w:rsid w:val="008110C8"/>
    <w:rsid w:val="00812D6C"/>
    <w:rsid w:val="008138B4"/>
    <w:rsid w:val="008350AF"/>
    <w:rsid w:val="0085650B"/>
    <w:rsid w:val="00887B0D"/>
    <w:rsid w:val="008E67DB"/>
    <w:rsid w:val="009069F9"/>
    <w:rsid w:val="0096653C"/>
    <w:rsid w:val="009C166B"/>
    <w:rsid w:val="009E5E48"/>
    <w:rsid w:val="00A641C1"/>
    <w:rsid w:val="00A86726"/>
    <w:rsid w:val="00AA0E48"/>
    <w:rsid w:val="00AC4F7D"/>
    <w:rsid w:val="00AC7087"/>
    <w:rsid w:val="00B0259B"/>
    <w:rsid w:val="00B20484"/>
    <w:rsid w:val="00B25D18"/>
    <w:rsid w:val="00B85060"/>
    <w:rsid w:val="00BA0530"/>
    <w:rsid w:val="00BB5C9F"/>
    <w:rsid w:val="00CC2638"/>
    <w:rsid w:val="00CC6A7D"/>
    <w:rsid w:val="00D03BF1"/>
    <w:rsid w:val="00E7419F"/>
    <w:rsid w:val="00EB7F5D"/>
    <w:rsid w:val="00EC3113"/>
    <w:rsid w:val="00ED5C8C"/>
    <w:rsid w:val="00F27496"/>
    <w:rsid w:val="00F660D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2022-10-16T17:22:00Z</dcterms:created>
  <dcterms:modified xsi:type="dcterms:W3CDTF">2022-10-16T17:24:00Z</dcterms:modified>
</cp:coreProperties>
</file>