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38" w:rsidRPr="004F5D19" w:rsidRDefault="00CC2638" w:rsidP="00807856">
      <w:pPr>
        <w:jc w:val="center"/>
        <w:rPr>
          <w:rFonts w:ascii="Times New Roman" w:hAnsi="Times New Roman"/>
          <w:b/>
        </w:rPr>
      </w:pPr>
      <w:r w:rsidRPr="004F5D19">
        <w:rPr>
          <w:rFonts w:ascii="Times New Roman" w:hAnsi="Times New Roman"/>
          <w:b/>
        </w:rPr>
        <w:t>GÜNLÜK DERS PLANI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CC2638" w:rsidRPr="004F5D19" w:rsidTr="004F5D19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1.BÖLÜM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DERS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Sosyal Bilgiler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5. Sınıf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ÖĞRENME ALANI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8110C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KÜLTÜR VE MİRAS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A2459" w:rsidRDefault="008110C8" w:rsidP="00BB5C9F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 w:rsidRPr="008110C8">
              <w:rPr>
                <w:rFonts w:ascii="Times New Roman" w:hAnsi="Times New Roman"/>
              </w:rPr>
              <w:t>Uygarlıklar Beşiği: Anadolu ve Mezopotamya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6A6EC2" w:rsidP="00F6617D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="00BA0530">
              <w:rPr>
                <w:rFonts w:ascii="Times New Roman" w:hAnsi="Times New Roman"/>
              </w:rPr>
              <w:t xml:space="preserve"> Ekim</w:t>
            </w:r>
            <w:r w:rsidR="007C2A36">
              <w:rPr>
                <w:rFonts w:ascii="Times New Roman" w:hAnsi="Times New Roman"/>
              </w:rPr>
              <w:t xml:space="preserve"> 2022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SÜRE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40’+40’+40’=120 dk.</w:t>
            </w:r>
          </w:p>
        </w:tc>
      </w:tr>
    </w:tbl>
    <w:tbl>
      <w:tblPr>
        <w:tblpPr w:leftFromText="141" w:rightFromText="141" w:bottomFromText="20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260"/>
        <w:gridCol w:w="5103"/>
      </w:tblGrid>
      <w:tr w:rsidR="00CC2638" w:rsidRPr="004F5D19" w:rsidTr="004F5D19">
        <w:trPr>
          <w:trHeight w:val="270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keepNext/>
              <w:tabs>
                <w:tab w:val="left" w:pos="42"/>
                <w:tab w:val="left" w:pos="70"/>
              </w:tabs>
              <w:spacing w:after="0" w:line="254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565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CC2638" w:rsidRPr="004F5D19" w:rsidTr="004F5D19">
        <w:trPr>
          <w:trHeight w:val="68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113" w:rsidRPr="00EC3113" w:rsidRDefault="00F660DC" w:rsidP="004F5D19">
            <w:pPr>
              <w:pStyle w:val="AralkYok"/>
              <w:rPr>
                <w:rFonts w:ascii="Times New Roman" w:hAnsi="Times New Roman"/>
                <w:b/>
              </w:rPr>
            </w:pPr>
            <w:r w:rsidRPr="00F660DC">
              <w:rPr>
                <w:rFonts w:ascii="Times New Roman" w:hAnsi="Times New Roman"/>
                <w:b/>
              </w:rPr>
              <w:t>SB.5.2.1. Somut kalıntılarından yola çıkarak kadim uygarlıkların insanlık tarihine katkılarını fark eder.</w:t>
            </w:r>
          </w:p>
        </w:tc>
      </w:tr>
      <w:tr w:rsidR="00CC2638" w:rsidRPr="004F5D19" w:rsidTr="004F5D19">
        <w:trPr>
          <w:trHeight w:val="56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C2" w:rsidRPr="006A6EC2" w:rsidRDefault="008110C8" w:rsidP="006A6EC2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Kültürel mirasa d</w:t>
            </w:r>
            <w:r w:rsidR="006A6EC2">
              <w:rPr>
                <w:rFonts w:ascii="Times New Roman" w:eastAsia="Times New Roman" w:hAnsi="Times New Roman"/>
              </w:rPr>
              <w:t xml:space="preserve">uyarlılık, </w:t>
            </w:r>
            <w:r w:rsidR="006A6EC2" w:rsidRPr="006A6EC2">
              <w:rPr>
                <w:rFonts w:ascii="Times New Roman" w:eastAsia="Times New Roman" w:hAnsi="Times New Roman"/>
              </w:rPr>
              <w:t>Estetik</w:t>
            </w:r>
          </w:p>
          <w:p w:rsidR="00CC2638" w:rsidRPr="004F5D19" w:rsidRDefault="008110C8" w:rsidP="008110C8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Türkçeyi d</w:t>
            </w:r>
            <w:r w:rsidR="006A6EC2">
              <w:rPr>
                <w:rFonts w:ascii="Times New Roman" w:eastAsia="Times New Roman" w:hAnsi="Times New Roman"/>
              </w:rPr>
              <w:t xml:space="preserve">oğru, </w:t>
            </w:r>
            <w:r>
              <w:rPr>
                <w:rFonts w:ascii="Times New Roman" w:eastAsia="Times New Roman" w:hAnsi="Times New Roman"/>
              </w:rPr>
              <w:t>güzel ve etkili k</w:t>
            </w:r>
            <w:r w:rsidR="006A6EC2">
              <w:rPr>
                <w:rFonts w:ascii="Times New Roman" w:eastAsia="Times New Roman" w:hAnsi="Times New Roman"/>
              </w:rPr>
              <w:t xml:space="preserve">ullanma, </w:t>
            </w:r>
            <w:r w:rsidR="006A6EC2" w:rsidRPr="006A6EC2">
              <w:rPr>
                <w:rFonts w:ascii="Times New Roman" w:eastAsia="Times New Roman" w:hAnsi="Times New Roman"/>
              </w:rPr>
              <w:t>Araştırma</w:t>
            </w:r>
          </w:p>
        </w:tc>
      </w:tr>
      <w:tr w:rsidR="00CC2638" w:rsidRPr="004F5D19" w:rsidTr="004F5D19">
        <w:trPr>
          <w:trHeight w:val="54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keepNext/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outlineLvl w:val="3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 xml:space="preserve">Anlatım, soru-cevap, </w:t>
            </w:r>
            <w:r w:rsidR="00A86726">
              <w:rPr>
                <w:rFonts w:ascii="Times New Roman" w:eastAsia="Times New Roman" w:hAnsi="Times New Roman"/>
              </w:rPr>
              <w:t xml:space="preserve">not tutturma, </w:t>
            </w:r>
            <w:r w:rsidRPr="004F5D19">
              <w:rPr>
                <w:rFonts w:ascii="Times New Roman" w:eastAsia="Times New Roman" w:hAnsi="Times New Roman"/>
              </w:rPr>
              <w:t>beyin fırtınası, inceleme, tartışma</w:t>
            </w:r>
          </w:p>
        </w:tc>
      </w:tr>
      <w:tr w:rsidR="004F5D19" w:rsidRPr="004F5D19" w:rsidTr="004F5D19">
        <w:trPr>
          <w:trHeight w:val="87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D19" w:rsidRPr="004F5D19" w:rsidRDefault="004F5D19" w:rsidP="004F5D19">
            <w:pPr>
              <w:keepNext/>
              <w:spacing w:after="0" w:line="254" w:lineRule="auto"/>
              <w:outlineLvl w:val="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19" w:rsidRPr="004F5D19" w:rsidRDefault="00B25D18" w:rsidP="00F6617D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B25D18">
              <w:rPr>
                <w:rFonts w:ascii="Times New Roman" w:hAnsi="Times New Roman"/>
              </w:rPr>
              <w:t>Ders Kitabı, Akıllı T</w:t>
            </w:r>
            <w:r w:rsidR="00F6617D">
              <w:rPr>
                <w:rFonts w:ascii="Times New Roman" w:hAnsi="Times New Roman"/>
              </w:rPr>
              <w:t>ahta</w:t>
            </w:r>
            <w:r w:rsidRPr="00B25D18">
              <w:rPr>
                <w:rFonts w:ascii="Times New Roman" w:hAnsi="Times New Roman"/>
              </w:rPr>
              <w:t xml:space="preserve">, EBA, </w:t>
            </w:r>
            <w:r w:rsidR="00F6617D">
              <w:rPr>
                <w:rFonts w:ascii="Times New Roman" w:hAnsi="Times New Roman"/>
              </w:rPr>
              <w:t xml:space="preserve">MEB </w:t>
            </w:r>
            <w:r w:rsidRPr="00B25D18">
              <w:rPr>
                <w:rFonts w:ascii="Times New Roman" w:hAnsi="Times New Roman"/>
              </w:rPr>
              <w:t xml:space="preserve">Kazanım Testleri </w:t>
            </w:r>
            <w:r w:rsidR="003B322E" w:rsidRPr="00A15DD1">
              <w:rPr>
                <w:rFonts w:ascii="Times New Roman" w:hAnsi="Times New Roman"/>
              </w:rPr>
              <w:br/>
            </w:r>
          </w:p>
        </w:tc>
      </w:tr>
      <w:tr w:rsidR="00CC2638" w:rsidRPr="004F5D19" w:rsidTr="004F5D19"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  <w:b/>
                <w:bCs/>
              </w:rPr>
              <w:t>Öğretme-Öğrenme Etkinlikleri: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Dikkati Çekme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Güdüleme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Derse Geçiş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Bireysel Öğrenme Etkinlikleri (Ödev, deney, problem çözme vb.)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Grupla Öğrenme Etkinlikleri (Proje, gezi, gözlem vb.)</w:t>
            </w:r>
          </w:p>
          <w:p w:rsidR="00CC2638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Özet</w:t>
            </w:r>
          </w:p>
          <w:p w:rsidR="004F5D19" w:rsidRPr="004F5D19" w:rsidRDefault="004F5D19" w:rsidP="0085650B">
            <w:pPr>
              <w:spacing w:after="0" w:line="254" w:lineRule="auto"/>
              <w:rPr>
                <w:rFonts w:ascii="Times New Roman" w:eastAsia="Times New Roman" w:hAnsi="Times New Roman"/>
                <w:i/>
              </w:rPr>
            </w:pPr>
            <w:proofErr w:type="spellStart"/>
            <w:proofErr w:type="gramStart"/>
            <w:r w:rsidRPr="004F5D19">
              <w:rPr>
                <w:rFonts w:ascii="Times New Roman" w:eastAsia="Times New Roman" w:hAnsi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3C" w:rsidRPr="0096653C" w:rsidRDefault="0096653C" w:rsidP="0096653C">
            <w:pPr>
              <w:pStyle w:val="ListeParagraf"/>
              <w:spacing w:after="0" w:line="254" w:lineRule="auto"/>
              <w:rPr>
                <w:rFonts w:ascii="Times New Roman" w:eastAsia="Times New Roman" w:hAnsi="Times New Roman"/>
              </w:rPr>
            </w:pPr>
          </w:p>
          <w:p w:rsidR="00BB5C9F" w:rsidRDefault="00F660DC" w:rsidP="00F660DC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60DC">
              <w:rPr>
                <w:rFonts w:ascii="Times New Roman" w:hAnsi="Times New Roman" w:cs="Times New Roman"/>
                <w:sz w:val="22"/>
                <w:szCs w:val="22"/>
              </w:rPr>
              <w:t>Arkeoloji, kronoloji, kültür, uygarlık</w:t>
            </w:r>
            <w:r w:rsidR="007B5AC1">
              <w:rPr>
                <w:rFonts w:ascii="Times New Roman" w:hAnsi="Times New Roman" w:cs="Times New Roman"/>
                <w:sz w:val="22"/>
                <w:szCs w:val="22"/>
              </w:rPr>
              <w:t>, milat, yüzyıl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B5C9F">
              <w:rPr>
                <w:rFonts w:ascii="Times New Roman" w:hAnsi="Times New Roman" w:cs="Times New Roman"/>
                <w:sz w:val="22"/>
                <w:szCs w:val="22"/>
              </w:rPr>
              <w:t>gibi kavramlar açıklanır.</w:t>
            </w:r>
          </w:p>
          <w:p w:rsidR="0096653C" w:rsidRPr="00AA0E48" w:rsidRDefault="003138AE" w:rsidP="007B5AC1">
            <w:pPr>
              <w:pStyle w:val="Default"/>
              <w:spacing w:line="276" w:lineRule="auto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Ders kitabında</w:t>
            </w:r>
            <w:r w:rsidR="00AA0E48">
              <w:rPr>
                <w:rFonts w:ascii="Times New Roman" w:hAnsi="Times New Roman" w:cs="Times New Roman"/>
                <w:sz w:val="22"/>
                <w:szCs w:val="22"/>
              </w:rPr>
              <w:t xml:space="preserve">ki konu metinleri okutulur ve </w:t>
            </w:r>
            <w:r w:rsidR="001072F7">
              <w:rPr>
                <w:rFonts w:ascii="Times New Roman" w:hAnsi="Times New Roman" w:cs="Times New Roman"/>
                <w:sz w:val="22"/>
                <w:szCs w:val="22"/>
              </w:rPr>
              <w:t xml:space="preserve">ilgili </w:t>
            </w:r>
            <w:r w:rsidR="007B5AC1">
              <w:rPr>
                <w:rFonts w:ascii="Times New Roman" w:hAnsi="Times New Roman" w:cs="Times New Roman"/>
                <w:sz w:val="22"/>
                <w:szCs w:val="22"/>
              </w:rPr>
              <w:t>sorular cevaplandırılı</w:t>
            </w:r>
            <w:r w:rsidR="001072F7">
              <w:rPr>
                <w:rFonts w:ascii="Times New Roman" w:hAnsi="Times New Roman" w:cs="Times New Roman"/>
                <w:sz w:val="22"/>
                <w:szCs w:val="22"/>
              </w:rPr>
              <w:t>r.</w:t>
            </w:r>
          </w:p>
          <w:p w:rsidR="0059679E" w:rsidRDefault="00004CD1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Mezopotamya uygarlıkları hakkında bilgi verilir.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Sümerler, Babiller, Asurluların uygarlığa yaptıkları katkılara değinilir.</w:t>
            </w:r>
          </w:p>
          <w:p w:rsidR="00440D9F" w:rsidRPr="009E5E48" w:rsidRDefault="00774946" w:rsidP="00AA0E48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Konu le ilgili </w:t>
            </w:r>
            <w:r w:rsidR="004B72BF" w:rsidRPr="0063026A">
              <w:rPr>
                <w:rFonts w:ascii="Times New Roman" w:hAnsi="Times New Roman"/>
              </w:rPr>
              <w:t>EBA ve MEB Kazanım Testleri çözülür.</w:t>
            </w:r>
          </w:p>
          <w:p w:rsidR="00774946" w:rsidRPr="00774946" w:rsidRDefault="00774946" w:rsidP="0077494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74946">
              <w:rPr>
                <w:rFonts w:ascii="Times New Roman" w:hAnsi="Times New Roman" w:cs="Times New Roman"/>
                <w:sz w:val="22"/>
                <w:szCs w:val="22"/>
              </w:rPr>
              <w:t>Mezopotamya’nın siyasi tarihi Sümerler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le başlar. Ur, Uruk,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Lagaş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gibi </w:t>
            </w:r>
            <w:r w:rsidRPr="00774946">
              <w:rPr>
                <w:rFonts w:ascii="Times New Roman" w:hAnsi="Times New Roman" w:cs="Times New Roman"/>
                <w:sz w:val="22"/>
                <w:szCs w:val="22"/>
              </w:rPr>
              <w:t xml:space="preserve">şehir devletleri kurmuşlardır. Sümerlerin en önemli buluşu yazıdır. Sümer Kralı </w:t>
            </w:r>
            <w:proofErr w:type="spellStart"/>
            <w:r w:rsidRPr="00774946">
              <w:rPr>
                <w:rFonts w:ascii="Times New Roman" w:hAnsi="Times New Roman" w:cs="Times New Roman"/>
                <w:sz w:val="22"/>
                <w:szCs w:val="22"/>
              </w:rPr>
              <w:t>Urkagina</w:t>
            </w:r>
            <w:proofErr w:type="spellEnd"/>
            <w:r w:rsidRPr="00774946">
              <w:rPr>
                <w:rFonts w:ascii="Times New Roman" w:hAnsi="Times New Roman" w:cs="Times New Roman"/>
                <w:sz w:val="22"/>
                <w:szCs w:val="22"/>
              </w:rPr>
              <w:t xml:space="preserve"> tarihte bilinen ilk yazılı kanunla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rı yapmıştır. </w:t>
            </w:r>
            <w:r w:rsidRPr="00774946">
              <w:rPr>
                <w:rFonts w:ascii="Times New Roman" w:hAnsi="Times New Roman" w:cs="Times New Roman"/>
                <w:sz w:val="22"/>
                <w:szCs w:val="22"/>
              </w:rPr>
              <w:t xml:space="preserve">Gılgamış Destanı, Yaratılış Destanı ve Tufan Hikâyesi </w:t>
            </w:r>
            <w:r w:rsidR="00217509">
              <w:rPr>
                <w:rFonts w:ascii="Times New Roman" w:hAnsi="Times New Roman" w:cs="Times New Roman"/>
                <w:sz w:val="22"/>
                <w:szCs w:val="22"/>
              </w:rPr>
              <w:t xml:space="preserve">en önemli edebiyat </w:t>
            </w:r>
            <w:proofErr w:type="spellStart"/>
            <w:proofErr w:type="gramStart"/>
            <w:r w:rsidR="00217509">
              <w:rPr>
                <w:rFonts w:ascii="Times New Roman" w:hAnsi="Times New Roman" w:cs="Times New Roman"/>
                <w:sz w:val="22"/>
                <w:szCs w:val="22"/>
              </w:rPr>
              <w:t>eserleridir.</w:t>
            </w:r>
            <w:r w:rsidRPr="00774946">
              <w:rPr>
                <w:rFonts w:ascii="Times New Roman" w:hAnsi="Times New Roman" w:cs="Times New Roman"/>
                <w:sz w:val="22"/>
                <w:szCs w:val="22"/>
              </w:rPr>
              <w:t>Tekerleği</w:t>
            </w:r>
            <w:proofErr w:type="spellEnd"/>
            <w:proofErr w:type="gramEnd"/>
            <w:r w:rsidRPr="00774946">
              <w:rPr>
                <w:rFonts w:ascii="Times New Roman" w:hAnsi="Times New Roman" w:cs="Times New Roman"/>
                <w:sz w:val="22"/>
                <w:szCs w:val="22"/>
              </w:rPr>
              <w:t xml:space="preserve"> ve 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üneş saatini </w:t>
            </w:r>
            <w:r w:rsidRPr="00774946">
              <w:rPr>
                <w:rFonts w:ascii="Times New Roman" w:hAnsi="Times New Roman" w:cs="Times New Roman"/>
                <w:sz w:val="22"/>
                <w:szCs w:val="22"/>
              </w:rPr>
              <w:t>insanlığa Sümerler armağan etmiştir. Matematik ve geometrinin temellerini atmı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şlar, dört işlemi bulmuşlardır. </w:t>
            </w:r>
            <w:r w:rsidRPr="00774946">
              <w:rPr>
                <w:rFonts w:ascii="Times New Roman" w:hAnsi="Times New Roman" w:cs="Times New Roman"/>
                <w:sz w:val="22"/>
                <w:szCs w:val="22"/>
              </w:rPr>
              <w:t xml:space="preserve">Ay takvimini ilk kez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Sümerler hesaplamıştır. Tarımda </w:t>
            </w:r>
            <w:r w:rsidRPr="00774946">
              <w:rPr>
                <w:rFonts w:ascii="Times New Roman" w:hAnsi="Times New Roman" w:cs="Times New Roman"/>
                <w:sz w:val="22"/>
                <w:szCs w:val="22"/>
              </w:rPr>
              <w:t>sulama kanallarını kullanmışlardır.</w:t>
            </w:r>
          </w:p>
          <w:p w:rsidR="00EB7F5D" w:rsidRDefault="00774946" w:rsidP="0077494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4946">
              <w:rPr>
                <w:rFonts w:ascii="Times New Roman" w:hAnsi="Times New Roman" w:cs="Times New Roman"/>
                <w:sz w:val="22"/>
                <w:szCs w:val="22"/>
              </w:rPr>
              <w:t>Ziggurat</w:t>
            </w:r>
            <w:proofErr w:type="spellEnd"/>
            <w:r w:rsidRPr="00774946">
              <w:rPr>
                <w:rFonts w:ascii="Times New Roman" w:hAnsi="Times New Roman" w:cs="Times New Roman"/>
                <w:sz w:val="22"/>
                <w:szCs w:val="22"/>
              </w:rPr>
              <w:t xml:space="preserve"> adı verilen büy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ük tapınaklar inşa </w:t>
            </w:r>
            <w:r w:rsidRPr="00774946">
              <w:rPr>
                <w:rFonts w:ascii="Times New Roman" w:hAnsi="Times New Roman" w:cs="Times New Roman"/>
                <w:sz w:val="22"/>
                <w:szCs w:val="22"/>
              </w:rPr>
              <w:t>etmişlerdir. Bu yapıl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ar tapınak, okul ve depo işlevi </w:t>
            </w:r>
            <w:r w:rsidRPr="00774946">
              <w:rPr>
                <w:rFonts w:ascii="Times New Roman" w:hAnsi="Times New Roman" w:cs="Times New Roman"/>
                <w:sz w:val="22"/>
                <w:szCs w:val="22"/>
              </w:rPr>
              <w:t>görmüştür</w:t>
            </w:r>
            <w:r w:rsidR="0021750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17509" w:rsidRDefault="00217509" w:rsidP="0021750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7509" w:rsidRPr="00217509" w:rsidRDefault="00217509" w:rsidP="0021750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7509">
              <w:rPr>
                <w:rFonts w:ascii="Times New Roman" w:hAnsi="Times New Roman" w:cs="Times New Roman"/>
                <w:sz w:val="22"/>
                <w:szCs w:val="22"/>
              </w:rPr>
              <w:t>Babiller, 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ücünü ordudan alan ve krallıkla </w:t>
            </w:r>
            <w:r w:rsidRPr="00217509">
              <w:rPr>
                <w:rFonts w:ascii="Times New Roman" w:hAnsi="Times New Roman" w:cs="Times New Roman"/>
                <w:sz w:val="22"/>
                <w:szCs w:val="22"/>
              </w:rPr>
              <w:t>yönetilen bir uygarlıktır. En tanınmış kralları olan</w:t>
            </w:r>
          </w:p>
          <w:p w:rsidR="00217509" w:rsidRDefault="00217509" w:rsidP="0021750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17509">
              <w:rPr>
                <w:rFonts w:ascii="Times New Roman" w:hAnsi="Times New Roman" w:cs="Times New Roman"/>
                <w:sz w:val="22"/>
                <w:szCs w:val="22"/>
              </w:rPr>
              <w:t>Hammurabi</w:t>
            </w:r>
            <w:proofErr w:type="spellEnd"/>
            <w:r w:rsidRPr="00217509">
              <w:rPr>
                <w:rFonts w:ascii="Times New Roman" w:hAnsi="Times New Roman" w:cs="Times New Roman"/>
                <w:sz w:val="22"/>
                <w:szCs w:val="22"/>
              </w:rPr>
              <w:t>, 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arihte ilk anayasa olarak kabul </w:t>
            </w:r>
            <w:r w:rsidRPr="00217509">
              <w:rPr>
                <w:rFonts w:ascii="Times New Roman" w:hAnsi="Times New Roman" w:cs="Times New Roman"/>
                <w:sz w:val="22"/>
                <w:szCs w:val="22"/>
              </w:rPr>
              <w:t xml:space="preserve">edilen </w:t>
            </w:r>
            <w:proofErr w:type="spellStart"/>
            <w:r w:rsidRPr="00217509">
              <w:rPr>
                <w:rFonts w:ascii="Times New Roman" w:hAnsi="Times New Roman" w:cs="Times New Roman"/>
                <w:sz w:val="22"/>
                <w:szCs w:val="22"/>
              </w:rPr>
              <w:t>Hammurabi</w:t>
            </w:r>
            <w:proofErr w:type="spellEnd"/>
            <w:r w:rsidRPr="002175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17509">
              <w:rPr>
                <w:rFonts w:ascii="Times New Roman" w:hAnsi="Times New Roman" w:cs="Times New Roman"/>
                <w:sz w:val="22"/>
                <w:szCs w:val="22"/>
              </w:rPr>
              <w:t>Kanunları'nı</w:t>
            </w:r>
            <w:proofErr w:type="spellEnd"/>
            <w:r w:rsidRPr="00217509">
              <w:rPr>
                <w:rFonts w:ascii="Times New Roman" w:hAnsi="Times New Roman" w:cs="Times New Roman"/>
                <w:sz w:val="22"/>
                <w:szCs w:val="22"/>
              </w:rPr>
              <w:t xml:space="preserve"> yapmıştır. Babil Kulesi ve 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abil’in Asma Bahçeleri</w:t>
            </w:r>
            <w:r w:rsidRPr="00217509">
              <w:rPr>
                <w:rFonts w:ascii="Times New Roman" w:hAnsi="Times New Roman" w:cs="Times New Roman"/>
                <w:sz w:val="22"/>
                <w:szCs w:val="22"/>
              </w:rPr>
              <w:t>, dünyaca ünlü eserleridir.</w:t>
            </w:r>
          </w:p>
          <w:p w:rsidR="00217509" w:rsidRDefault="00217509" w:rsidP="0021750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7509" w:rsidRPr="00217509" w:rsidRDefault="00217509" w:rsidP="0021750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7509">
              <w:rPr>
                <w:rFonts w:ascii="Times New Roman" w:hAnsi="Times New Roman" w:cs="Times New Roman"/>
                <w:sz w:val="22"/>
                <w:szCs w:val="22"/>
              </w:rPr>
              <w:t>Asur'un başkenti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Ninova’ydı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Asurlar, binaları</w:t>
            </w:r>
            <w:r w:rsidRPr="00217509">
              <w:rPr>
                <w:rFonts w:ascii="Times New Roman" w:hAnsi="Times New Roman" w:cs="Times New Roman"/>
                <w:sz w:val="22"/>
                <w:szCs w:val="22"/>
              </w:rPr>
              <w:t>nı kalın ve yassı kireç 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şı ile örüyor, binaların dışını </w:t>
            </w:r>
            <w:r w:rsidRPr="00217509">
              <w:rPr>
                <w:rFonts w:ascii="Times New Roman" w:hAnsi="Times New Roman" w:cs="Times New Roman"/>
                <w:sz w:val="22"/>
                <w:szCs w:val="22"/>
              </w:rPr>
              <w:t>savaşlar, avcılık, dinî ve 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aray yaşamını niteleyen </w:t>
            </w:r>
            <w:r w:rsidRPr="00217509">
              <w:rPr>
                <w:rFonts w:ascii="Times New Roman" w:hAnsi="Times New Roman" w:cs="Times New Roman"/>
                <w:sz w:val="22"/>
                <w:szCs w:val="22"/>
              </w:rPr>
              <w:t>sahnelerle süslüyorlardı. Asurlar, Anadolu içlerine kadar gelerek ti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cari ilişkilerde bulunmuşlar ve </w:t>
            </w:r>
            <w:r w:rsidRPr="00217509">
              <w:rPr>
                <w:rFonts w:ascii="Times New Roman" w:hAnsi="Times New Roman" w:cs="Times New Roman"/>
                <w:sz w:val="22"/>
                <w:szCs w:val="22"/>
              </w:rPr>
              <w:t>"Karum" adı verilen pazar yerlerini kurmuşlardır.</w:t>
            </w:r>
          </w:p>
          <w:p w:rsidR="00217509" w:rsidRDefault="00217509" w:rsidP="0021750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7509">
              <w:rPr>
                <w:rFonts w:ascii="Times New Roman" w:hAnsi="Times New Roman" w:cs="Times New Roman"/>
                <w:sz w:val="22"/>
                <w:szCs w:val="22"/>
              </w:rPr>
              <w:t>Asurlar, Anadolu'ya yazıyı getirerek Anadolu uygarlıklarının yazıyla tanışmalarını sağlamışlardır</w:t>
            </w:r>
          </w:p>
          <w:p w:rsidR="00217509" w:rsidRPr="00D03BF1" w:rsidRDefault="00217509" w:rsidP="0021750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3.BÖLÜM</w:t>
            </w:r>
            <w:r w:rsidR="004F5D19" w:rsidRPr="0085650B">
              <w:rPr>
                <w:rFonts w:ascii="Times New Roman" w:hAnsi="Times New Roman"/>
                <w:b/>
                <w:sz w:val="24"/>
                <w:szCs w:val="24"/>
              </w:rPr>
              <w:t xml:space="preserve"> - ÖLÇME VE DEĞERLENDİRME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7D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Öğrencilerden geri dönüt almak için bireysel ya da grup etkinlikleri kapsamında çeşitli sorular sorulabilir.</w:t>
            </w:r>
            <w:r w:rsidRPr="004F5D19">
              <w:rPr>
                <w:rFonts w:ascii="Times New Roman" w:hAnsi="Times New Roman"/>
              </w:rPr>
              <w:br/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7D" w:rsidRDefault="00A86726" w:rsidP="00284E7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 Arkeoloji ve kronoloji ne demektir?</w:t>
            </w:r>
          </w:p>
          <w:p w:rsidR="00A86726" w:rsidRDefault="00A86726" w:rsidP="00284E7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2-Mezopotamyada kurulan uygarlıklar hangileridir?</w:t>
            </w:r>
          </w:p>
          <w:p w:rsidR="00A86726" w:rsidRPr="00CC6A7D" w:rsidRDefault="00A86726" w:rsidP="00284E7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3-Sümerlerin dünya uygarlığına kat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kıları nelerdir?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5650B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.BÖLÜM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CC2638" w:rsidRPr="004F5D19" w:rsidTr="004F5D19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807856" w:rsidRPr="00CC6A7D" w:rsidRDefault="003B322E" w:rsidP="00CC6A7D">
      <w:pPr>
        <w:pStyle w:val="AralkYok"/>
        <w:rPr>
          <w:rFonts w:ascii="Times New Roman" w:hAnsi="Times New Roman"/>
        </w:rPr>
      </w:pPr>
      <w:r w:rsidRPr="00CC6A7D">
        <w:rPr>
          <w:rFonts w:ascii="Times New Roman" w:hAnsi="Times New Roman"/>
        </w:rPr>
        <w:t>Zeki DOĞAN</w:t>
      </w:r>
      <w:r w:rsidR="00CC2638" w:rsidRPr="00CC6A7D">
        <w:rPr>
          <w:rFonts w:ascii="Times New Roman" w:hAnsi="Times New Roman"/>
        </w:rPr>
        <w:t xml:space="preserve">                                                                        </w:t>
      </w:r>
      <w:r w:rsidR="00CC2638" w:rsidRPr="00CC6A7D">
        <w:rPr>
          <w:rFonts w:ascii="Times New Roman" w:hAnsi="Times New Roman"/>
        </w:rPr>
        <w:tab/>
      </w:r>
      <w:r w:rsidR="00CC2638" w:rsidRPr="00CC6A7D">
        <w:rPr>
          <w:rFonts w:ascii="Times New Roman" w:hAnsi="Times New Roman"/>
        </w:rPr>
        <w:tab/>
      </w:r>
      <w:r w:rsidR="00CC2638" w:rsidRPr="00CC6A7D">
        <w:rPr>
          <w:rFonts w:ascii="Times New Roman" w:hAnsi="Times New Roman"/>
        </w:rPr>
        <w:tab/>
        <w:t>Uygundur</w:t>
      </w:r>
    </w:p>
    <w:p w:rsidR="004F2A69" w:rsidRPr="00CC6A7D" w:rsidRDefault="00CC2638" w:rsidP="00CC6A7D">
      <w:pPr>
        <w:pStyle w:val="AralkYok"/>
        <w:rPr>
          <w:rFonts w:ascii="Times New Roman" w:hAnsi="Times New Roman"/>
        </w:rPr>
      </w:pPr>
      <w:r w:rsidRPr="00CC6A7D">
        <w:rPr>
          <w:rFonts w:ascii="Times New Roman" w:hAnsi="Times New Roman"/>
        </w:rPr>
        <w:t xml:space="preserve">Ders Öğretmeni                   </w:t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  <w:t xml:space="preserve">           </w:t>
      </w:r>
      <w:proofErr w:type="gramStart"/>
      <w:r w:rsidRPr="00CC6A7D">
        <w:rPr>
          <w:rFonts w:ascii="Times New Roman" w:hAnsi="Times New Roman"/>
        </w:rPr>
        <w:t>………………….</w:t>
      </w:r>
      <w:proofErr w:type="gramEnd"/>
      <w:r w:rsidRPr="00CC6A7D">
        <w:rPr>
          <w:rFonts w:ascii="Times New Roman" w:hAnsi="Times New Roman"/>
        </w:rPr>
        <w:t xml:space="preserve">       </w:t>
      </w:r>
      <w:r w:rsidRPr="00CC6A7D">
        <w:rPr>
          <w:rFonts w:ascii="Times New Roman" w:hAnsi="Times New Roman"/>
        </w:rPr>
        <w:br/>
        <w:t xml:space="preserve"> </w:t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  <w:t xml:space="preserve">           Okul Müdürü</w:t>
      </w:r>
    </w:p>
    <w:sectPr w:rsidR="004F2A69" w:rsidRPr="00CC6A7D" w:rsidSect="00807856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77E64"/>
    <w:multiLevelType w:val="hybridMultilevel"/>
    <w:tmpl w:val="0B54037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564B8B"/>
    <w:multiLevelType w:val="hybridMultilevel"/>
    <w:tmpl w:val="C480F9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91211"/>
    <w:multiLevelType w:val="hybridMultilevel"/>
    <w:tmpl w:val="B25AC91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766879"/>
    <w:multiLevelType w:val="hybridMultilevel"/>
    <w:tmpl w:val="4A98287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EB00D3"/>
    <w:multiLevelType w:val="hybridMultilevel"/>
    <w:tmpl w:val="8E1E98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38"/>
    <w:rsid w:val="00004CD1"/>
    <w:rsid w:val="001072F7"/>
    <w:rsid w:val="0012718C"/>
    <w:rsid w:val="00217509"/>
    <w:rsid w:val="00284E75"/>
    <w:rsid w:val="002A482B"/>
    <w:rsid w:val="002B1DD5"/>
    <w:rsid w:val="003138AE"/>
    <w:rsid w:val="003140DD"/>
    <w:rsid w:val="003A57BD"/>
    <w:rsid w:val="003B322E"/>
    <w:rsid w:val="003E318C"/>
    <w:rsid w:val="00440D9F"/>
    <w:rsid w:val="004A2459"/>
    <w:rsid w:val="004B72BF"/>
    <w:rsid w:val="004C603C"/>
    <w:rsid w:val="004F2A69"/>
    <w:rsid w:val="004F5D19"/>
    <w:rsid w:val="0059679E"/>
    <w:rsid w:val="0063026A"/>
    <w:rsid w:val="006A6EC2"/>
    <w:rsid w:val="007547E3"/>
    <w:rsid w:val="00774946"/>
    <w:rsid w:val="0078155A"/>
    <w:rsid w:val="007B5AC1"/>
    <w:rsid w:val="007C2A36"/>
    <w:rsid w:val="007F23D5"/>
    <w:rsid w:val="007F6AA6"/>
    <w:rsid w:val="00807856"/>
    <w:rsid w:val="008110C8"/>
    <w:rsid w:val="00812D6C"/>
    <w:rsid w:val="008138B4"/>
    <w:rsid w:val="008350AF"/>
    <w:rsid w:val="0085650B"/>
    <w:rsid w:val="00887B0D"/>
    <w:rsid w:val="008E67DB"/>
    <w:rsid w:val="009069F9"/>
    <w:rsid w:val="0096653C"/>
    <w:rsid w:val="009C166B"/>
    <w:rsid w:val="009E5E48"/>
    <w:rsid w:val="00A641C1"/>
    <w:rsid w:val="00A86726"/>
    <w:rsid w:val="00AA0E48"/>
    <w:rsid w:val="00AC4F7D"/>
    <w:rsid w:val="00AC7087"/>
    <w:rsid w:val="00B0259B"/>
    <w:rsid w:val="00B20484"/>
    <w:rsid w:val="00B25D18"/>
    <w:rsid w:val="00B85060"/>
    <w:rsid w:val="00BA0530"/>
    <w:rsid w:val="00BB5C9F"/>
    <w:rsid w:val="00CC2638"/>
    <w:rsid w:val="00CC6A7D"/>
    <w:rsid w:val="00D03BF1"/>
    <w:rsid w:val="00EB7F5D"/>
    <w:rsid w:val="00EC3113"/>
    <w:rsid w:val="00ED5C8C"/>
    <w:rsid w:val="00F27496"/>
    <w:rsid w:val="00F660DC"/>
    <w:rsid w:val="00F6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2022-10-13T03:29:00Z</dcterms:created>
  <dcterms:modified xsi:type="dcterms:W3CDTF">2022-10-13T03:41:00Z</dcterms:modified>
</cp:coreProperties>
</file>