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B09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09C2">
              <w:rPr>
                <w:rFonts w:ascii="Times New Roman" w:hAnsi="Times New Roman" w:cs="Times New Roman"/>
              </w:rPr>
              <w:t>ADALET, EŞİTLİK ve HUKUK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B231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624862" w:rsidRPr="001E7C42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B09C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B09C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B09C2">
              <w:rPr>
                <w:rFonts w:ascii="Times New Roman" w:eastAsia="Arial" w:hAnsi="Times New Roman" w:cs="Times New Roman"/>
                <w:b/>
              </w:rPr>
              <w:t>1.4</w:t>
            </w:r>
            <w:proofErr w:type="gramEnd"/>
            <w:r w:rsidRPr="005B09C2">
              <w:rPr>
                <w:rFonts w:ascii="Times New Roman" w:eastAsia="Arial" w:hAnsi="Times New Roman" w:cs="Times New Roman"/>
                <w:b/>
              </w:rPr>
              <w:t>.  “Adalet” , “Eşitlik” ve “Hukuk” kavramlarını ilişkilendirir.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49B" w:rsidRPr="009F4C75" w:rsidRDefault="005B09C2" w:rsidP="009F4C7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4C75">
              <w:rPr>
                <w:rFonts w:ascii="Times New Roman" w:eastAsia="Times New Roman" w:hAnsi="Times New Roman" w:cs="Times New Roman"/>
              </w:rPr>
              <w:t xml:space="preserve">Ders kitabı Sayfa 25’teki </w:t>
            </w:r>
            <w:r w:rsidR="00D56BAF" w:rsidRPr="009F4C75">
              <w:rPr>
                <w:rFonts w:ascii="Times New Roman" w:eastAsia="Times New Roman" w:hAnsi="Times New Roman" w:cs="Times New Roman"/>
              </w:rPr>
              <w:t>açıklamalar</w:t>
            </w:r>
            <w:r w:rsidR="00C1049B" w:rsidRPr="009F4C75">
              <w:rPr>
                <w:rFonts w:ascii="Times New Roman" w:eastAsia="Times New Roman" w:hAnsi="Times New Roman" w:cs="Times New Roman"/>
              </w:rPr>
              <w:t xml:space="preserve"> okutulur</w:t>
            </w:r>
            <w:r w:rsidR="00CD6D8E" w:rsidRPr="009F4C75">
              <w:rPr>
                <w:rFonts w:ascii="Times New Roman" w:eastAsia="Times New Roman" w:hAnsi="Times New Roman" w:cs="Times New Roman"/>
              </w:rPr>
              <w:t>, görsellerin ne ifade ettiği sorulur</w:t>
            </w:r>
            <w:r w:rsidR="006466C2" w:rsidRPr="009F4C75">
              <w:rPr>
                <w:rFonts w:ascii="Times New Roman" w:eastAsia="Times New Roman" w:hAnsi="Times New Roman" w:cs="Times New Roman"/>
              </w:rPr>
              <w:t>,</w:t>
            </w:r>
            <w:r w:rsidR="00C1049B" w:rsidRPr="009F4C75">
              <w:rPr>
                <w:rFonts w:ascii="Times New Roman" w:eastAsia="Times New Roman" w:hAnsi="Times New Roman" w:cs="Times New Roman"/>
              </w:rPr>
              <w:t xml:space="preserve"> </w:t>
            </w:r>
            <w:r w:rsidR="00D56BAF" w:rsidRPr="009F4C75">
              <w:rPr>
                <w:rFonts w:ascii="Times New Roman" w:eastAsia="Times New Roman" w:hAnsi="Times New Roman" w:cs="Times New Roman"/>
              </w:rPr>
              <w:t>eşitlik</w:t>
            </w:r>
            <w:r w:rsidR="006466C2" w:rsidRPr="009F4C75">
              <w:rPr>
                <w:rFonts w:ascii="Times New Roman" w:eastAsia="Times New Roman" w:hAnsi="Times New Roman" w:cs="Times New Roman"/>
              </w:rPr>
              <w:t xml:space="preserve"> ve adalet kavramlarına</w:t>
            </w:r>
            <w:r w:rsidR="00D56BAF" w:rsidRPr="009F4C75">
              <w:rPr>
                <w:rFonts w:ascii="Times New Roman" w:eastAsia="Times New Roman" w:hAnsi="Times New Roman" w:cs="Times New Roman"/>
              </w:rPr>
              <w:t xml:space="preserve"> vurgu yapılır.</w:t>
            </w:r>
          </w:p>
          <w:p w:rsidR="00D56BAF" w:rsidRDefault="006466C2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26’da</w:t>
            </w:r>
            <w:r w:rsidR="00D56BAF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görsel incelenir ve öğrencilerden yorumlamaları istenir.</w:t>
            </w:r>
          </w:p>
          <w:p w:rsidR="003C4D48" w:rsidRDefault="003C4D48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pozitif ayrımcılık örnekleri vermeleri istenir.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6466C2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>A</w:t>
            </w:r>
            <w:r w:rsidRPr="004874F8">
              <w:rPr>
                <w:rFonts w:ascii="Times New Roman" w:eastAsia="Times New Roman" w:hAnsi="Times New Roman" w:cs="Times New Roman"/>
                <w:b/>
              </w:rPr>
              <w:t>dalet,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“Herkese hakkı olanı veren, bireylere hürriyet ve eşitlik sağlayan, insan haklarına saygılı ve insanları mutlu eden bir hedeftir.” Dol</w:t>
            </w:r>
            <w:r>
              <w:rPr>
                <w:rFonts w:ascii="Times New Roman" w:eastAsia="Times New Roman" w:hAnsi="Times New Roman" w:cs="Times New Roman"/>
              </w:rPr>
              <w:t xml:space="preserve">ayısıyla adalet kavramı hukukun 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temelini ve asıl amacını oluşturur. </w:t>
            </w:r>
            <w:r>
              <w:rPr>
                <w:rFonts w:ascii="Times New Roman" w:eastAsia="Times New Roman" w:hAnsi="Times New Roman" w:cs="Times New Roman"/>
              </w:rPr>
              <w:t>Çünkü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hukukun nihai amacı adaleti gerçekleşti</w:t>
            </w:r>
            <w:r>
              <w:rPr>
                <w:rFonts w:ascii="Times New Roman" w:eastAsia="Times New Roman" w:hAnsi="Times New Roman" w:cs="Times New Roman"/>
              </w:rPr>
              <w:t xml:space="preserve">rmektir. Bunun </w:t>
            </w:r>
            <w:r w:rsidRPr="006466C2">
              <w:rPr>
                <w:rFonts w:ascii="Times New Roman" w:eastAsia="Times New Roman" w:hAnsi="Times New Roman" w:cs="Times New Roman"/>
              </w:rPr>
              <w:t>yanında adalet denilince akla gelen ilk kavram eşitliktir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466C2" w:rsidRDefault="00BB5F85" w:rsidP="00BB5F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Dolayısıyla </w:t>
            </w:r>
            <w:r w:rsidRPr="00BB5F85">
              <w:rPr>
                <w:rFonts w:ascii="Times New Roman" w:eastAsia="Times New Roman" w:hAnsi="Times New Roman" w:cs="Times New Roman"/>
              </w:rPr>
              <w:t>adalet, bazen herkese eşit davranmak, bazen de yaşamın içinde var olan eşitsizliği gidermek amacıyla kişilere durumlarına göre davranmaktır</w:t>
            </w:r>
            <w:r w:rsidR="009765B0">
              <w:rPr>
                <w:rFonts w:ascii="Times New Roman" w:eastAsia="Times New Roman" w:hAnsi="Times New Roman" w:cs="Times New Roman"/>
              </w:rPr>
              <w:t xml:space="preserve">. Devlet de hukuk yoluyla bazen </w:t>
            </w:r>
            <w:r w:rsidRPr="00BB5F85">
              <w:rPr>
                <w:rFonts w:ascii="Times New Roman" w:eastAsia="Times New Roman" w:hAnsi="Times New Roman" w:cs="Times New Roman"/>
              </w:rPr>
              <w:t>kanun önünde herkese eşit davranılmasını öngörmekte, baz</w:t>
            </w:r>
            <w:r w:rsidR="009765B0">
              <w:rPr>
                <w:rFonts w:ascii="Times New Roman" w:eastAsia="Times New Roman" w:hAnsi="Times New Roman" w:cs="Times New Roman"/>
              </w:rPr>
              <w:t xml:space="preserve">en de özel gereksinimi olanlara </w:t>
            </w:r>
            <w:r w:rsidRPr="00BB5F85">
              <w:rPr>
                <w:rFonts w:ascii="Times New Roman" w:eastAsia="Times New Roman" w:hAnsi="Times New Roman" w:cs="Times New Roman"/>
              </w:rPr>
              <w:t>yönelik (pozitif ayrımcı/sosyal adaleti gözeten) düzenlemelere gitmektedir</w:t>
            </w:r>
          </w:p>
          <w:p w:rsidR="006466C2" w:rsidRPr="006466C2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 xml:space="preserve">Eşitlik </w:t>
            </w:r>
            <w:r w:rsidRPr="006466C2">
              <w:rPr>
                <w:rFonts w:ascii="Times New Roman" w:eastAsia="Times New Roman" w:hAnsi="Times New Roman" w:cs="Times New Roman"/>
              </w:rPr>
              <w:t>kavramı, yalnızca bireylerin değil aynı zamanda hukuk kurallarını düzenleme ve uygulama yetki ve sorumluluğu altında bulunan devlet görevlilerinin de uyması gereke</w:t>
            </w:r>
            <w:r>
              <w:rPr>
                <w:rFonts w:ascii="Times New Roman" w:eastAsia="Times New Roman" w:hAnsi="Times New Roman" w:cs="Times New Roman"/>
              </w:rPr>
              <w:t xml:space="preserve">n ölçütleri </w:t>
            </w:r>
            <w:r w:rsidRPr="006466C2">
              <w:rPr>
                <w:rFonts w:ascii="Times New Roman" w:eastAsia="Times New Roman" w:hAnsi="Times New Roman" w:cs="Times New Roman"/>
              </w:rPr>
              <w:t>ifade etmektedir. Örneğin her vatandaş dava açarken, davas</w:t>
            </w:r>
            <w:r>
              <w:rPr>
                <w:rFonts w:ascii="Times New Roman" w:eastAsia="Times New Roman" w:hAnsi="Times New Roman" w:cs="Times New Roman"/>
              </w:rPr>
              <w:t xml:space="preserve">ı görülürken ve davasında karar </w:t>
            </w:r>
            <w:r w:rsidRPr="006466C2">
              <w:rPr>
                <w:rFonts w:ascii="Times New Roman" w:eastAsia="Times New Roman" w:hAnsi="Times New Roman" w:cs="Times New Roman"/>
              </w:rPr>
              <w:t>verilirken eşittir. Hâkim eşitliğe aykırı olarak herhangi bir bir</w:t>
            </w:r>
            <w:r>
              <w:rPr>
                <w:rFonts w:ascii="Times New Roman" w:eastAsia="Times New Roman" w:hAnsi="Times New Roman" w:cs="Times New Roman"/>
              </w:rPr>
              <w:t xml:space="preserve">eyi kayıramaz. Birey, kendisine </w:t>
            </w:r>
            <w:r w:rsidRPr="006466C2">
              <w:rPr>
                <w:rFonts w:ascii="Times New Roman" w:eastAsia="Times New Roman" w:hAnsi="Times New Roman" w:cs="Times New Roman"/>
              </w:rPr>
              <w:t>başkalarıyla eşit davranılmadığını düşünürse hukuki girişimlerd</w:t>
            </w:r>
            <w:r>
              <w:rPr>
                <w:rFonts w:ascii="Times New Roman" w:eastAsia="Times New Roman" w:hAnsi="Times New Roman" w:cs="Times New Roman"/>
              </w:rPr>
              <w:t xml:space="preserve">e bulunur. Eşitlik hem bir ilke </w:t>
            </w:r>
            <w:r w:rsidRPr="006466C2">
              <w:rPr>
                <w:rFonts w:ascii="Times New Roman" w:eastAsia="Times New Roman" w:hAnsi="Times New Roman" w:cs="Times New Roman"/>
              </w:rPr>
              <w:t>hem de bir ölçüdür. Devlet ve hukuk kanun önünde herkesi eşit kabul etmek zorundadır.</w:t>
            </w:r>
          </w:p>
          <w:p w:rsidR="009F4C75" w:rsidRPr="00BE19F8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>Hukuk,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kişilerin sahip olduğu hakların ve özgürlüklerin kullanılmasının başkaları veya devlet tarafından engellenmesini önleyen kurallar bütünüdür. Bu yönüyle farklı sosyal ve ekonomik durumda olan insanlar arasında bazen adaletin ve bazen </w:t>
            </w:r>
            <w:r>
              <w:rPr>
                <w:rFonts w:ascii="Times New Roman" w:eastAsia="Times New Roman" w:hAnsi="Times New Roman" w:cs="Times New Roman"/>
              </w:rPr>
              <w:t xml:space="preserve">de eşitliğin sağlanmasına imkân </w:t>
            </w:r>
            <w:r w:rsidRPr="006466C2">
              <w:rPr>
                <w:rFonts w:ascii="Times New Roman" w:eastAsia="Times New Roman" w:hAnsi="Times New Roman" w:cs="Times New Roman"/>
              </w:rPr>
              <w:t>tanıyarak toplumsal düzenin devamını mümkün kılar.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9800F9">
              <w:rPr>
                <w:rFonts w:ascii="Times New Roman" w:hAnsi="Times New Roman" w:cs="Times New Roman"/>
              </w:rPr>
              <w:t>Adalet</w:t>
            </w:r>
            <w:r w:rsidR="00CD6C6B">
              <w:rPr>
                <w:rFonts w:ascii="Times New Roman" w:hAnsi="Times New Roman" w:cs="Times New Roman"/>
              </w:rPr>
              <w:t xml:space="preserve">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 xml:space="preserve">2- </w:t>
            </w:r>
            <w:r w:rsidR="009800F9">
              <w:rPr>
                <w:rFonts w:ascii="Times New Roman" w:hAnsi="Times New Roman" w:cs="Times New Roman"/>
              </w:rPr>
              <w:t>Eşitlik ile adalet arasında ne fark var</w:t>
            </w:r>
            <w:r w:rsidR="00CD6C6B">
              <w:rPr>
                <w:rFonts w:ascii="Times New Roman" w:hAnsi="Times New Roman" w:cs="Times New Roman"/>
              </w:rPr>
              <w:t>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</w:t>
            </w:r>
            <w:r w:rsidR="009800F9">
              <w:rPr>
                <w:rFonts w:ascii="Times New Roman" w:hAnsi="Times New Roman" w:cs="Times New Roman"/>
              </w:rPr>
              <w:t>Kişi hem eşit hem adaletli olabilir mi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  <w:bookmarkStart w:id="0" w:name="_GoBack"/>
      <w:bookmarkEnd w:id="0"/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09C2"/>
    <w:rsid w:val="005B502D"/>
    <w:rsid w:val="00624862"/>
    <w:rsid w:val="006466C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765B0"/>
    <w:rsid w:val="009800F9"/>
    <w:rsid w:val="009947A1"/>
    <w:rsid w:val="009A4001"/>
    <w:rsid w:val="009B0BEE"/>
    <w:rsid w:val="009B7665"/>
    <w:rsid w:val="009D77E9"/>
    <w:rsid w:val="009F4C75"/>
    <w:rsid w:val="00A13FD5"/>
    <w:rsid w:val="00A27BBA"/>
    <w:rsid w:val="00A72FC2"/>
    <w:rsid w:val="00A758BE"/>
    <w:rsid w:val="00AA2694"/>
    <w:rsid w:val="00AB1558"/>
    <w:rsid w:val="00B43D00"/>
    <w:rsid w:val="00B92A5C"/>
    <w:rsid w:val="00BA7E26"/>
    <w:rsid w:val="00BB27C1"/>
    <w:rsid w:val="00BB5F85"/>
    <w:rsid w:val="00BC0CF8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2205F"/>
    <w:rsid w:val="00D44656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2019-09-07T13:47:00Z</cp:lastPrinted>
  <dcterms:created xsi:type="dcterms:W3CDTF">2022-10-13T06:26:00Z</dcterms:created>
  <dcterms:modified xsi:type="dcterms:W3CDTF">2022-10-13T06:37:00Z</dcterms:modified>
</cp:coreProperties>
</file>