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 VE ADALET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  <w:r w:rsidR="00BD310B">
              <w:rPr>
                <w:rFonts w:ascii="Times New Roman" w:hAnsi="Times New Roman" w:cs="Times New Roman"/>
              </w:rPr>
              <w:t>-8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D3D8E" w:rsidRDefault="004D3D8E" w:rsidP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YAŞAMIMIZDA </w:t>
            </w:r>
            <w:r w:rsidRPr="004D3D8E">
              <w:rPr>
                <w:rFonts w:ascii="Times New Roman" w:hAnsi="Times New Roman" w:cs="Times New Roman"/>
              </w:rPr>
              <w:t>HUKUK VE ADALET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2A7F2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EŞİTSİZLİKLER EŞİTLENİYOR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AA269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10-14</w:t>
            </w:r>
            <w:r w:rsidR="00DB2E0B">
              <w:rPr>
                <w:rFonts w:ascii="Times New Roman" w:hAnsi="Times New Roman" w:cs="Times New Roman"/>
              </w:rPr>
              <w:t xml:space="preserve"> Ekim</w:t>
            </w:r>
            <w:r w:rsidR="00624862" w:rsidRPr="001E7C42">
              <w:rPr>
                <w:rFonts w:ascii="Times New Roman" w:hAnsi="Times New Roman" w:cs="Times New Roman"/>
              </w:rPr>
              <w:t xml:space="preserve"> 2022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DE5181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DE5181">
              <w:rPr>
                <w:rFonts w:ascii="Times New Roman" w:eastAsia="Arial" w:hAnsi="Times New Roman" w:cs="Times New Roman"/>
                <w:b/>
              </w:rPr>
              <w:t>SHA.</w:t>
            </w:r>
            <w:proofErr w:type="gramStart"/>
            <w:r w:rsidRPr="00DE5181">
              <w:rPr>
                <w:rFonts w:ascii="Times New Roman" w:eastAsia="Arial" w:hAnsi="Times New Roman" w:cs="Times New Roman"/>
                <w:b/>
              </w:rPr>
              <w:t>1.3</w:t>
            </w:r>
            <w:proofErr w:type="gramEnd"/>
            <w:r w:rsidRPr="00DE5181">
              <w:rPr>
                <w:rFonts w:ascii="Times New Roman" w:eastAsia="Arial" w:hAnsi="Times New Roman" w:cs="Times New Roman"/>
                <w:b/>
              </w:rPr>
              <w:t>. Adaletin sağlanmasında pozitif ayrımcılığın önemini örneklendirir.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946FD5" w:rsidP="00BA7E2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Adalet, dürüstlük, eşitlik,</w:t>
            </w:r>
            <w:r w:rsidR="00BB27C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saygı, sorumluluk, çatışma çözme, hakkını arama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  <w:r w:rsidR="009B7665">
              <w:rPr>
                <w:rFonts w:ascii="Times New Roman" w:hAnsi="Times New Roman" w:cs="Times New Roman"/>
              </w:rPr>
              <w:t>, problem çözme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9B7665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DF26AF">
              <w:rPr>
                <w:rFonts w:ascii="Times New Roman" w:eastAsia="Times New Roman" w:hAnsi="Times New Roman" w:cs="Times New Roman"/>
              </w:rPr>
              <w:t xml:space="preserve">Gazete haberleri,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E3550E" w:rsidRPr="001E7C42" w:rsidRDefault="00E3550E" w:rsidP="00E3550E">
            <w:pPr>
              <w:spacing w:after="0" w:line="256" w:lineRule="auto"/>
              <w:ind w:left="29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BAF" w:rsidRPr="00CD6D8E" w:rsidRDefault="00CD6D8E" w:rsidP="00CD6D8E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Bir önceki kazanıma devam edilir.</w:t>
            </w:r>
          </w:p>
          <w:p w:rsidR="00C1049B" w:rsidRDefault="00CD6D8E" w:rsidP="00C1049B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Ders kitabındaki </w:t>
            </w:r>
            <w:r w:rsidR="00D56BAF">
              <w:rPr>
                <w:rFonts w:ascii="Times New Roman" w:eastAsia="Times New Roman" w:hAnsi="Times New Roman" w:cs="Times New Roman"/>
              </w:rPr>
              <w:t>açıklamalar</w:t>
            </w:r>
            <w:r w:rsidR="00C1049B" w:rsidRPr="00C1049B">
              <w:rPr>
                <w:rFonts w:ascii="Times New Roman" w:eastAsia="Times New Roman" w:hAnsi="Times New Roman" w:cs="Times New Roman"/>
              </w:rPr>
              <w:t xml:space="preserve"> okutulur</w:t>
            </w:r>
            <w:r>
              <w:rPr>
                <w:rFonts w:ascii="Times New Roman" w:eastAsia="Times New Roman" w:hAnsi="Times New Roman" w:cs="Times New Roman"/>
              </w:rPr>
              <w:t>, görsellerin ne ifade ettiği sorulur</w:t>
            </w:r>
            <w:r w:rsidR="00C1049B" w:rsidRPr="00C1049B">
              <w:rPr>
                <w:rFonts w:ascii="Times New Roman" w:eastAsia="Times New Roman" w:hAnsi="Times New Roman" w:cs="Times New Roman"/>
              </w:rPr>
              <w:t xml:space="preserve"> ve </w:t>
            </w:r>
            <w:r w:rsidR="00D56BAF">
              <w:rPr>
                <w:rFonts w:ascii="Times New Roman" w:eastAsia="Times New Roman" w:hAnsi="Times New Roman" w:cs="Times New Roman"/>
              </w:rPr>
              <w:t>eşitlik kavramına vurgu yapılır.</w:t>
            </w:r>
          </w:p>
          <w:p w:rsidR="00D56BAF" w:rsidRDefault="00D56BAF" w:rsidP="00C1049B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24’teki etkinlik yaptırılır.</w:t>
            </w:r>
          </w:p>
          <w:p w:rsidR="003C4D48" w:rsidRDefault="003C4D48" w:rsidP="00C1049B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Öğrencilerden pozitif ayrımcılık örnekle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</w:rPr>
              <w:t>ri vermeleri istenir.</w:t>
            </w:r>
          </w:p>
          <w:p w:rsidR="00BE19F8" w:rsidRPr="00BE19F8" w:rsidRDefault="00BE19F8" w:rsidP="00BE19F8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</w:rPr>
            </w:pPr>
          </w:p>
          <w:p w:rsidR="00CD6C6B" w:rsidRDefault="00BE19F8" w:rsidP="00BE19F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E19F8">
              <w:rPr>
                <w:rFonts w:ascii="Times New Roman" w:eastAsia="Times New Roman" w:hAnsi="Times New Roman" w:cs="Times New Roman"/>
              </w:rPr>
              <w:t>Yaşadığımız toplumda kadınlar, engelliler, yoksullar, yaşlılar, şehit yakınları, gaziler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E19F8">
              <w:rPr>
                <w:rFonts w:ascii="Times New Roman" w:eastAsia="Times New Roman" w:hAnsi="Times New Roman" w:cs="Times New Roman"/>
              </w:rPr>
              <w:t xml:space="preserve">ve diğer özel </w:t>
            </w:r>
            <w:proofErr w:type="spellStart"/>
            <w:r w:rsidRPr="00BE19F8">
              <w:rPr>
                <w:rFonts w:ascii="Times New Roman" w:eastAsia="Times New Roman" w:hAnsi="Times New Roman" w:cs="Times New Roman"/>
              </w:rPr>
              <w:t>gereksinimli</w:t>
            </w:r>
            <w:proofErr w:type="spellEnd"/>
            <w:r w:rsidRPr="00BE19F8">
              <w:rPr>
                <w:rFonts w:ascii="Times New Roman" w:eastAsia="Times New Roman" w:hAnsi="Times New Roman" w:cs="Times New Roman"/>
              </w:rPr>
              <w:t xml:space="preserve"> bireylerin zaman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E19F8">
              <w:rPr>
                <w:rFonts w:ascii="Times New Roman" w:eastAsia="Times New Roman" w:hAnsi="Times New Roman" w:cs="Times New Roman"/>
              </w:rPr>
              <w:t>zaman içinde bulundukları durumları nedeniyle sosyal, ekonomik veya siyasi yönden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E19F8">
              <w:rPr>
                <w:rFonts w:ascii="Times New Roman" w:eastAsia="Times New Roman" w:hAnsi="Times New Roman" w:cs="Times New Roman"/>
              </w:rPr>
              <w:t>birtakım zorlu</w:t>
            </w:r>
            <w:r>
              <w:rPr>
                <w:rFonts w:ascii="Times New Roman" w:eastAsia="Times New Roman" w:hAnsi="Times New Roman" w:cs="Times New Roman"/>
              </w:rPr>
              <w:t>klarla karşı karşıya kaldıkları</w:t>
            </w:r>
            <w:r w:rsidRPr="00BE19F8">
              <w:rPr>
                <w:rFonts w:ascii="Times New Roman" w:eastAsia="Times New Roman" w:hAnsi="Times New Roman" w:cs="Times New Roman"/>
              </w:rPr>
              <w:t xml:space="preserve">nı görebiliyoruz. </w:t>
            </w:r>
          </w:p>
          <w:p w:rsidR="00CD6C6B" w:rsidRDefault="00BE19F8" w:rsidP="00BE19F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E19F8">
              <w:rPr>
                <w:rFonts w:ascii="Times New Roman" w:eastAsia="Times New Roman" w:hAnsi="Times New Roman" w:cs="Times New Roman"/>
              </w:rPr>
              <w:t>Örneğin; kadınlar, yakınları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E19F8">
              <w:rPr>
                <w:rFonts w:ascii="Times New Roman" w:eastAsia="Times New Roman" w:hAnsi="Times New Roman" w:cs="Times New Roman"/>
              </w:rPr>
              <w:t>olan erkekler tarafından şiddete maruz kalabilirken engelliler ise günlük hayatta engelli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E19F8">
              <w:rPr>
                <w:rFonts w:ascii="Times New Roman" w:eastAsia="Times New Roman" w:hAnsi="Times New Roman" w:cs="Times New Roman"/>
              </w:rPr>
              <w:t>olmayan insanların faydalandığı imkânlardan yararlanmakta güçlüklerle karşılaşabilmektedir. Yine, evin geçimini sağlayan kişi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E19F8">
              <w:rPr>
                <w:rFonts w:ascii="Times New Roman" w:eastAsia="Times New Roman" w:hAnsi="Times New Roman" w:cs="Times New Roman"/>
              </w:rPr>
              <w:t>hayatını kayb</w:t>
            </w:r>
            <w:r>
              <w:rPr>
                <w:rFonts w:ascii="Times New Roman" w:eastAsia="Times New Roman" w:hAnsi="Times New Roman" w:cs="Times New Roman"/>
              </w:rPr>
              <w:t>ettiğinde, şehit veya gazi oldu</w:t>
            </w:r>
            <w:r w:rsidRPr="00BE19F8">
              <w:rPr>
                <w:rFonts w:ascii="Times New Roman" w:eastAsia="Times New Roman" w:hAnsi="Times New Roman" w:cs="Times New Roman"/>
              </w:rPr>
              <w:t>ğunda, ailesi bir takım zorluklar yaşayabilmektedir. Bunların haricinde üstün yetenekli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E19F8">
              <w:rPr>
                <w:rFonts w:ascii="Times New Roman" w:eastAsia="Times New Roman" w:hAnsi="Times New Roman" w:cs="Times New Roman"/>
              </w:rPr>
              <w:t xml:space="preserve">bireyler de </w:t>
            </w:r>
            <w:r>
              <w:rPr>
                <w:rFonts w:ascii="Times New Roman" w:eastAsia="Times New Roman" w:hAnsi="Times New Roman" w:cs="Times New Roman"/>
              </w:rPr>
              <w:t xml:space="preserve">akranlarından farklı davranışlar </w:t>
            </w:r>
            <w:r w:rsidRPr="00BE19F8">
              <w:rPr>
                <w:rFonts w:ascii="Times New Roman" w:eastAsia="Times New Roman" w:hAnsi="Times New Roman" w:cs="Times New Roman"/>
              </w:rPr>
              <w:t>sergiledikler</w:t>
            </w:r>
            <w:r>
              <w:rPr>
                <w:rFonts w:ascii="Times New Roman" w:eastAsia="Times New Roman" w:hAnsi="Times New Roman" w:cs="Times New Roman"/>
              </w:rPr>
              <w:t>i için çevreleri tarafından dış</w:t>
            </w:r>
            <w:r w:rsidRPr="00BE19F8">
              <w:rPr>
                <w:rFonts w:ascii="Times New Roman" w:eastAsia="Times New Roman" w:hAnsi="Times New Roman" w:cs="Times New Roman"/>
              </w:rPr>
              <w:t xml:space="preserve">lanma tehlikesiyle karşı karşıya kalabilmektedir. </w:t>
            </w:r>
          </w:p>
          <w:p w:rsidR="00CB3917" w:rsidRDefault="00BE19F8" w:rsidP="00BE19F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E19F8">
              <w:rPr>
                <w:rFonts w:ascii="Times New Roman" w:eastAsia="Times New Roman" w:hAnsi="Times New Roman" w:cs="Times New Roman"/>
              </w:rPr>
              <w:t>İşte taşıdıkları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E19F8">
              <w:rPr>
                <w:rFonts w:ascii="Times New Roman" w:eastAsia="Times New Roman" w:hAnsi="Times New Roman" w:cs="Times New Roman"/>
              </w:rPr>
              <w:t>özellikler nedeniyle dezavantajlı bulunan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E19F8">
              <w:rPr>
                <w:rFonts w:ascii="Times New Roman" w:eastAsia="Times New Roman" w:hAnsi="Times New Roman" w:cs="Times New Roman"/>
              </w:rPr>
              <w:t>grupların dezavantajlarını azaltmak ve uzun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E19F8">
              <w:rPr>
                <w:rFonts w:ascii="Times New Roman" w:eastAsia="Times New Roman" w:hAnsi="Times New Roman" w:cs="Times New Roman"/>
              </w:rPr>
              <w:t xml:space="preserve">vadede engellemek amacıyla ortaya konulan hukuki düzenlemelere, politika ve uygulamalara </w:t>
            </w:r>
            <w:r w:rsidRPr="00BE19F8">
              <w:rPr>
                <w:rFonts w:ascii="Times New Roman" w:eastAsia="Times New Roman" w:hAnsi="Times New Roman" w:cs="Times New Roman"/>
                <w:b/>
              </w:rPr>
              <w:t>pozitif ayrımcılık</w:t>
            </w:r>
            <w:r w:rsidRPr="00BE19F8">
              <w:rPr>
                <w:rFonts w:ascii="Times New Roman" w:eastAsia="Times New Roman" w:hAnsi="Times New Roman" w:cs="Times New Roman"/>
              </w:rPr>
              <w:t xml:space="preserve"> denilmektedir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BE19F8" w:rsidRPr="00BE19F8" w:rsidRDefault="00BE19F8" w:rsidP="00BE19F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50E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  <w:p w:rsidR="00C91FAE" w:rsidRDefault="00A13FD5" w:rsidP="00DD36EE">
            <w:pPr>
              <w:pStyle w:val="AralkYok"/>
              <w:rPr>
                <w:rFonts w:ascii="Times New Roman" w:hAnsi="Times New Roman" w:cs="Times New Roman"/>
                <w:i/>
              </w:rPr>
            </w:pPr>
            <w:proofErr w:type="spellStart"/>
            <w:r w:rsidRPr="001E7C42">
              <w:rPr>
                <w:rFonts w:ascii="Times New Roman" w:hAnsi="Times New Roman" w:cs="Times New Roman"/>
                <w:i/>
              </w:rPr>
              <w:t>S</w:t>
            </w:r>
            <w:r w:rsidR="00C91FAE" w:rsidRPr="001E7C42">
              <w:rPr>
                <w:rFonts w:ascii="Times New Roman" w:hAnsi="Times New Roman" w:cs="Times New Roman"/>
                <w:i/>
              </w:rPr>
              <w:t>osyalciniz</w:t>
            </w:r>
            <w:proofErr w:type="spellEnd"/>
          </w:p>
          <w:p w:rsidR="00A13FD5" w:rsidRPr="001E7C42" w:rsidRDefault="00A13FD5" w:rsidP="00DD36EE">
            <w:pPr>
              <w:pStyle w:val="AralkYok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D5" w:rsidRDefault="00DD36EE" w:rsidP="00021AD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CD6C6B">
              <w:rPr>
                <w:rFonts w:ascii="Times New Roman" w:hAnsi="Times New Roman" w:cs="Times New Roman"/>
              </w:rPr>
              <w:t>Pozitif ayrımcılık neye denir</w:t>
            </w:r>
            <w:r w:rsidR="00A13FD5">
              <w:rPr>
                <w:rFonts w:ascii="Times New Roman" w:hAnsi="Times New Roman" w:cs="Times New Roman"/>
              </w:rPr>
              <w:t>?</w:t>
            </w:r>
            <w:r w:rsidR="00033C3D">
              <w:rPr>
                <w:rFonts w:ascii="Times New Roman" w:hAnsi="Times New Roman" w:cs="Times New Roman"/>
              </w:rPr>
              <w:t xml:space="preserve"> </w:t>
            </w:r>
            <w:r w:rsidR="00CD6C6B">
              <w:rPr>
                <w:rFonts w:ascii="Times New Roman" w:hAnsi="Times New Roman" w:cs="Times New Roman"/>
              </w:rPr>
              <w:br/>
              <w:t>2- Kimlere pozitif ayrımcılık uygulanır?</w:t>
            </w:r>
          </w:p>
          <w:p w:rsidR="00D9722B" w:rsidRDefault="00DD36EE" w:rsidP="00021AD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3-</w:t>
            </w:r>
            <w:r w:rsidR="00C225D1">
              <w:rPr>
                <w:rFonts w:ascii="Times New Roman" w:hAnsi="Times New Roman" w:cs="Times New Roman"/>
              </w:rPr>
              <w:t xml:space="preserve"> Pozitif ayrımcılık eşitlik ilkesine aykırı olur mu</w:t>
            </w:r>
            <w:r w:rsidR="00D9722B">
              <w:rPr>
                <w:rFonts w:ascii="Times New Roman" w:hAnsi="Times New Roman" w:cs="Times New Roman"/>
              </w:rPr>
              <w:t>?</w:t>
            </w:r>
            <w:r w:rsidR="00C225D1">
              <w:rPr>
                <w:rFonts w:ascii="Times New Roman" w:hAnsi="Times New Roman" w:cs="Times New Roman"/>
              </w:rPr>
              <w:t xml:space="preserve"> Neden?</w:t>
            </w:r>
          </w:p>
          <w:p w:rsidR="00021AD6" w:rsidRPr="001E7C42" w:rsidRDefault="00033C3D" w:rsidP="00D9722B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BA7E26" w:rsidRDefault="00BA7E26" w:rsidP="00DD36EE">
      <w:pPr>
        <w:pStyle w:val="AralkYok"/>
      </w:pPr>
      <w:r>
        <w:t xml:space="preserve"> </w:t>
      </w:r>
    </w:p>
    <w:p w:rsidR="00DD36EE" w:rsidRPr="008162CD" w:rsidRDefault="000155B5" w:rsidP="00DD36EE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p w:rsidR="009A4001" w:rsidRPr="008162CD" w:rsidRDefault="009A4001">
      <w:pPr>
        <w:rPr>
          <w:rFonts w:ascii="Times New Roman" w:hAnsi="Times New Roman" w:cs="Times New Roman"/>
        </w:rPr>
      </w:pPr>
    </w:p>
    <w:sectPr w:rsidR="009A4001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712BD4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0DA3100"/>
    <w:multiLevelType w:val="hybridMultilevel"/>
    <w:tmpl w:val="0E1456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55B5"/>
    <w:rsid w:val="00021AD6"/>
    <w:rsid w:val="00033C3D"/>
    <w:rsid w:val="0005103D"/>
    <w:rsid w:val="00111708"/>
    <w:rsid w:val="001240E8"/>
    <w:rsid w:val="001617FE"/>
    <w:rsid w:val="001B27AE"/>
    <w:rsid w:val="001E7C42"/>
    <w:rsid w:val="0020474E"/>
    <w:rsid w:val="002455BC"/>
    <w:rsid w:val="002516FF"/>
    <w:rsid w:val="002A7F20"/>
    <w:rsid w:val="002E4C44"/>
    <w:rsid w:val="002F0635"/>
    <w:rsid w:val="002F36EF"/>
    <w:rsid w:val="002F4322"/>
    <w:rsid w:val="003076F0"/>
    <w:rsid w:val="003207C7"/>
    <w:rsid w:val="00372A98"/>
    <w:rsid w:val="00381789"/>
    <w:rsid w:val="00395051"/>
    <w:rsid w:val="003A1F07"/>
    <w:rsid w:val="003C4D48"/>
    <w:rsid w:val="003F264D"/>
    <w:rsid w:val="004004CB"/>
    <w:rsid w:val="00435E6B"/>
    <w:rsid w:val="00484774"/>
    <w:rsid w:val="0049529D"/>
    <w:rsid w:val="004B11F9"/>
    <w:rsid w:val="004D223C"/>
    <w:rsid w:val="004D3D8E"/>
    <w:rsid w:val="004E6AD3"/>
    <w:rsid w:val="00510705"/>
    <w:rsid w:val="005172F3"/>
    <w:rsid w:val="00532419"/>
    <w:rsid w:val="00566AA7"/>
    <w:rsid w:val="005B502D"/>
    <w:rsid w:val="00624862"/>
    <w:rsid w:val="00660F88"/>
    <w:rsid w:val="00692979"/>
    <w:rsid w:val="006C3579"/>
    <w:rsid w:val="006E4839"/>
    <w:rsid w:val="0072398D"/>
    <w:rsid w:val="007252E6"/>
    <w:rsid w:val="00756159"/>
    <w:rsid w:val="007753EA"/>
    <w:rsid w:val="007B5EB2"/>
    <w:rsid w:val="008162CD"/>
    <w:rsid w:val="00822C73"/>
    <w:rsid w:val="00850764"/>
    <w:rsid w:val="00935121"/>
    <w:rsid w:val="00936DA2"/>
    <w:rsid w:val="00946FD5"/>
    <w:rsid w:val="009621D2"/>
    <w:rsid w:val="00967ED2"/>
    <w:rsid w:val="009947A1"/>
    <w:rsid w:val="009A4001"/>
    <w:rsid w:val="009B0BEE"/>
    <w:rsid w:val="009B7665"/>
    <w:rsid w:val="009D77E9"/>
    <w:rsid w:val="00A13FD5"/>
    <w:rsid w:val="00A27BBA"/>
    <w:rsid w:val="00A72FC2"/>
    <w:rsid w:val="00A758BE"/>
    <w:rsid w:val="00AA2694"/>
    <w:rsid w:val="00AB1558"/>
    <w:rsid w:val="00B43D00"/>
    <w:rsid w:val="00B92A5C"/>
    <w:rsid w:val="00BA7E26"/>
    <w:rsid w:val="00BB27C1"/>
    <w:rsid w:val="00BC0CF8"/>
    <w:rsid w:val="00BD310B"/>
    <w:rsid w:val="00BD7B99"/>
    <w:rsid w:val="00BE19F8"/>
    <w:rsid w:val="00BE6C60"/>
    <w:rsid w:val="00C1049B"/>
    <w:rsid w:val="00C225D1"/>
    <w:rsid w:val="00C52D9E"/>
    <w:rsid w:val="00C91FAE"/>
    <w:rsid w:val="00CA49FB"/>
    <w:rsid w:val="00CB3917"/>
    <w:rsid w:val="00CD6C6B"/>
    <w:rsid w:val="00CD6D8E"/>
    <w:rsid w:val="00D2205F"/>
    <w:rsid w:val="00D56BAF"/>
    <w:rsid w:val="00D6341D"/>
    <w:rsid w:val="00D87A07"/>
    <w:rsid w:val="00D92759"/>
    <w:rsid w:val="00D958D2"/>
    <w:rsid w:val="00D9722B"/>
    <w:rsid w:val="00DA7A3B"/>
    <w:rsid w:val="00DB2E0B"/>
    <w:rsid w:val="00DC57B4"/>
    <w:rsid w:val="00DD36EE"/>
    <w:rsid w:val="00DE5181"/>
    <w:rsid w:val="00DF26AF"/>
    <w:rsid w:val="00E118D2"/>
    <w:rsid w:val="00E3360B"/>
    <w:rsid w:val="00E3550E"/>
    <w:rsid w:val="00E62317"/>
    <w:rsid w:val="00E93767"/>
    <w:rsid w:val="00E9599D"/>
    <w:rsid w:val="00EF5F6D"/>
    <w:rsid w:val="00F12218"/>
    <w:rsid w:val="00F1771F"/>
    <w:rsid w:val="00FD3A87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cp:lastPrinted>2019-09-07T13:47:00Z</cp:lastPrinted>
  <dcterms:created xsi:type="dcterms:W3CDTF">2022-10-06T05:14:00Z</dcterms:created>
  <dcterms:modified xsi:type="dcterms:W3CDTF">2022-10-06T05:18:00Z</dcterms:modified>
</cp:coreProperties>
</file>